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06f33674a1427d" w:history="1">
              <w:r>
                <w:rPr>
                  <w:rStyle w:val="Hyperlink"/>
                </w:rPr>
                <w:t>2025-2031年中国碳化硅砂轮市场现状与前景趋势预测报告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06f33674a1427d" w:history="1">
              <w:r>
                <w:rPr>
                  <w:rStyle w:val="Hyperlink"/>
                </w:rPr>
                <w:t>2025-2031年中国碳化硅砂轮市场现状与前景趋势预测报告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06f33674a1427d" w:history="1">
                <w:r>
                  <w:rPr>
                    <w:rStyle w:val="Hyperlink"/>
                  </w:rPr>
                  <w:t>https://www.20087.com/6/80/TanHuaGuiShaLunHangYeFaZhanQuShi.html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砂轮以其优异的磨削性能和耐热性，在金属加工、陶瓷和石材行业得到广泛应用。近年来，随着工业制造对精度和效率要求的不断提高，碳化硅砂轮的技术不断进步，如采用新型结合剂和优化磨粒分布，以提高磨削速度和表面光洁度。同时，环保法规的趋严促使制造商开发更少粉尘、更少冷却液消耗的磨削解决方案。</w:t>
      </w:r>
      <w:r>
        <w:rPr>
          <w:rFonts w:hint="eastAsia"/>
        </w:rPr>
        <w:br/>
      </w:r>
      <w:r>
        <w:rPr>
          <w:rFonts w:hint="eastAsia"/>
        </w:rPr>
        <w:t>　　未来，碳化硅砂轮行业将更加注重智能化和可持续性。智能化体现在砂轮将集成传感器和智能控制技术，实现磨削过程的实时监测和优化，提高生产效率和一致性。可持续性则意味着研发更环保的磨削材料和工艺，减少能源消耗和废弃物产生，同时，砂轮的回收和再利用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06f33674a1427d" w:history="1">
        <w:r>
          <w:rPr>
            <w:rStyle w:val="Hyperlink"/>
          </w:rPr>
          <w:t>2025-2031年中国碳化硅砂轮市场现状与前景趋势预测报告</w:t>
        </w:r>
      </w:hyperlink>
      <w:r>
        <w:rPr>
          <w:rFonts w:hint="eastAsia"/>
        </w:rPr>
        <w:t>》从产业链视角出发，系统分析了碳化硅砂轮行业的市场现状与需求动态，详细解读了碳化硅砂轮市场规模、价格波动及上下游影响因素。报告深入剖析了碳化硅砂轮细分领域的发展特点，基于权威数据对市场前景及未来趋势进行了科学预测，同时揭示了碳化硅砂轮重点企业的竞争格局与市场集中度变化。报告客观翔实地指出了碳化硅砂轮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碳化硅砂轮行业界定</w:t>
      </w:r>
      <w:r>
        <w:rPr>
          <w:rFonts w:hint="eastAsia"/>
        </w:rPr>
        <w:br/>
      </w:r>
      <w:r>
        <w:rPr>
          <w:rFonts w:hint="eastAsia"/>
        </w:rPr>
        <w:t>　　第一节 碳化硅砂轮行业定义</w:t>
      </w:r>
      <w:r>
        <w:rPr>
          <w:rFonts w:hint="eastAsia"/>
        </w:rPr>
        <w:br/>
      </w:r>
      <w:r>
        <w:rPr>
          <w:rFonts w:hint="eastAsia"/>
        </w:rPr>
        <w:t>　　第二节 碳化硅砂轮行业特点分析</w:t>
      </w:r>
      <w:r>
        <w:rPr>
          <w:rFonts w:hint="eastAsia"/>
        </w:rPr>
        <w:br/>
      </w:r>
      <w:r>
        <w:rPr>
          <w:rFonts w:hint="eastAsia"/>
        </w:rPr>
        <w:t>　　第三节 碳化硅砂轮产业链分析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2024-2025年全球碳化硅砂轮行业市场运行形势分析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2024-2025年全球碳化硅砂轮行业发展概况</w:t>
      </w:r>
      <w:r>
        <w:rPr>
          <w:rFonts w:hint="eastAsia"/>
        </w:rPr>
        <w:br/>
      </w:r>
      <w:r>
        <w:rPr>
          <w:rFonts w:hint="eastAsia"/>
        </w:rPr>
        <w:t>　　第二节 全球碳化硅砂轮行业发展走势</w:t>
      </w:r>
      <w:r>
        <w:rPr>
          <w:rFonts w:hint="eastAsia"/>
        </w:rPr>
        <w:br/>
      </w:r>
      <w:r>
        <w:rPr>
          <w:rFonts w:hint="eastAsia"/>
        </w:rPr>
        <w:t>　　　　二、全球碳化硅砂轮行业市场分布情况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三、全球碳化硅砂轮行业发展趋势分析</w:t>
      </w:r>
      <w:r>
        <w:rPr>
          <w:rFonts w:hint="eastAsia"/>
        </w:rPr>
        <w:br/>
      </w:r>
      <w:r>
        <w:rPr>
          <w:rFonts w:hint="eastAsia"/>
        </w:rPr>
        <w:t>　　第三节 全球碳化硅砂轮行业重点国家和区域分析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2024-2025年中国碳化硅砂轮行业发展环境分析</w:t>
      </w:r>
      <w:r>
        <w:rPr>
          <w:rFonts w:hint="eastAsia"/>
        </w:rPr>
        <w:br/>
      </w:r>
      <w:r>
        <w:rPr>
          <w:rFonts w:hint="eastAsia"/>
        </w:rPr>
        <w:t>　　第一节 碳化硅砂轮行业经济环境分析</w:t>
      </w:r>
      <w:r>
        <w:rPr>
          <w:rFonts w:hint="eastAsia"/>
        </w:rPr>
        <w:br/>
      </w:r>
      <w:r>
        <w:rPr>
          <w:rFonts w:hint="eastAsia"/>
        </w:rPr>
        <w:t>　　第二节 碳化硅砂轮行业政策环境分析</w:t>
      </w:r>
      <w:r>
        <w:rPr>
          <w:rFonts w:hint="eastAsia"/>
        </w:rPr>
        <w:br/>
      </w:r>
      <w:r>
        <w:rPr>
          <w:rFonts w:hint="eastAsia"/>
        </w:rPr>
        <w:t>　　　　一、碳化硅砂轮行业政策影响分析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二、相关碳化硅砂轮行业标准分析</w:t>
      </w:r>
      <w:r>
        <w:rPr>
          <w:rFonts w:hint="eastAsia"/>
        </w:rPr>
        <w:br/>
      </w:r>
      <w:r>
        <w:rPr>
          <w:rFonts w:hint="eastAsia"/>
        </w:rPr>
        <w:t>　　第三节 碳化硅砂轮行业社会环境分析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2024-2025年碳化硅砂轮行业技术发展现状及趋势分析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碳化硅砂轮行业技术发展现状分析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国内外碳化硅砂轮行业技术差异与原因</w:t>
      </w:r>
      <w:r>
        <w:rPr>
          <w:rFonts w:hint="eastAsia"/>
        </w:rPr>
        <w:br/>
      </w:r>
      <w:r>
        <w:rPr>
          <w:rFonts w:hint="eastAsia"/>
        </w:rPr>
        <w:t>　　第三节 碳化硅砂轮行业技术发展方向、趋势预测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提升碳化硅砂轮行业技术能力策略建议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2024-2025年中国碳化硅砂轮发展现状调研</w:t>
      </w:r>
      <w:r>
        <w:rPr>
          <w:rFonts w:hint="eastAsia"/>
        </w:rPr>
        <w:br/>
      </w:r>
      <w:r>
        <w:rPr>
          <w:rFonts w:hint="eastAsia"/>
        </w:rPr>
        <w:t>　　第一节 中国碳化硅砂轮市场现状分析</w:t>
      </w:r>
      <w:r>
        <w:rPr>
          <w:rFonts w:hint="eastAsia"/>
        </w:rPr>
        <w:br/>
      </w:r>
      <w:r>
        <w:rPr>
          <w:rFonts w:hint="eastAsia"/>
        </w:rPr>
        <w:t>　　第二节 中国碳化硅砂轮行业产量情况分析及预测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一、碳化硅砂轮总体产能规模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三、2019-2024年中国碳化硅砂轮产量统计</w:t>
      </w:r>
      <w:r>
        <w:rPr>
          <w:rFonts w:hint="eastAsia"/>
        </w:rPr>
        <w:br/>
      </w:r>
      <w:r>
        <w:rPr>
          <w:rFonts w:hint="eastAsia"/>
        </w:rPr>
        <w:t>　　　　二、碳化硅砂轮生产区域分布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三、2025-2031年中国碳化硅砂轮产量预测分析</w:t>
      </w:r>
      <w:r>
        <w:rPr>
          <w:rFonts w:hint="eastAsia"/>
        </w:rPr>
        <w:br/>
      </w:r>
      <w:r>
        <w:rPr>
          <w:rFonts w:hint="eastAsia"/>
        </w:rPr>
        <w:t>　　第三节 中国碳化硅砂轮市场需求分析及预测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一、中国碳化硅砂轮市场需求特点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二、2019-2024年中国碳化硅砂轮市场需求量统计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三、2025-2031年中国碳化硅砂轮市场需求量预测分析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碳化硅砂轮细分市场深度分析</w:t>
      </w:r>
      <w:r>
        <w:rPr>
          <w:rFonts w:hint="eastAsia"/>
        </w:rPr>
        <w:br/>
      </w:r>
      <w:r>
        <w:rPr>
          <w:rFonts w:hint="eastAsia"/>
        </w:rPr>
        <w:t>　　第一节 碳化硅砂轮细分市场（一）发展研究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碳化硅砂轮细分市场（二）发展研究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中国碳化硅砂轮行业进出口情况分析预测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2019-2024年中国碳化硅砂轮行业进出口情况分析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一、2019-2024年中国碳化硅砂轮行业进口分析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二、2019-2024年中国碳化硅砂轮行业出口分析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2025-2031年中国碳化硅砂轮行业进出口情况预测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一、2025-2031年中国碳化硅砂轮行业进口预测分析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二、2025-2031年中国碳化硅砂轮行业出口预测分析</w:t>
      </w:r>
      <w:r>
        <w:rPr>
          <w:rFonts w:hint="eastAsia"/>
        </w:rPr>
        <w:br/>
      </w:r>
      <w:r>
        <w:rPr>
          <w:rFonts w:hint="eastAsia"/>
        </w:rPr>
        <w:t>　　第三节 影响碳化硅砂轮行业进出口变化的主要原因分析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2019-2024年中国碳化硅砂轮行业区域市场分析</w:t>
      </w:r>
      <w:r>
        <w:rPr>
          <w:rFonts w:hint="eastAsia"/>
        </w:rPr>
        <w:br/>
      </w:r>
      <w:r>
        <w:rPr>
          <w:rFonts w:hint="eastAsia"/>
        </w:rPr>
        <w:t>　　第一节 中国碳化硅砂轮行业区域市场结构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重点地区碳化硅砂轮行业调研分析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一、重点地区（一）碳化硅砂轮市场分析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二、重点地区（二）碳化硅砂轮市场分析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三、重点地区（三）碳化硅砂轮市场分析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四、重点地区（四）碳化硅砂轮市场分析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五、重点地区（五）碳化硅砂轮市场分析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碳化硅砂轮行业竞争格局分析</w:t>
      </w:r>
      <w:r>
        <w:rPr>
          <w:rFonts w:hint="eastAsia"/>
        </w:rPr>
        <w:br/>
      </w:r>
      <w:r>
        <w:rPr>
          <w:rFonts w:hint="eastAsia"/>
        </w:rPr>
        <w:t>　　第一节 碳化硅砂轮行业集中度分析</w:t>
      </w:r>
      <w:r>
        <w:rPr>
          <w:rFonts w:hint="eastAsia"/>
        </w:rPr>
        <w:br/>
      </w:r>
      <w:r>
        <w:rPr>
          <w:rFonts w:hint="eastAsia"/>
        </w:rPr>
        <w:t>　　　　一、碳化硅砂轮市场集中度分析</w:t>
      </w:r>
      <w:r>
        <w:rPr>
          <w:rFonts w:hint="eastAsia"/>
        </w:rPr>
        <w:br/>
      </w:r>
      <w:r>
        <w:rPr>
          <w:rFonts w:hint="eastAsia"/>
        </w:rPr>
        <w:t>　　　　二、碳化硅砂轮企业集中度分析</w:t>
      </w:r>
      <w:r>
        <w:rPr>
          <w:rFonts w:hint="eastAsia"/>
        </w:rPr>
        <w:br/>
      </w:r>
      <w:r>
        <w:rPr>
          <w:rFonts w:hint="eastAsia"/>
        </w:rPr>
        <w:t>　　　　三、碳化硅砂轮区域集中度分析</w:t>
      </w:r>
      <w:r>
        <w:rPr>
          <w:rFonts w:hint="eastAsia"/>
        </w:rPr>
        <w:br/>
      </w:r>
      <w:r>
        <w:rPr>
          <w:rFonts w:hint="eastAsia"/>
        </w:rPr>
        <w:t>　　第二节 碳化硅砂轮行业主要企业竞争力分析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碳化硅砂轮行业竞争格局分析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一、2024-2025年碳化硅砂轮行业竞争分析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二、2024-2025年中外碳化硅砂轮产品竞争分析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三、2019-2024年我国碳化硅砂轮市场竞争分析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四、2025-2031年国内主要碳化硅砂轮企业动向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碳化硅砂轮行业上、下游市场分析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碳化硅砂轮行业上游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碳化硅砂轮行业下游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碳化硅砂轮行业重点企业发展调研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碳化硅砂轮重点企业（一）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碳化硅砂轮重点企业（二）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碳化硅砂轮重点企业（三）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碳化硅砂轮重点企业（四）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碳化硅砂轮重点企业（五）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碳化硅砂轮重点企业（六）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2025年碳化硅砂轮企业管理策略建议</w:t>
      </w:r>
      <w:r>
        <w:rPr>
          <w:rFonts w:hint="eastAsia"/>
        </w:rPr>
        <w:br/>
      </w:r>
      <w:r>
        <w:rPr>
          <w:rFonts w:hint="eastAsia"/>
        </w:rPr>
        <w:t>　　第一节 提高碳化硅砂轮企业竞争力的策略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一、提高中国碳化硅砂轮企业核心竞争力的对策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二、碳化硅砂轮企业提升竞争力的主要方向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三、影响碳化硅砂轮企业核心竞争力的因素及提升途径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四、提高碳化硅砂轮企业竞争力的策略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对我国碳化硅砂轮品牌的战略思考</w:t>
      </w:r>
      <w:r>
        <w:rPr>
          <w:rFonts w:hint="eastAsia"/>
        </w:rPr>
        <w:br/>
      </w:r>
      <w:r>
        <w:rPr>
          <w:rFonts w:hint="eastAsia"/>
        </w:rPr>
        <w:t>　　　　一、碳化硅砂轮实施品牌战略的意义</w:t>
      </w:r>
      <w:r>
        <w:rPr>
          <w:rFonts w:hint="eastAsia"/>
        </w:rPr>
        <w:br/>
      </w:r>
      <w:r>
        <w:rPr>
          <w:rFonts w:hint="eastAsia"/>
        </w:rPr>
        <w:t>　　　　二、碳化硅砂轮企业品牌的现状分析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三、我国碳化硅砂轮企业的品牌战略</w:t>
      </w:r>
      <w:r>
        <w:rPr>
          <w:rFonts w:hint="eastAsia"/>
        </w:rPr>
        <w:br/>
      </w:r>
      <w:r>
        <w:rPr>
          <w:rFonts w:hint="eastAsia"/>
        </w:rPr>
        <w:t>　　　　四、碳化硅砂轮品牌战略管理的策略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2025-2031年中国碳化硅砂轮行业前景与风险预测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2025年中国碳化硅砂轮市场前景分析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2025-2031年中国碳化硅砂轮发展趋势预测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2025-2031年中国碳化硅砂轮行业投资特性分析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一、2025-2031年中国碳化硅砂轮行业进入壁垒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二、2025-2031年中国碳化硅砂轮行业盈利模式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三、2025-2031年中国碳化硅砂轮行业盈利因素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2025-2031年中国碳化硅砂轮行业投资机会分析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一、2025-2031年中国碳化硅砂轮细分市场投资机会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二、2025-2031年中国碳化硅砂轮行业区域市场投资潜力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2025-2031年中国碳化硅砂轮行业投资风险分析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一、2025-2031年中国碳化硅砂轮行业市场竞争风险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二、2025-2031年中国碳化硅砂轮行业技术风险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三、2025-2031年中国碳化硅砂轮行业政策风险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四、2025-2031年中国碳化硅砂轮行业进入退出风险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碳化硅砂轮行业研究结论</w:t>
      </w:r>
      <w:r>
        <w:rPr>
          <w:rFonts w:hint="eastAsia"/>
        </w:rPr>
        <w:br/>
      </w:r>
      <w:r>
        <w:rPr>
          <w:rFonts w:hint="eastAsia"/>
        </w:rPr>
        <w:t>　　第二节 碳化硅砂轮行业投资价值评估</w:t>
      </w:r>
      <w:r>
        <w:rPr>
          <w:rFonts w:hint="eastAsia"/>
        </w:rPr>
        <w:br/>
      </w:r>
      <w:r>
        <w:rPr>
          <w:rFonts w:hint="eastAsia"/>
        </w:rPr>
        <w:t>　　第三节 [中⋅智林]碳化硅砂轮行业投资建议</w:t>
      </w:r>
      <w:r>
        <w:rPr>
          <w:rFonts w:hint="eastAsia"/>
        </w:rPr>
        <w:br/>
      </w:r>
      <w:r>
        <w:rPr>
          <w:rFonts w:hint="eastAsia"/>
        </w:rPr>
        <w:t>　　　　一、碳化硅砂轮行业投资策略建议</w:t>
      </w:r>
      <w:r>
        <w:rPr>
          <w:rFonts w:hint="eastAsia"/>
        </w:rPr>
        <w:br/>
      </w:r>
      <w:r>
        <w:rPr>
          <w:rFonts w:hint="eastAsia"/>
        </w:rPr>
        <w:t>　　　　二、碳化硅砂轮行业投资方向建议</w:t>
      </w:r>
      <w:r>
        <w:rPr>
          <w:rFonts w:hint="eastAsia"/>
        </w:rPr>
        <w:br/>
      </w:r>
      <w:r>
        <w:rPr>
          <w:rFonts w:hint="eastAsia"/>
        </w:rPr>
        <w:t>　　　　三、碳化硅砂轮行业投资方式建议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碳化硅砂轮行业历程</w:t>
      </w:r>
      <w:r>
        <w:rPr>
          <w:rFonts w:hint="eastAsia"/>
        </w:rPr>
        <w:br/>
      </w:r>
      <w:r>
        <w:rPr>
          <w:rFonts w:hint="eastAsia"/>
        </w:rPr>
        <w:t>　　图表 碳化硅砂轮行业生命周期</w:t>
      </w:r>
      <w:r>
        <w:rPr>
          <w:rFonts w:hint="eastAsia"/>
        </w:rPr>
        <w:br/>
      </w:r>
      <w:r>
        <w:rPr>
          <w:rFonts w:hint="eastAsia"/>
        </w:rPr>
        <w:t>　　图表 碳化硅砂轮行业产业链分析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2019-2024年中国碳化硅砂轮行业市场规模及增长情况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2019-2024年碳化硅砂轮行业市场容量分析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2019-2024年中国碳化硅砂轮行业产能统计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2019-2024年中国碳化硅砂轮行业产量及增长趋势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2019-2024年中国碳化硅砂轮市场需求量及增速统计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2024年中国碳化硅砂轮行业需求领域分布格局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2019-2024年中国碳化硅砂轮行业销售收入分析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2019-2024年中国碳化硅砂轮行业盈利情况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2019-2024年中国碳化硅砂轮行业利润总额统计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2019-2024年中国碳化硅砂轮进口数量分析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2019-2024年中国碳化硅砂轮进口金额分析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2019-2024年中国碳化硅砂轮出口数量分析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2019-2024年中国碳化硅砂轮出口金额分析</w:t>
      </w:r>
      <w:r>
        <w:rPr>
          <w:rFonts w:hint="eastAsia"/>
        </w:rPr>
        <w:br/>
      </w:r>
      <w:r>
        <w:rPr>
          <w:rFonts w:hint="eastAsia"/>
        </w:rPr>
        <w:t>　　图表 2024年中国碳化硅砂轮进口国家及地区分析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2024年中国碳化硅砂轮出口国家及地区分析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2019-2024年中国碳化硅砂轮行业企业数量情况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2019-2024年中国碳化硅砂轮行业企业平均规模情况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**地区碳化硅砂轮市场规模及增长情况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**地区碳化硅砂轮行业市场需求情况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**地区碳化硅砂轮市场规模及增长情况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**地区碳化硅砂轮行业市场需求情况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**地区碳化硅砂轮市场规模及增长情况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**地区碳化硅砂轮行业市场需求情况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**地区碳化硅砂轮市场规模及增长情况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**地区碳化硅砂轮行业市场需求情况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碳化硅砂轮重点企业（一）基本信息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碳化硅砂轮重点企业（一）经营情况分析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碳化硅砂轮重点企业（一）主要经济指标情况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碳化硅砂轮重点企业（一）盈利能力情况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碳化硅砂轮重点企业（一）偿债能力情况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碳化硅砂轮重点企业（一）运营能力情况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碳化硅砂轮重点企业（一）成长能力情况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碳化硅砂轮重点企业（二）基本信息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碳化硅砂轮重点企业（二）经营情况分析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碳化硅砂轮重点企业（二）主要经济指标情况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碳化硅砂轮重点企业（二）盈利能力情况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碳化硅砂轮重点企业（二）偿债能力情况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碳化硅砂轮重点企业（二）运营能力情况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碳化硅砂轮重点企业（二）成长能力情况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碳化硅砂轮企业信息</w:t>
      </w:r>
      <w:r>
        <w:rPr>
          <w:rFonts w:hint="eastAsia"/>
        </w:rPr>
        <w:br/>
      </w:r>
      <w:r>
        <w:rPr>
          <w:rFonts w:hint="eastAsia"/>
        </w:rPr>
        <w:t>　　图表 碳化硅砂轮企业经营情况分析</w:t>
      </w:r>
      <w:r>
        <w:rPr>
          <w:rFonts w:hint="eastAsia"/>
        </w:rPr>
        <w:br/>
      </w:r>
      <w:r>
        <w:rPr>
          <w:rFonts w:hint="eastAsia"/>
        </w:rPr>
        <w:t>　　图表 碳化硅砂轮重点企业（三）主要经济指标情况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碳化硅砂轮重点企业（三）盈利能力情况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碳化硅砂轮重点企业（三）偿债能力情况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碳化硅砂轮重点企业（三）运营能力情况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碳化硅砂轮重点企业（三）成长能力情况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2025-2031年中国碳化硅砂轮行业产能预测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2025-2031年中国碳化硅砂轮行业产量预测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2025-2031年中国碳化硅砂轮市场需求量预测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2025-2031年中国碳化硅砂轮行业供需平衡预测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2025-2031年中国碳化硅砂轮行业市场容量预测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2025-2031年中国碳化硅砂轮行业市场规模预测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2025-2031年中国碳化硅砂轮市场前景分析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2025-2031年中国碳化硅砂轮发展趋势预测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06f33674a1427d" w:history="1">
        <w:r>
          <w:rPr>
            <w:rStyle w:val="Hyperlink"/>
          </w:rPr>
          <w:t>2025-2031年中国碳化硅砂轮市场现状与前景趋势预测报告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06f33674a1427d" w:history="1">
        <w:r>
          <w:rPr>
            <w:rStyle w:val="Hyperlink"/>
          </w:rPr>
          <w:t>https://www.20087.com/6/80/TanHuaGuiShaLunHangYeFaZhanQuShi.html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碳化硅砂轮适合磨什么材质、碳化硅砂轮型号、白刚玉砂轮适合磨什么材料、黑色碳化硅砂轮、磨铸铁用什么材质的砂轮、碳化硅砂轮图片、碳化硅的主要用途、碳化硅砂轮和白刚玉砂轮对比、绿碳化硅和白刚玉砂轮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79cc4d86b64bfd" w:history="1">
      <w:r>
        <w:rPr>
          <w:rStyle w:val="Hyperlink"/>
        </w:rPr>
        <w:t>2025-2031年中国碳化硅砂轮市场现状与前景趋势预测报告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TanHuaGuiShaLunHangYeFaZhanQuShi.html" TargetMode="External" Id="R3606f33674a142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TanHuaGuiShaLunHangYeFaZhanQuShi.html" TargetMode="External" Id="R8979cc4d86b64b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2024-10-13T23:52:00Z</dcterms:created>
  <dcterms:modified xsi:type="dcterms:W3CDTF">2024-10-14T00:52:00Z</dcterms:modified>
  <dc:subject>2025-2031年中国碳化硅砂轮市场现状与前景趋势预测报告</dc:subject>
  <dc:title>2025-2031年中国碳化硅砂轮市场现状与前景趋势预测报告</dc:title>
  <cp:keywords>2025-2031年中国碳化硅砂轮市场现状与前景趋势预测报告</cp:keywords>
  <dc:description>2025-2031年中国碳化硅砂轮市场现状与前景趋势预测报告</dc:description>
</cp:coreProperties>
</file>