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063bc4e924dc5" w:history="1">
              <w:r>
                <w:rPr>
                  <w:rStyle w:val="Hyperlink"/>
                </w:rPr>
                <w:t>2025-2031年中国离子交换器行业研究与前景趋势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063bc4e924dc5" w:history="1">
              <w:r>
                <w:rPr>
                  <w:rStyle w:val="Hyperlink"/>
                </w:rPr>
                <w:t>2025-2031年中国离子交换器行业研究与前景趋势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063bc4e924dc5" w:history="1">
                <w:r>
                  <w:rPr>
                    <w:rStyle w:val="Hyperlink"/>
                  </w:rPr>
                  <w:t>https://www.20087.com/6/50/LiZiJiaoHuanQiFaZhanQuShiFenXi.html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器是水处理领域中去除水中硬度离子、净化水质的重要设备。它通过特定的离子交换树脂吸附水中的钙、镁离子，达到软化水质的目的。当前离子交换器在工业用水处理、饮用水净化以及锅炉给水处理等方面应用广泛。技术上，全自动控制、双床和混合床系统以及再生技术的进步，提高了处理效率和树脂的再生利用率。</w:t>
      </w:r>
      <w:r>
        <w:rPr>
          <w:rFonts w:hint="eastAsia"/>
        </w:rPr>
        <w:br/>
      </w:r>
      <w:r>
        <w:rPr>
          <w:rFonts w:hint="eastAsia"/>
        </w:rPr>
        <w:t>　　离子交换器的未来将向高效、环保和智能化方向发展。新型树脂材料的开发，如纳米改性树脂，将提高交换容量和降低再生频次。环保再生技术，如盐耗低的再生工艺和零排放设计，将减少对环境的影响。此外，结合反渗透、EDI等先进技术的集成系统，将提供更全面的水处理解决方案。智能化管理系统的应用，将实现水质在线监测、远程控制和自动优化，提高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063bc4e924dc5" w:history="1">
        <w:r>
          <w:rPr>
            <w:rStyle w:val="Hyperlink"/>
          </w:rPr>
          <w:t>2025-2031年中国离子交换器行业研究与前景趋势</w:t>
        </w:r>
      </w:hyperlink>
      <w:r>
        <w:rPr>
          <w:rFonts w:hint="eastAsia"/>
        </w:rPr>
        <w:t>》通过严谨的分析、翔实的数据及直观的图表，系统解析了离子交换器行业的市场规模、需求变化、价格波动及产业链结构。报告全面评估了当前离子交换器市场现状，科学预测了未来市场前景与发展趋势，重点剖析了离子交换器细分市场的机遇与挑战。同时，报告对离子交换器重点企业的竞争地位及市场集中度进行了评估，为离子交换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离子交换器市场特点分析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离子交换器行业发展周期特征分析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离子交换器行业发展经济环境分析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离子交换器行业发展政策环境分析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一、离子交换器行业政策影响分析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二、相关离子交换器行业标准分析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2024-2025年离子交换器行业技术发展现状及趋势分析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离子交换器行业技术发展现状分析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国内外离子交换器行业技术差异与原因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离子交换器行业技术发展方向、趋势预测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提升离子交换器行业技术能力策略建议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全球离子交换器行业市场发展调研分析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全球离子交换器行业市场运行环境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全球离子交换器行业市场发展情况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一、全球离子交换器行业市场供给分析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二、全球离子交换器行业市场需求分析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三、全球离子交换器行业主要国家地区发展情况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2025-2031年全球离子交换器行业市场规模趋势预测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中国离子交换器市场现状</w:t>
      </w:r>
      <w:r>
        <w:rPr>
          <w:rFonts w:hint="eastAsia"/>
        </w:rPr>
        <w:br/>
      </w:r>
      <w:r>
        <w:rPr>
          <w:rFonts w:hint="eastAsia"/>
        </w:rPr>
        <w:t>　　第二节 中国离子交换器行业产量情况分析及预测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一、离子交换器总体产能规模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二、2019-2024年中国离子交换器产量统计分析</w:t>
      </w:r>
      <w:r>
        <w:rPr>
          <w:rFonts w:hint="eastAsia"/>
        </w:rPr>
        <w:br/>
      </w:r>
      <w:r>
        <w:rPr>
          <w:rFonts w:hint="eastAsia"/>
        </w:rPr>
        <w:t>　　　　三、离子交换器行业供给区域分布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四、2025-2031年中国离子交换器产量预测分析</w:t>
      </w:r>
      <w:r>
        <w:rPr>
          <w:rFonts w:hint="eastAsia"/>
        </w:rPr>
        <w:br/>
      </w:r>
      <w:r>
        <w:rPr>
          <w:rFonts w:hint="eastAsia"/>
        </w:rPr>
        <w:t>　　第三节 中国离子交换器市场需求分析及预测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一、2019-2024年中国离子交换器市场需求统计</w:t>
      </w:r>
      <w:r>
        <w:rPr>
          <w:rFonts w:hint="eastAsia"/>
        </w:rPr>
        <w:br/>
      </w:r>
      <w:r>
        <w:rPr>
          <w:rFonts w:hint="eastAsia"/>
        </w:rPr>
        <w:t>　　　　二、中国离子交换器市场需求特点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中国离子交换器行业发展现状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一、2024-2025年离子交换器行业品牌发展现状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二、2024-2025年离子交换器行业需求市场现状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三、2024-2025年离子交换器市场需求层次分析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四、2024-2025年中国离子交换器市场走向分析</w:t>
      </w:r>
      <w:r>
        <w:rPr>
          <w:rFonts w:hint="eastAsia"/>
        </w:rPr>
        <w:br/>
      </w:r>
      <w:r>
        <w:rPr>
          <w:rFonts w:hint="eastAsia"/>
        </w:rPr>
        <w:t>　　第二节 中国离子交换器行业存在的问题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一、2024-2025年离子交换器产品市场存在的主要问题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二、2024-2025年国内离子交换器产品市场的三大瓶颈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三、2024-2025年离子交换器产品市场遭遇的规模难题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对中国离子交换器市场的分析及思考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一、离子交换器市场特点</w:t>
      </w:r>
      <w:r>
        <w:rPr>
          <w:rFonts w:hint="eastAsia"/>
        </w:rPr>
        <w:br/>
      </w:r>
      <w:r>
        <w:rPr>
          <w:rFonts w:hint="eastAsia"/>
        </w:rPr>
        <w:t>　　　　二、离子交换器市场分析</w:t>
      </w:r>
      <w:r>
        <w:rPr>
          <w:rFonts w:hint="eastAsia"/>
        </w:rPr>
        <w:br/>
      </w:r>
      <w:r>
        <w:rPr>
          <w:rFonts w:hint="eastAsia"/>
        </w:rPr>
        <w:t>　　　　三、离子交换器市场变化的方向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四、中国离子交换器行业发展的新思路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五、对中国离子交换器行业发展的思考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2019-2024年中国离子交换器产品市场进出口数据分析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2019-2024年中国离子交换器产品出口统计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2019-2024年中国离子交换器产品进口统计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2019-2024年中国离子交换器产品进出口价格对比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中国离子交换器主要进口来源地及出口目的地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离子交换器行业细分产品调研</w:t>
      </w:r>
      <w:r>
        <w:rPr>
          <w:rFonts w:hint="eastAsia"/>
        </w:rPr>
        <w:br/>
      </w:r>
      <w:r>
        <w:rPr>
          <w:rFonts w:hint="eastAsia"/>
        </w:rPr>
        <w:t>　　第一节 离子交换器细分产品结构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2019-2024年中国离子交换器行业竞争态势分析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2025年离子交换器行业集中度分析</w:t>
      </w:r>
      <w:r>
        <w:rPr>
          <w:rFonts w:hint="eastAsia"/>
        </w:rPr>
        <w:br/>
      </w:r>
      <w:r>
        <w:rPr>
          <w:rFonts w:hint="eastAsia"/>
        </w:rPr>
        <w:t>　　　　一、离子交换器市场集中度分析</w:t>
      </w:r>
      <w:r>
        <w:rPr>
          <w:rFonts w:hint="eastAsia"/>
        </w:rPr>
        <w:br/>
      </w:r>
      <w:r>
        <w:rPr>
          <w:rFonts w:hint="eastAsia"/>
        </w:rPr>
        <w:t>　　　　二、离子交换器企业分布区域集中度分析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三、离子交换器区域消费集中度分析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2019-2024年离子交换器主要企业竞争力分析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2025年离子交换器行业竞争格局分析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一、离子交换器行业竞争分析</w:t>
      </w:r>
      <w:r>
        <w:rPr>
          <w:rFonts w:hint="eastAsia"/>
        </w:rPr>
        <w:br/>
      </w:r>
      <w:r>
        <w:rPr>
          <w:rFonts w:hint="eastAsia"/>
        </w:rPr>
        <w:t>　　　　二、中外离子交换器产品竞争分析</w:t>
      </w:r>
      <w:r>
        <w:rPr>
          <w:rFonts w:hint="eastAsia"/>
        </w:rPr>
        <w:br/>
      </w:r>
      <w:r>
        <w:rPr>
          <w:rFonts w:hint="eastAsia"/>
        </w:rPr>
        <w:t>　　　　三、国内离子交换器行业重点企业发展动向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离子交换器行业上下游产业链发展情况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离子交换器上游产业发展分析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离子交换器下游产业发展分析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提高离子交换器企业竞争力的策略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一、提高中国离子交换器企业核心竞争力的对策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二、离子交换器企业提升竞争力的主要方向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三、影响离子交换器企业核心竞争力的因素及提升途径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四、提高离子交换器企业竞争力的策略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对中国离子交换器品牌的战略思考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一、离子交换器实施品牌战略的意义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三、中国离子交换器企业的品牌战略</w:t>
      </w:r>
      <w:r>
        <w:rPr>
          <w:rFonts w:hint="eastAsia"/>
        </w:rPr>
        <w:br/>
      </w:r>
      <w:r>
        <w:rPr>
          <w:rFonts w:hint="eastAsia"/>
        </w:rPr>
        <w:t>　　　　四、离子交换器品牌战略管理的策略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离子交换器行业发展趋势及投资风险预警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2025年离子交换器市场前景分析</w:t>
      </w:r>
      <w:r>
        <w:rPr>
          <w:rFonts w:hint="eastAsia"/>
        </w:rPr>
        <w:br/>
      </w:r>
      <w:r>
        <w:rPr>
          <w:rFonts w:hint="eastAsia"/>
        </w:rPr>
        <w:t>　　第二节 2025年离子交换器行业发展趋势预测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四、2025年中国离子交换器行业发展面临的挑战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五、2025年中国离子交换器行业发展面临的机遇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一、2025年离子交换器行业市场风险及控制策略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二、2025年离子交换器行业政策风险及控制策略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三、2025年离子交换器行业经营风险及控制策略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四、2025年离子交换器同业竞争风险及控制策略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五、2025年离子交换器行业其他风险及控制策略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离子交换器市场研究结论</w:t>
      </w:r>
      <w:r>
        <w:rPr>
          <w:rFonts w:hint="eastAsia"/>
        </w:rPr>
        <w:br/>
      </w:r>
      <w:r>
        <w:rPr>
          <w:rFonts w:hint="eastAsia"/>
        </w:rPr>
        <w:t>　　第二节 离子交换器子行业研究结论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中-智-林-－离子交换器市场发展建议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离子交换器行业类别</w:t>
      </w:r>
      <w:r>
        <w:rPr>
          <w:rFonts w:hint="eastAsia"/>
        </w:rPr>
        <w:br/>
      </w:r>
      <w:r>
        <w:rPr>
          <w:rFonts w:hint="eastAsia"/>
        </w:rPr>
        <w:t>　　图表 离子交换器行业产业链调研</w:t>
      </w:r>
      <w:r>
        <w:rPr>
          <w:rFonts w:hint="eastAsia"/>
        </w:rPr>
        <w:br/>
      </w:r>
      <w:r>
        <w:rPr>
          <w:rFonts w:hint="eastAsia"/>
        </w:rPr>
        <w:t>　　图表 离子交换器行业现状</w:t>
      </w:r>
      <w:r>
        <w:rPr>
          <w:rFonts w:hint="eastAsia"/>
        </w:rPr>
        <w:br/>
      </w:r>
      <w:r>
        <w:rPr>
          <w:rFonts w:hint="eastAsia"/>
        </w:rPr>
        <w:t>　　图表 离子交换器行业标准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2024年中国离子交换器行业产能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2019-2024年中国离子交换器行业产量统计</w:t>
      </w:r>
      <w:r>
        <w:rPr>
          <w:rFonts w:hint="eastAsia"/>
        </w:rPr>
        <w:br/>
      </w:r>
      <w:r>
        <w:rPr>
          <w:rFonts w:hint="eastAsia"/>
        </w:rPr>
        <w:t>　　图表 离子交换器行业动态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2019-2024年中国离子交换器市场需求量</w:t>
      </w:r>
      <w:r>
        <w:rPr>
          <w:rFonts w:hint="eastAsia"/>
        </w:rPr>
        <w:br/>
      </w:r>
      <w:r>
        <w:rPr>
          <w:rFonts w:hint="eastAsia"/>
        </w:rPr>
        <w:t>　　图表 2024年中国离子交换器行业需求区域调研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2019-2024年中国离子交换器行情</w:t>
      </w:r>
      <w:r>
        <w:rPr>
          <w:rFonts w:hint="eastAsia"/>
        </w:rPr>
        <w:br/>
      </w:r>
      <w:r>
        <w:rPr>
          <w:rFonts w:hint="eastAsia"/>
        </w:rPr>
        <w:t>　　图表 2019-2024年中国离子交换器价格走势图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**地区离子交换器市场调研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**地区离子交换器市场调研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离子交换器行业竞争对手分析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2025-2031年中国离子交换器行业市场规模预测</w:t>
      </w:r>
      <w:r>
        <w:rPr>
          <w:rFonts w:hint="eastAsia"/>
        </w:rPr>
        <w:br/>
      </w:r>
      <w:r>
        <w:rPr>
          <w:rFonts w:hint="eastAsia"/>
        </w:rPr>
        <w:t>　　图表 离子交换器行业准入条件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2025-2031年中国离子交换器市场前景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063bc4e924dc5" w:history="1">
        <w:r>
          <w:rPr>
            <w:rStyle w:val="Hyperlink"/>
          </w:rPr>
          <w:t>2025-2031年中国离子交换器行业研究与前景趋势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063bc4e924dc5" w:history="1">
        <w:r>
          <w:rPr>
            <w:rStyle w:val="Hyperlink"/>
          </w:rPr>
          <w:t>https://www.20087.com/6/50/LiZiJiaoHuanQiFaZhanQuShiFenXi.html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热点：钠离子交换器型号、离子交换器结构图、自动控制钠离子交换器、离子交换器的作用、离子交换器反洗、离子交换器控制器说明书、离子交换器怎么使用、逆流再生离子交换器、钠离子交换器盐罐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99b32ad55498f" w:history="1">
      <w:r>
        <w:rPr>
          <w:rStyle w:val="Hyperlink"/>
        </w:rPr>
        <w:t>2025-2031年中国离子交换器行业研究与前景趋势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ZiJiaoHuanQiFaZhanQuShiFenXi.html" TargetMode="External" Id="R1e5063bc4e92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ZiJiaoHuanQiFaZhanQuShiFenXi.html" TargetMode="External" Id="R42299b32ad55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2025-02-06T23:32:00Z</dcterms:created>
  <dcterms:modified xsi:type="dcterms:W3CDTF">2025-02-07T00:32:00Z</dcterms:modified>
  <dc:subject>2025-2031年中国离子交换器行业研究与前景趋势</dc:subject>
  <dc:title>2025-2031年中国离子交换器行业研究与前景趋势</dc:title>
  <cp:keywords>2025-2031年中国离子交换器行业研究与前景趋势</cp:keywords>
  <dc:description>2025-2031年中国离子交换器行业研究与前景趋势</dc:description>
</cp:coreProperties>
</file>