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f29cc9dd43bb" w:history="1">
              <w:r>
                <w:rPr>
                  <w:rStyle w:val="Hyperlink"/>
                </w:rPr>
                <w:t>全球与中国离心式化学品泵行业研究及前景趋势预测报告（2026-2032年）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f29cc9dd43bb" w:history="1">
              <w:r>
                <w:rPr>
                  <w:rStyle w:val="Hyperlink"/>
                </w:rPr>
                <w:t>全球与中国离心式化学品泵行业研究及前景趋势预测报告（2026-2032年）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df29cc9dd43bb" w:history="1">
                <w:r>
                  <w:rPr>
                    <w:rStyle w:val="Hyperlink"/>
                  </w:rPr>
                  <w:t>https://www.20087.com/6/70/LiXinShiHuaXuePinBengQianJing.html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化学品泵是化工、石油天然气及水处理等工业流程中用于输送腐蚀性、易燃易爆或高粘度液体的核心流体输送设备。离心式化学品泵依托叶轮高速旋转产生的离心力实现介质输送，目前行业在材料科学与智能控制领域取得了显著突破。耐腐蚀工程塑料、特种合金及复合材料的应用，大幅提升了泵体在恶劣化学环境下的耐用性与安全性。同时，物联网技术与变频驱动器的集成，使设备具备实时监测流速、压力及振动等参数的能力，实现了从传统机械功能向具备预测性维护能力的智能系统转型。高效电机技术与先进密封设计的普及，有效降低了能源消耗与挥发性有机物排放，满足了日益严格的环保法规要求，保障了工业生产的连续性与安全性。</w:t>
      </w:r>
      <w:r>
        <w:rPr>
          <w:rFonts w:hint="eastAsia"/>
        </w:rPr>
        <w:br/>
      </w:r>
      <w:r>
        <w:rPr>
          <w:rFonts w:hint="eastAsia"/>
        </w:rPr>
        <w:t>　　未来，离心式化学品泵将深度融入工业数字化转型与绿色制造体系。市场调研网认为，随着智能制造标准的提升，具备自我调节与远程诊断功能的智能泵送系统将成为行业标配，通过全生命周期数据管理进一步降低停机风险与运维成本。在双碳目标驱动下，极致能效设计与低碳制造工艺将成为产品迭代的核心方向，推动工业流体输送环节的全面节能降耗。供应链的全球化整合与本地化服务网络建设将同步加强，以应对复杂多变的国际贸易环境。此外，针对极端工况的定制化解决方案与模块化设计将得到更广泛应用，帮助终端用户优化总拥有成本，推动整个化工流体装备行业向高效、安全、环保的高端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8df29cc9dd43bb" w:history="1">
        <w:r>
          <w:rPr>
            <w:rStyle w:val="Hyperlink"/>
          </w:rPr>
          <w:t>全球与中国离心式化学品泵行业研究及前景趋势预测报告（2026-2032年）</w:t>
        </w:r>
      </w:hyperlink>
      <w:r>
        <w:rPr>
          <w:rFonts w:hint="eastAsia"/>
        </w:rPr>
        <w:t>》，2025年离心式化学品泵行业市场规模达 亿元，预计2032年市场规模将达 亿元，期间年均复合增长率（CAGR）达 %。报告基于市场调研数据，系统分析了离心式化学品泵行业的市场现状与发展前景。报告从离心式化学品泵产业链角度出发，梳理了当前离心式化学品泵市场规模、价格走势和供需情况，并对未来几年的增长空间作出预测。研究涵盖了离心式化学品泵行业技术发展现状、创新方向以及重点企业的竞争格局，包括离心式化学品泵市场集中度和品牌策略分析。报告还针对离心式化学品泵细分领域和区域市场展开讨论，客观评估了离心式化学品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产品分类，按输送介质特征</w:t>
      </w:r>
      <w:r>
        <w:rPr>
          <w:rFonts w:hint="eastAsia"/>
        </w:rPr>
        <w:br/>
      </w:r>
      <w:r>
        <w:rPr>
          <w:rFonts w:hint="eastAsia"/>
        </w:rPr>
        <w:t>　　　　1.3.1 按输送介质特征细分，全球离心式化学品泵市场规模2021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腐蚀性液体型</w:t>
      </w:r>
      <w:r>
        <w:rPr>
          <w:rFonts w:hint="eastAsia"/>
        </w:rPr>
        <w:br/>
      </w:r>
      <w:r>
        <w:rPr>
          <w:rFonts w:hint="eastAsia"/>
        </w:rPr>
        <w:t>　　　　1.3.3 含固腐蚀性液体型</w:t>
      </w:r>
      <w:r>
        <w:rPr>
          <w:rFonts w:hint="eastAsia"/>
        </w:rPr>
        <w:br/>
      </w:r>
      <w:r>
        <w:rPr>
          <w:rFonts w:hint="eastAsia"/>
        </w:rPr>
        <w:t>　　　　1.3.4 挥发或毒性液体型</w:t>
      </w:r>
      <w:r>
        <w:rPr>
          <w:rFonts w:hint="eastAsia"/>
        </w:rPr>
        <w:br/>
      </w:r>
      <w:r>
        <w:rPr>
          <w:rFonts w:hint="eastAsia"/>
        </w:rPr>
        <w:t>　　　　1.3.5 高温化学液体型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产品分类，按安装与泵体结构</w:t>
      </w:r>
      <w:r>
        <w:rPr>
          <w:rFonts w:hint="eastAsia"/>
        </w:rPr>
        <w:br/>
      </w:r>
      <w:r>
        <w:rPr>
          <w:rFonts w:hint="eastAsia"/>
        </w:rPr>
        <w:t>　　　　1.4.1 按安装与泵体结构细分，全球离心式化学品泵市场规模2021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卧式端吸型</w:t>
      </w:r>
      <w:r>
        <w:rPr>
          <w:rFonts w:hint="eastAsia"/>
        </w:rPr>
        <w:br/>
      </w:r>
      <w:r>
        <w:rPr>
          <w:rFonts w:hint="eastAsia"/>
        </w:rPr>
        <w:t>　　　　1.4.3 立式液下型</w:t>
      </w:r>
      <w:r>
        <w:rPr>
          <w:rFonts w:hint="eastAsia"/>
        </w:rPr>
        <w:br/>
      </w:r>
      <w:r>
        <w:rPr>
          <w:rFonts w:hint="eastAsia"/>
        </w:rPr>
        <w:t>　　　　1.4.4 管道式型</w:t>
      </w:r>
      <w:r>
        <w:rPr>
          <w:rFonts w:hint="eastAsia"/>
        </w:rPr>
        <w:br/>
      </w:r>
      <w:r>
        <w:rPr>
          <w:rFonts w:hint="eastAsia"/>
        </w:rPr>
        <w:t>　　　　1.4.5 自吸型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产品分类，按过流部件材料</w:t>
      </w:r>
      <w:r>
        <w:rPr>
          <w:rFonts w:hint="eastAsia"/>
        </w:rPr>
        <w:br/>
      </w:r>
      <w:r>
        <w:rPr>
          <w:rFonts w:hint="eastAsia"/>
        </w:rPr>
        <w:t>　　　　1.5.1 按过流部件材料细分，全球离心式化学品泵市场规模2021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金属合金型</w:t>
      </w:r>
      <w:r>
        <w:rPr>
          <w:rFonts w:hint="eastAsia"/>
        </w:rPr>
        <w:br/>
      </w:r>
      <w:r>
        <w:rPr>
          <w:rFonts w:hint="eastAsia"/>
        </w:rPr>
        <w:t>　　　　1.5.3 氟塑料和工程塑料型</w:t>
      </w:r>
      <w:r>
        <w:rPr>
          <w:rFonts w:hint="eastAsia"/>
        </w:rPr>
        <w:br/>
      </w:r>
      <w:r>
        <w:rPr>
          <w:rFonts w:hint="eastAsia"/>
        </w:rPr>
        <w:t>　　　　1.5.4 衬里复合型</w:t>
      </w:r>
      <w:r>
        <w:rPr>
          <w:rFonts w:hint="eastAsia"/>
        </w:rPr>
        <w:br/>
      </w:r>
      <w:r>
        <w:rPr>
          <w:rFonts w:hint="eastAsia"/>
        </w:rPr>
        <w:t>　　　　1.5.5 陶瓷和特殊材料型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按应用细分，全球离心式化学品泵市场规模2021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基础化工</w:t>
      </w:r>
      <w:r>
        <w:rPr>
          <w:rFonts w:hint="eastAsia"/>
        </w:rPr>
        <w:br/>
      </w:r>
      <w:r>
        <w:rPr>
          <w:rFonts w:hint="eastAsia"/>
        </w:rPr>
        <w:t>　　　　1.6.3 石油化工和炼化</w:t>
      </w:r>
      <w:r>
        <w:rPr>
          <w:rFonts w:hint="eastAsia"/>
        </w:rPr>
        <w:br/>
      </w:r>
      <w:r>
        <w:rPr>
          <w:rFonts w:hint="eastAsia"/>
        </w:rPr>
        <w:t>　　　　1.6.4 制药和精细化工</w:t>
      </w:r>
      <w:r>
        <w:rPr>
          <w:rFonts w:hint="eastAsia"/>
        </w:rPr>
        <w:br/>
      </w:r>
      <w:r>
        <w:rPr>
          <w:rFonts w:hint="eastAsia"/>
        </w:rPr>
        <w:t>　　　　1.6.5 环保处理和洗涤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离心式化学品泵行业发展总体概况</w:t>
      </w:r>
      <w:r>
        <w:rPr>
          <w:rFonts w:hint="eastAsia"/>
        </w:rPr>
        <w:br/>
      </w:r>
      <w:r>
        <w:rPr>
          <w:rFonts w:hint="eastAsia"/>
        </w:rPr>
        <w:t>　　　　1.7.2 离心式化学品泵行业发展主要特点</w:t>
      </w:r>
      <w:r>
        <w:rPr>
          <w:rFonts w:hint="eastAsia"/>
        </w:rPr>
        <w:br/>
      </w:r>
      <w:r>
        <w:rPr>
          <w:rFonts w:hint="eastAsia"/>
        </w:rPr>
        <w:t>　　　　1.7.3 离心式化学品泵行业发展影响因素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离心式化学品泵有利因素</w:t>
      </w:r>
      <w:r>
        <w:rPr>
          <w:rFonts w:hint="eastAsia"/>
        </w:rPr>
        <w:br/>
      </w:r>
      <w:r>
        <w:rPr>
          <w:rFonts w:hint="eastAsia"/>
        </w:rPr>
        <w:t>　　　　1.7.3 .2 离心式化学品泵不利因素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全球市场，近三年离心式化学品泵主要企业占有率及排名（按销量）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离心式化学品泵主要企业在国际市场占有率（按销量，2023-2026）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2025年离心式化学品泵主要企业在国际市场排名（按销量）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全球市场主要企业离心式化学品泵销量（2023-2026）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全球市场，近三年离心式化学品泵主要企业占有率及排名（按收入）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离心式化学品泵主要企业在国际市场占有率（按收入，2023-2026）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2025年离心式化学品泵主要企业在国际市场排名（按收入）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全球市场主要企业离心式化学品泵销售收入（2023-2026）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全球市场主要企业离心式化学品泵销售价格（2023-2026）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中国市场，近三年离心式化学品泵主要企业占有率及排名（按销量）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离心式化学品泵主要企业在中国市场占有率（按销量，2023-2026）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2025年离心式化学品泵主要企业在中国市场排名（按销量）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中国市场主要企业离心式化学品泵销量（2023-2026）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中国市场，近三年离心式化学品泵主要企业占有率及排名（按收入）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离心式化学品泵主要企业在中国市场占有率（按收入，2023-2026）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2025年离心式化学品泵主要企业在中国市场排名（按收入）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中国市场主要企业离心式化学品泵销售收入（2023-2026）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全球主要厂商离心式化学品泵总部及产地分布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全球主要厂商成立时间及离心式化学品泵商业化日期</w:t>
      </w:r>
      <w:r>
        <w:rPr>
          <w:rFonts w:hint="eastAsia"/>
        </w:rPr>
        <w:br/>
      </w:r>
      <w:r>
        <w:rPr>
          <w:rFonts w:hint="eastAsia"/>
        </w:rPr>
        <w:t>　　2.8 全球主要厂商离心式化学品泵产品类型及应用</w:t>
      </w:r>
      <w:r>
        <w:rPr>
          <w:rFonts w:hint="eastAsia"/>
        </w:rPr>
        <w:br/>
      </w:r>
      <w:r>
        <w:rPr>
          <w:rFonts w:hint="eastAsia"/>
        </w:rPr>
        <w:t>　　2.9 离心式化学品泵行业集中度、竞争程度分析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离心式化学品泵行业集中度分析：2025年全球Top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全球离心式化学品泵第一梯队、第二梯队和第三梯队生产商（品牌）及市场份额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全球离心式化学品泵总体规模分析</w:t>
      </w:r>
      <w:r>
        <w:rPr>
          <w:rFonts w:hint="eastAsia"/>
        </w:rPr>
        <w:br/>
      </w:r>
      <w:r>
        <w:rPr>
          <w:rFonts w:hint="eastAsia"/>
        </w:rPr>
        <w:t>　　3.1 全球离心式化学品泵供需现状及预测（2021-2032）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全球离心式化学品泵产能、产量、产能利用率及发展趋势（2021-2032）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全球离心式化学品泵产量、需求量及发展趋势（2021-2032）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全球主要地区离心式化学品泵产量及发展趋势（2021-2032）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全球主要地区离心式化学品泵产量（2021-2026）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全球主要地区离心式化学品泵产量（2027-2032）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全球主要地区离心式化学品泵产量市场份额（2021-2032）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中国离心式化学品泵供需现状及预测（2021-2032）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中国离心式化学品泵产能、产量、产能利用率及发展趋势（2021-2032）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中国离心式化学品泵产量、市场需求量及发展趋势（2021-2032）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中国市场离心式化学品泵进出口（2021-2032）</w:t>
      </w:r>
      <w:r>
        <w:rPr>
          <w:rFonts w:hint="eastAsia"/>
        </w:rPr>
        <w:br/>
      </w:r>
      <w:r>
        <w:rPr>
          <w:rFonts w:hint="eastAsia"/>
        </w:rPr>
        <w:t>　　3.4 全球离心式化学品泵销量及销售额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全球市场离心式化学品泵销售额（2021-2032）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全球市场离心式化学品泵销量（2021-2032）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全球市场离心式化学品泵价格趋势（2021-2032）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全球离心式化学品泵主要地区分析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全球主要地区离心式化学品泵市场规模分析：2021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全球主要地区离心式化学品泵销售收入及市场份额（2021-2026）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全球主要地区离心式化学品泵销售收入预测（2027-2032）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全球主要地区离心式化学品泵销量分析：2021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全球主要地区离心式化学品泵销量及市场份额（2021-2026）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全球主要地区离心式化学品泵销量及市场份额预测（2027-2032）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北美市场离心式化学品泵销量、收入及增长率（2021-2032）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欧洲市场离心式化学品泵销量、收入及增长率（2021-2032）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中国市场离心式化学品泵销量、收入及增长率（2021-2032）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日本市场离心式化学品泵销量、收入及增长率（2021-2032）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东南亚市场离心式化学品泵销量、收入及增长率（2021-2032）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印度市场离心式化学品泵销量、收入及增长率（2021-2032）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南美市场离心式化学品泵销量、收入及增长率（2021-2032）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中东市场离心式化学品泵销量、收入及增长率（2021-2032）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不同输送介质特征离心式化学品泵分析</w:t>
      </w:r>
      <w:r>
        <w:rPr>
          <w:rFonts w:hint="eastAsia"/>
        </w:rPr>
        <w:br/>
      </w:r>
      <w:r>
        <w:rPr>
          <w:rFonts w:hint="eastAsia"/>
        </w:rPr>
        <w:t>　　6.1 全球不同输送介质特征离心式化学品泵销量（2021-2032）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全球不同输送介质特征离心式化学品泵销量及市场份额（2021-2026）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全球不同输送介质特征离心式化学品泵销量预测（2027-2032）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全球不同输送介质特征离心式化学品泵收入（2021-2032）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全球不同输送介质特征离心式化学品泵收入及市场份额（2021-2026）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全球不同输送介质特征离心式化学品泵收入预测（2027-2032）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全球不同输送介质特征离心式化学品泵价格走势（2021-2032）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中国不同输送介质特征离心式化学品泵销量（2021-2032）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中国不同输送介质特征离心式化学品泵销量及市场份额（2021-2026）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中国不同输送介质特征离心式化学品泵销量预测（2027-2032）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中国不同输送介质特征离心式化学品泵收入（2021-2032）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中国不同输送介质特征离心式化学品泵收入及市场份额（2021-2026）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中国不同输送介质特征离心式化学品泵收入预测（2027-2032）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不同应用离心式化学品泵分析</w:t>
      </w:r>
      <w:r>
        <w:rPr>
          <w:rFonts w:hint="eastAsia"/>
        </w:rPr>
        <w:br/>
      </w:r>
      <w:r>
        <w:rPr>
          <w:rFonts w:hint="eastAsia"/>
        </w:rPr>
        <w:t>　　7.1 全球不同应用离心式化学品泵销量（2021-2032）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全球不同应用离心式化学品泵销量及市场份额（2021-2026）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全球不同应用离心式化学品泵销量预测（2027-2032）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全球不同应用离心式化学品泵收入（2021-2032）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全球不同应用离心式化学品泵收入及市场份额（2021-2026）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全球不同应用离心式化学品泵收入预测（2027-2032）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全球不同应用离心式化学品泵价格走势（2021-2032）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中国不同应用离心式化学品泵销量（2021-2032）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中国不同应用离心式化学品泵销量及市场份额（2021-2026）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中国不同应用离心式化学品泵销量预测（2027-2032）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中国不同应用离心式化学品泵收入（2021-2032）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中国不同应用离心式化学品泵收入及市场份额（2021-2026）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中国不同应用离心式化学品泵收入预测（2027-2032）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离心式化学品泵行业发展趋势</w:t>
      </w:r>
      <w:r>
        <w:rPr>
          <w:rFonts w:hint="eastAsia"/>
        </w:rPr>
        <w:br/>
      </w:r>
      <w:r>
        <w:rPr>
          <w:rFonts w:hint="eastAsia"/>
        </w:rPr>
        <w:t>　　8.2 离心式化学品泵行业主要驱动因素</w:t>
      </w:r>
      <w:r>
        <w:rPr>
          <w:rFonts w:hint="eastAsia"/>
        </w:rPr>
        <w:br/>
      </w:r>
      <w:r>
        <w:rPr>
          <w:rFonts w:hint="eastAsia"/>
        </w:rPr>
        <w:t>　　8.3 离心式化学品泵中国企业SWOT分析</w:t>
      </w:r>
      <w:r>
        <w:rPr>
          <w:rFonts w:hint="eastAsia"/>
        </w:rPr>
        <w:br/>
      </w:r>
      <w:r>
        <w:rPr>
          <w:rFonts w:hint="eastAsia"/>
        </w:rPr>
        <w:t>　　8.4 中国离心式化学品泵行业政策环境分析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离心式化学品泵行业产业链简介</w:t>
      </w:r>
      <w:r>
        <w:rPr>
          <w:rFonts w:hint="eastAsia"/>
        </w:rPr>
        <w:br/>
      </w:r>
      <w:r>
        <w:rPr>
          <w:rFonts w:hint="eastAsia"/>
        </w:rPr>
        <w:t>　　　　9.1.1 离心式化学品泵行业供应链分析</w:t>
      </w:r>
      <w:r>
        <w:rPr>
          <w:rFonts w:hint="eastAsia"/>
        </w:rPr>
        <w:br/>
      </w:r>
      <w:r>
        <w:rPr>
          <w:rFonts w:hint="eastAsia"/>
        </w:rPr>
        <w:t>　　　　9.1.2 离心式化学品泵主要原料及供应情况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离心式化学品泵行业采购模式</w:t>
      </w:r>
      <w:r>
        <w:rPr>
          <w:rFonts w:hint="eastAsia"/>
        </w:rPr>
        <w:br/>
      </w:r>
      <w:r>
        <w:rPr>
          <w:rFonts w:hint="eastAsia"/>
        </w:rPr>
        <w:t>　　9.3 离心式化学品泵行业生产模式</w:t>
      </w:r>
      <w:r>
        <w:rPr>
          <w:rFonts w:hint="eastAsia"/>
        </w:rPr>
        <w:br/>
      </w:r>
      <w:r>
        <w:rPr>
          <w:rFonts w:hint="eastAsia"/>
        </w:rPr>
        <w:t>　　9.4 离心式化学品泵行业销售模式及销售渠道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按输送介质特征细分，全球离心式化学品泵市场规模2021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按安装与泵体结构细分，全球离心式化学品泵市场规模2021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按过流部件材料细分，全球离心式化学品泵市场规模2021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按应用细分，全球离心式化学品泵市场规模（CAGR）2021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离心式化学品泵行业发展主要特点</w:t>
      </w:r>
      <w:r>
        <w:rPr>
          <w:rFonts w:hint="eastAsia"/>
        </w:rPr>
        <w:br/>
      </w:r>
      <w:r>
        <w:rPr>
          <w:rFonts w:hint="eastAsia"/>
        </w:rPr>
        <w:t>　　表 6： 离心式化学品泵行业发展有利因素分析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离心式化学品泵行业发展不利因素分析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进入离心式化学品泵行业壁垒</w:t>
      </w:r>
      <w:r>
        <w:rPr>
          <w:rFonts w:hint="eastAsia"/>
        </w:rPr>
        <w:br/>
      </w:r>
      <w:r>
        <w:rPr>
          <w:rFonts w:hint="eastAsia"/>
        </w:rPr>
        <w:t>　　表 9： 离心式化学品泵主要企业在国际市场占有率（按销量，2023-2026）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2025年离心式化学品泵主要企业在国际市场排名（按销量）&amp;（台）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全球市场主要企业离心式化学品泵销量（2023-2026）&amp;（台）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离心式化学品泵主要企业在国际市场占有率（按收入，2023-2026）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2025年离心式化学品泵主要企业在国际市场排名（按收入）&amp;（万元）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全球市场主要企业离心式化学品泵销售收入（2023-2026）&amp;（万元）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全球市场主要企业离心式化学品泵销售价格（2023-2026）&amp;（元/台）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离心式化学品泵主要企业在中国市场占有率（按销量，2023-2026）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2025年离心式化学品泵主要企业在中国市场排名（按销量）&amp;（台）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中国市场主要企业离心式化学品泵销量（2023-2026）&amp;（台）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离心式化学品泵主要企业在中国市场占有率（按收入，2023-2026）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2025年离心式化学品泵主要企业在中国市场排名（按收入）&amp;（万元）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中国市场主要企业离心式化学品泵销售收入（2023-2026）&amp;（万元）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全球主要厂商离心式化学品泵总部及产地分布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全球主要厂商成立时间及离心式化学品泵商业化日期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全球主要厂商离心式化学品泵产品类型及应用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2025年全球离心式化学品泵主要厂商市场地位（第一梯队、第二梯队和第三梯队）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全球离心式化学品泵市场投资、并购等现状分析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全球主要地区离心式化学品泵产量增速（CAGR）：（2021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全球主要地区离心式化学品泵产量（2021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全球主要地区离心式化学品泵产量（2021-2026）&amp;（台）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全球主要地区离心式化学品泵产量（2027-2032）&amp;（台）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全球主要地区离心式化学品泵产量市场份额（2021-2026）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全球主要地区离心式化学品泵产量市场份额（2027-2032）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中国市场离心式化学品泵产量、销量、进出口（2021-2026）&amp;（台）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中国市场离心式化学品泵产量、销量、进出口预测（2027-2032）&amp;（台）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全球主要地区离心式化学品泵销售收入增速：（2021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全球主要地区离心式化学品泵销售收入（2021-2026）&amp;（万元）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全球主要地区离心式化学品泵销售收入市场份额（2021-2026）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全球主要地区离心式化学品泵收入（2027-2032）&amp;（万元）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全球主要地区离心式化学品泵收入市场份额（2027-2032）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全球主要地区离心式化学品泵销量（台）：2021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全球主要地区离心式化学品泵销量（2021-2026）&amp;（台）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全球主要地区离心式化学品泵销量市场份额（2021-2026）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全球主要地区离心式化学品泵销量（2027-2032）&amp;（台）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全球主要地区离心式化学品泵销量份额（2027-2032）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离心式化学品泵生产基地、销售区域、竞争对手及市场地位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全球不同输送介质特征离心式化学品泵销量（2021-2026）&amp;（台）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246： 全球不同输送介质特征离心式化学品泵销量市场份额（2021-2026）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全球不同输送介质特征离心式化学品泵销量预测（2027-2032）&amp;（台）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248： 全球市场不同输送介质特征离心式化学品泵销量市场份额预测（2027-2032）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全球不同输送介质特征离心式化学品泵收入（2021-2026）&amp;（万元）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全球不同输送介质特征离心式化学品泵收入市场份额（2021-2026）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全球不同输送介质特征离心式化学品泵收入预测（2027-2032）&amp;（万元）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全球不同输送介质特征离心式化学品泵收入市场份额预测（2027-2032）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中国不同输送介质特征离心式化学品泵销量（2021-2026）&amp;（台）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254： 中国不同输送介质特征离心式化学品泵销量市场份额（2021-2026）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中国不同输送介质特征离心式化学品泵销量预测（2027-2032）&amp;（台）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256： 全球市场不同输送介质特征离心式化学品泵销量市场份额预测（2027-2032）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中国不同输送介质特征离心式化学品泵收入（2021-2026）&amp;（万元）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中国不同输送介质特征离心式化学品泵收入市场份额（2021-2026）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中国不同输送介质特征离心式化学品泵收入预测（2027-2032）&amp;（万元）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中国不同输送介质特征离心式化学品泵收入市场份额预测（2027-2032）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全球不同应用离心式化学品泵销量（2021-2026）&amp;（台）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262： 全球不同应用离心式化学品泵销量市场份额（2021-2026）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全球不同应用离心式化学品泵销量预测（2027-2032）&amp;（台）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264： 全球市场不同应用离心式化学品泵销量市场份额预测（2027-2032）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全球不同应用离心式化学品泵收入（2021-2026）&amp;（万元）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全球不同应用离心式化学品泵收入市场份额（2021-2026）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全球不同应用离心式化学品泵收入预测（2027-2032）&amp;（万元）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全球不同应用离心式化学品泵收入市场份额预测（2027-2032）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中国不同应用离心式化学品泵销量（2021-2026）&amp;（台）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270： 中国不同应用离心式化学品泵销量市场份额（2021-2026）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中国不同应用离心式化学品泵销量预测（2027-2032）&amp;（台）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272： 中国市场不同应用离心式化学品泵销量市场份额预测（2027-2032）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中国不同应用离心式化学品泵收入（2021-2026）&amp;（万元）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中国不同应用离心式化学品泵收入市场份额（2021-2026）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中国不同应用离心式化学品泵收入预测（2027-2032）&amp;（万元）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中国不同应用离心式化学品泵收入市场份额预测（2027-2032）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离心式化学品泵行业发展趋势</w:t>
      </w:r>
      <w:r>
        <w:rPr>
          <w:rFonts w:hint="eastAsia"/>
        </w:rPr>
        <w:br/>
      </w:r>
      <w:r>
        <w:rPr>
          <w:rFonts w:hint="eastAsia"/>
        </w:rPr>
        <w:t>　　表 278： 离心式化学品泵行业主要驱动因素</w:t>
      </w:r>
      <w:r>
        <w:rPr>
          <w:rFonts w:hint="eastAsia"/>
        </w:rPr>
        <w:br/>
      </w:r>
      <w:r>
        <w:rPr>
          <w:rFonts w:hint="eastAsia"/>
        </w:rPr>
        <w:t>　　表 279： 离心式化学品泵行业供应链分析</w:t>
      </w:r>
      <w:r>
        <w:rPr>
          <w:rFonts w:hint="eastAsia"/>
        </w:rPr>
        <w:br/>
      </w:r>
      <w:r>
        <w:rPr>
          <w:rFonts w:hint="eastAsia"/>
        </w:rPr>
        <w:t>　　表 280： 离心式化学品泵上游原料供应商</w:t>
      </w:r>
      <w:r>
        <w:rPr>
          <w:rFonts w:hint="eastAsia"/>
        </w:rPr>
        <w:br/>
      </w:r>
      <w:r>
        <w:rPr>
          <w:rFonts w:hint="eastAsia"/>
        </w:rPr>
        <w:t>　　表 281： 离心式化学品泵主要地区不同应用客户分析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离心式化学品泵典型经销商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离心式化学品泵产品图片</w:t>
      </w:r>
      <w:r>
        <w:rPr>
          <w:rFonts w:hint="eastAsia"/>
        </w:rPr>
        <w:br/>
      </w:r>
      <w:r>
        <w:rPr>
          <w:rFonts w:hint="eastAsia"/>
        </w:rPr>
        <w:t>　　图 2： 全球不同输送介质特征离心式化学品泵销售额2021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全球不同输送介质特征离心式化学品泵市场份额2025 &amp; 2032</w:t>
      </w:r>
      <w:r>
        <w:rPr>
          <w:rFonts w:hint="eastAsia"/>
        </w:rPr>
        <w:br/>
      </w:r>
      <w:r>
        <w:rPr>
          <w:rFonts w:hint="eastAsia"/>
        </w:rPr>
        <w:t>　　图 4： 腐蚀性液体型产品图片</w:t>
      </w:r>
      <w:r>
        <w:rPr>
          <w:rFonts w:hint="eastAsia"/>
        </w:rPr>
        <w:br/>
      </w:r>
      <w:r>
        <w:rPr>
          <w:rFonts w:hint="eastAsia"/>
        </w:rPr>
        <w:t>　　图 5： 含固腐蚀性液体型产品图片</w:t>
      </w:r>
      <w:r>
        <w:rPr>
          <w:rFonts w:hint="eastAsia"/>
        </w:rPr>
        <w:br/>
      </w:r>
      <w:r>
        <w:rPr>
          <w:rFonts w:hint="eastAsia"/>
        </w:rPr>
        <w:t>　　图 6： 挥发或毒性液体型产品图片</w:t>
      </w:r>
      <w:r>
        <w:rPr>
          <w:rFonts w:hint="eastAsia"/>
        </w:rPr>
        <w:br/>
      </w:r>
      <w:r>
        <w:rPr>
          <w:rFonts w:hint="eastAsia"/>
        </w:rPr>
        <w:t>　　图 7： 高温化学液体型产品图片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全球不同安装与泵体结构离心式化学品泵销售额2021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全球不同安装与泵体结构离心式化学品泵市场份额2025 &amp; 2032</w:t>
      </w:r>
      <w:r>
        <w:rPr>
          <w:rFonts w:hint="eastAsia"/>
        </w:rPr>
        <w:br/>
      </w:r>
      <w:r>
        <w:rPr>
          <w:rFonts w:hint="eastAsia"/>
        </w:rPr>
        <w:t>　　图 11： 卧式端吸型产品图片</w:t>
      </w:r>
      <w:r>
        <w:rPr>
          <w:rFonts w:hint="eastAsia"/>
        </w:rPr>
        <w:br/>
      </w:r>
      <w:r>
        <w:rPr>
          <w:rFonts w:hint="eastAsia"/>
        </w:rPr>
        <w:t>　　图 12： 立式液下型产品图片</w:t>
      </w:r>
      <w:r>
        <w:rPr>
          <w:rFonts w:hint="eastAsia"/>
        </w:rPr>
        <w:br/>
      </w:r>
      <w:r>
        <w:rPr>
          <w:rFonts w:hint="eastAsia"/>
        </w:rPr>
        <w:t>　　图 13： 管道式型产品图片</w:t>
      </w:r>
      <w:r>
        <w:rPr>
          <w:rFonts w:hint="eastAsia"/>
        </w:rPr>
        <w:br/>
      </w:r>
      <w:r>
        <w:rPr>
          <w:rFonts w:hint="eastAsia"/>
        </w:rPr>
        <w:t>　　图 14： 自吸型产品图片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全球不同过流部件材料离心式化学品泵销售额2021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全球不同过流部件材料离心式化学品泵市场份额2025 &amp; 2032</w:t>
      </w:r>
      <w:r>
        <w:rPr>
          <w:rFonts w:hint="eastAsia"/>
        </w:rPr>
        <w:br/>
      </w:r>
      <w:r>
        <w:rPr>
          <w:rFonts w:hint="eastAsia"/>
        </w:rPr>
        <w:t>　　图 18： 金属合金型产品图片</w:t>
      </w:r>
      <w:r>
        <w:rPr>
          <w:rFonts w:hint="eastAsia"/>
        </w:rPr>
        <w:br/>
      </w:r>
      <w:r>
        <w:rPr>
          <w:rFonts w:hint="eastAsia"/>
        </w:rPr>
        <w:t>　　图 19： 氟塑料和工程塑料型产品图片</w:t>
      </w:r>
      <w:r>
        <w:rPr>
          <w:rFonts w:hint="eastAsia"/>
        </w:rPr>
        <w:br/>
      </w:r>
      <w:r>
        <w:rPr>
          <w:rFonts w:hint="eastAsia"/>
        </w:rPr>
        <w:t>　　图 20： 衬里复合型产品图片</w:t>
      </w:r>
      <w:r>
        <w:rPr>
          <w:rFonts w:hint="eastAsia"/>
        </w:rPr>
        <w:br/>
      </w:r>
      <w:r>
        <w:rPr>
          <w:rFonts w:hint="eastAsia"/>
        </w:rPr>
        <w:t>　　图 21： 陶瓷和特殊材料型产品图片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全球不同应用离心式化学品泵市场份额2025 &amp; 2032</w:t>
      </w:r>
      <w:r>
        <w:rPr>
          <w:rFonts w:hint="eastAsia"/>
        </w:rPr>
        <w:br/>
      </w:r>
      <w:r>
        <w:rPr>
          <w:rFonts w:hint="eastAsia"/>
        </w:rPr>
        <w:t>　　图 25： 基础化工</w:t>
      </w:r>
      <w:r>
        <w:rPr>
          <w:rFonts w:hint="eastAsia"/>
        </w:rPr>
        <w:br/>
      </w:r>
      <w:r>
        <w:rPr>
          <w:rFonts w:hint="eastAsia"/>
        </w:rPr>
        <w:t>　　图 26： 石油化工和炼化</w:t>
      </w:r>
      <w:r>
        <w:rPr>
          <w:rFonts w:hint="eastAsia"/>
        </w:rPr>
        <w:br/>
      </w:r>
      <w:r>
        <w:rPr>
          <w:rFonts w:hint="eastAsia"/>
        </w:rPr>
        <w:t>　　图 27： 制药和精细化工</w:t>
      </w:r>
      <w:r>
        <w:rPr>
          <w:rFonts w:hint="eastAsia"/>
        </w:rPr>
        <w:br/>
      </w:r>
      <w:r>
        <w:rPr>
          <w:rFonts w:hint="eastAsia"/>
        </w:rPr>
        <w:t>　　图 28： 环保处理和洗涤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2025年全球前五大生产商离心式化学品泵市场份额</w:t>
      </w:r>
      <w:r>
        <w:rPr>
          <w:rFonts w:hint="eastAsia"/>
        </w:rPr>
        <w:br/>
      </w:r>
      <w:r>
        <w:rPr>
          <w:rFonts w:hint="eastAsia"/>
        </w:rPr>
        <w:t>　　图 31： 2025年全球离心式化学品泵第一梯队、第二梯队和第三梯队厂商及市场份额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全球离心式化学品泵产能、产量、产能利用率及发展趋势（2021-2032）&amp;（台）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全球离心式化学品泵产量、需求量及发展趋势（2021-2032）&amp;（台）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全球主要地区离心式化学品泵产量市场份额（2021-2032）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中国离心式化学品泵产能、产量、产能利用率及发展趋势（2021-2032）&amp;（台）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中国离心式化学品泵产量、市场需求量及发展趋势（2021-2032）&amp;（台）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全球离心式化学品泵市场销售额及增长率：（2021-2032）&amp;（万元）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全球市场离心式化学品泵市场规模：2021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全球市场离心式化学品泵价格趋势（2021-2032）&amp;（元/台）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全球主要地区离心式化学品泵销售收入（2021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全球主要地区离心式化学品泵销售收入市场份额（2021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北美市场离心式化学品泵收入及增长率（2021-2032）&amp;（万元）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欧洲市场离心式化学品泵收入及增长率（2021-2032）&amp;（万元）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中国市场离心式化学品泵收入及增长率（2021-2032）&amp;（万元）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日本市场离心式化学品泵收入及增长率（2021-2032）&amp;（万元）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东南亚市场离心式化学品泵收入及增长率（2021-2032）&amp;（万元）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印度市场离心式化学品泵收入及增长率（2021-2032）&amp;（万元）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南美市场离心式化学品泵收入及增长率（2021-2032）&amp;（万元）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中东市场离心式化学品泵收入及增长率（2021-2032）&amp;（万元）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全球不同输送介质特征离心式化学品泵价格走势（2021-2032）&amp;（元/台）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全球不同应用离心式化学品泵价格走势（2021-2032）&amp;（元/台）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离心式化学品泵中国企业SWOT分析</w:t>
      </w:r>
      <w:r>
        <w:rPr>
          <w:rFonts w:hint="eastAsia"/>
        </w:rPr>
        <w:br/>
      </w:r>
      <w:r>
        <w:rPr>
          <w:rFonts w:hint="eastAsia"/>
        </w:rPr>
        <w:t>　　图 62： 离心式化学品泵产业链</w:t>
      </w:r>
      <w:r>
        <w:rPr>
          <w:rFonts w:hint="eastAsia"/>
        </w:rPr>
        <w:br/>
      </w:r>
      <w:r>
        <w:rPr>
          <w:rFonts w:hint="eastAsia"/>
        </w:rPr>
        <w:t>　　图 63： 离心式化学品泵行业采购模式分析</w:t>
      </w:r>
      <w:r>
        <w:rPr>
          <w:rFonts w:hint="eastAsia"/>
        </w:rPr>
        <w:br/>
      </w:r>
      <w:r>
        <w:rPr>
          <w:rFonts w:hint="eastAsia"/>
        </w:rPr>
        <w:t>　　图 64： 离心式化学品泵行业生产模式</w:t>
      </w:r>
      <w:r>
        <w:rPr>
          <w:rFonts w:hint="eastAsia"/>
        </w:rPr>
        <w:br/>
      </w:r>
      <w:r>
        <w:rPr>
          <w:rFonts w:hint="eastAsia"/>
        </w:rPr>
        <w:t>　　图 65： 离心式化学品泵行业销售模式分析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f29cc9dd43bb" w:history="1">
        <w:r>
          <w:rPr>
            <w:rStyle w:val="Hyperlink"/>
          </w:rPr>
          <w:t>全球与中国离心式化学品泵行业研究及前景趋势预测报告（2026-2032年）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df29cc9dd43bb" w:history="1">
        <w:r>
          <w:rPr>
            <w:rStyle w:val="Hyperlink"/>
          </w:rPr>
          <w:t>https://www.20087.com/6/70/LiXinShiHuaXuePinBengQianJing.html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热点：离心式化工泵、化工离心泵原理、ze化工离心泵、化工生产中离心泵的作用、离心式化工流程泵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56f225fdf4aff" w:history="1">
      <w:r>
        <w:rPr>
          <w:rStyle w:val="Hyperlink"/>
        </w:rPr>
        <w:t>全球与中国离心式化学品泵行业研究及前景趋势预测报告（2026-2032年）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iXinShiHuaXuePinBengQianJing.html" TargetMode="External" Id="Ra88df29cc9dd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iXinShiHuaXuePinBengQianJing.html" TargetMode="External" Id="R0e756f225fdf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2026-05-24T07:06:04Z</dcterms:created>
  <dcterms:modified xsi:type="dcterms:W3CDTF">2026-05-24T08:06:04Z</dcterms:modified>
  <dc:subject>全球与中国离心式化学品泵行业研究及前景趋势预测报告（2026-2032年）</dc:subject>
  <dc:title>全球与中国离心式化学品泵行业研究及前景趋势预测报告（2026-2032年）</dc:title>
  <cp:keywords>全球与中国离心式化学品泵行业研究及前景趋势预测报告（2026-2032年）</cp:keywords>
  <dc:description>全球与中国离心式化学品泵行业研究及前景趋势预测报告（2026-2032年）</dc:description>
</cp:coreProperties>
</file>