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446dc8e44976" w:history="1">
              <w:r>
                <w:rPr>
                  <w:rStyle w:val="Hyperlink"/>
                </w:rPr>
                <w:t>2024-2030年全球与中国程控配线电缆行业发展调研及行业前景分析报告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446dc8e44976" w:history="1">
              <w:r>
                <w:rPr>
                  <w:rStyle w:val="Hyperlink"/>
                </w:rPr>
                <w:t>2024-2030年全球与中国程控配线电缆行业发展调研及行业前景分析报告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0446dc8e44976" w:history="1">
                <w:r>
                  <w:rPr>
                    <w:rStyle w:val="Hyperlink"/>
                  </w:rPr>
                  <w:t>https://www.20087.com/6/30/ChengKongPeiXianDianLanShiChangQianJingFenXi.html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配线电缆是现代通信和信息技术基础设施的关键组件，主要用于数据中心、网络布线等场合。目前，产品注重高速传输、高密度布线和易于管理维护，支持多种通信标准，如Cat6a、Cat8等。随着数据中心和云计算需求的快速增长，对高带宽、低延迟的电缆需求日益增加。</w:t>
      </w:r>
      <w:r>
        <w:rPr>
          <w:rFonts w:hint="eastAsia"/>
        </w:rPr>
        <w:br/>
      </w:r>
      <w:r>
        <w:rPr>
          <w:rFonts w:hint="eastAsia"/>
        </w:rPr>
        <w:t>　　程控配线电缆的发展将紧跟通信技术的演进，向更高速度、更高频率发展，如准备迎接Cat9及以上的标准。环保材料的使用，如无卤阻燃电缆，将响应绿色可持续发展的要求。此外，智能布线管理系统，结合物联网技术，实现电缆的实时监控与远程管理，将大大提高数据中心的运营效率。随着无线通信技术的发展，无线与有线融合的解决方案也将成为趋势，满足多样化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0446dc8e44976" w:history="1">
        <w:r>
          <w:rPr>
            <w:rStyle w:val="Hyperlink"/>
          </w:rPr>
          <w:t>2024-2030年全球与中国程控配线电缆行业发展调研及行业前景分析报告</w:t>
        </w:r>
      </w:hyperlink>
      <w:r>
        <w:rPr>
          <w:rFonts w:hint="eastAsia"/>
        </w:rPr>
        <w:t>》系统分析了程控配线电缆行业的市场规模、供需状况及竞争格局，重点解读了重点程控配线电缆企业的经营表现。报告结合程控配线电缆技术现状与未来方向，科学预测了行业发展趋势，并通过SWOT分析揭示了程控配线电缆市场机遇与潜在风险。市场调研网发布的《</w:t>
      </w:r>
      <w:hyperlink r:id="R85a0446dc8e44976" w:history="1">
        <w:r>
          <w:rPr>
            <w:rStyle w:val="Hyperlink"/>
          </w:rPr>
          <w:t>2024-2030年全球与中国程控配线电缆行业发展调研及行业前景分析报告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中国程控配线电缆概述</w:t>
      </w:r>
      <w:r>
        <w:rPr>
          <w:rFonts w:hint="eastAsia"/>
        </w:rPr>
        <w:br/>
      </w:r>
      <w:r>
        <w:rPr>
          <w:rFonts w:hint="eastAsia"/>
        </w:rPr>
        <w:t>　　第一节 程控配线电缆行业定义</w:t>
      </w:r>
      <w:r>
        <w:rPr>
          <w:rFonts w:hint="eastAsia"/>
        </w:rPr>
        <w:br/>
      </w:r>
      <w:r>
        <w:rPr>
          <w:rFonts w:hint="eastAsia"/>
        </w:rPr>
        <w:t>　　第二节 程控配线电缆行业发展特性</w:t>
      </w:r>
      <w:r>
        <w:rPr>
          <w:rFonts w:hint="eastAsia"/>
        </w:rPr>
        <w:br/>
      </w:r>
      <w:r>
        <w:rPr>
          <w:rFonts w:hint="eastAsia"/>
        </w:rPr>
        <w:t>　　第三节 程控配线电缆产业链分析</w:t>
      </w:r>
      <w:r>
        <w:rPr>
          <w:rFonts w:hint="eastAsia"/>
        </w:rPr>
        <w:br/>
      </w:r>
      <w:r>
        <w:rPr>
          <w:rFonts w:hint="eastAsia"/>
        </w:rPr>
        <w:t>　　第四节 程控配线电缆行业生命周期分析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国外主要程控配线电缆市场发展概况</w:t>
      </w:r>
      <w:r>
        <w:rPr>
          <w:rFonts w:hint="eastAsia"/>
        </w:rPr>
        <w:br/>
      </w:r>
      <w:r>
        <w:rPr>
          <w:rFonts w:hint="eastAsia"/>
        </w:rPr>
        <w:t>　　第一节 全球程控配线电缆市场发展分析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欧洲地区主要国家程控配线电缆市场概况</w:t>
      </w:r>
      <w:r>
        <w:rPr>
          <w:rFonts w:hint="eastAsia"/>
        </w:rPr>
        <w:br/>
      </w:r>
      <w:r>
        <w:rPr>
          <w:rFonts w:hint="eastAsia"/>
        </w:rPr>
        <w:t>　　第三节 北美地区程控配线电缆市场概况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亚洲地区主要国家程控配线电缆市场概况</w:t>
      </w:r>
      <w:r>
        <w:rPr>
          <w:rFonts w:hint="eastAsia"/>
        </w:rPr>
        <w:br/>
      </w:r>
      <w:r>
        <w:rPr>
          <w:rFonts w:hint="eastAsia"/>
        </w:rPr>
        <w:t>　　第五节 全球程控配线电缆市场发展预测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中国程控配线电缆发展环境分析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程控配线电缆行业相关政策、标准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程控配线电缆行业相关发展规划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中国程控配线电缆技术发展分析</w:t>
      </w:r>
      <w:r>
        <w:rPr>
          <w:rFonts w:hint="eastAsia"/>
        </w:rPr>
        <w:br/>
      </w:r>
      <w:r>
        <w:rPr>
          <w:rFonts w:hint="eastAsia"/>
        </w:rPr>
        <w:t>　　第一节 当前程控配线电缆技术发展现状分析</w:t>
      </w:r>
      <w:r>
        <w:rPr>
          <w:rFonts w:hint="eastAsia"/>
        </w:rPr>
        <w:br/>
      </w:r>
      <w:r>
        <w:rPr>
          <w:rFonts w:hint="eastAsia"/>
        </w:rPr>
        <w:t>　　第二节 程控配线电缆生产中需注意的问题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程控配线电缆行业主要技术发展趋势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程控配线电缆市场特性分析</w:t>
      </w:r>
      <w:r>
        <w:rPr>
          <w:rFonts w:hint="eastAsia"/>
        </w:rPr>
        <w:br/>
      </w:r>
      <w:r>
        <w:rPr>
          <w:rFonts w:hint="eastAsia"/>
        </w:rPr>
        <w:t>　　第一节 程控配线电缆行业集中度分析</w:t>
      </w:r>
      <w:r>
        <w:rPr>
          <w:rFonts w:hint="eastAsia"/>
        </w:rPr>
        <w:br/>
      </w:r>
      <w:r>
        <w:rPr>
          <w:rFonts w:hint="eastAsia"/>
        </w:rPr>
        <w:t>　　第二节 程控配线电缆行业SWOT分析</w:t>
      </w:r>
      <w:r>
        <w:rPr>
          <w:rFonts w:hint="eastAsia"/>
        </w:rPr>
        <w:br/>
      </w:r>
      <w:r>
        <w:rPr>
          <w:rFonts w:hint="eastAsia"/>
        </w:rPr>
        <w:t>　　　　一、程控配线电缆行业优势</w:t>
      </w:r>
      <w:r>
        <w:rPr>
          <w:rFonts w:hint="eastAsia"/>
        </w:rPr>
        <w:br/>
      </w:r>
      <w:r>
        <w:rPr>
          <w:rFonts w:hint="eastAsia"/>
        </w:rPr>
        <w:t>　　　　二、程控配线电缆行业劣势</w:t>
      </w:r>
      <w:r>
        <w:rPr>
          <w:rFonts w:hint="eastAsia"/>
        </w:rPr>
        <w:br/>
      </w:r>
      <w:r>
        <w:rPr>
          <w:rFonts w:hint="eastAsia"/>
        </w:rPr>
        <w:t>　　　　三、程控配线电缆行业机会</w:t>
      </w:r>
      <w:r>
        <w:rPr>
          <w:rFonts w:hint="eastAsia"/>
        </w:rPr>
        <w:br/>
      </w:r>
      <w:r>
        <w:rPr>
          <w:rFonts w:hint="eastAsia"/>
        </w:rPr>
        <w:t>　　　　四、程控配线电缆行业风险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中国程控配线电缆发展现状</w:t>
      </w:r>
      <w:r>
        <w:rPr>
          <w:rFonts w:hint="eastAsia"/>
        </w:rPr>
        <w:br/>
      </w:r>
      <w:r>
        <w:rPr>
          <w:rFonts w:hint="eastAsia"/>
        </w:rPr>
        <w:t>　　第一节 中国程控配线电缆市场现状分析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中国程控配线电缆行业产量情况分析及预测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一、程控配线电缆总体产能规模</w:t>
      </w:r>
      <w:r>
        <w:rPr>
          <w:rFonts w:hint="eastAsia"/>
        </w:rPr>
        <w:br/>
      </w:r>
      <w:r>
        <w:rPr>
          <w:rFonts w:hint="eastAsia"/>
        </w:rPr>
        <w:t>　　　　二、程控配线电缆生产区域分布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三、2018-2023年中国程控配线电缆产量统计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四、2024-2030年中国程控配线电缆产量预测</w:t>
      </w:r>
      <w:r>
        <w:rPr>
          <w:rFonts w:hint="eastAsia"/>
        </w:rPr>
        <w:br/>
      </w:r>
      <w:r>
        <w:rPr>
          <w:rFonts w:hint="eastAsia"/>
        </w:rPr>
        <w:t>　　第三节 中国程控配线电缆市场需求分析及预测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一、中国程控配线电缆市场需求特点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二、2018-2023年中国程控配线电缆市场需求量统计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三、2024-2030年中国程控配线电缆市场需求量预测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中国程控配线电缆价格趋势分析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一、2018-2023年中国程控配线电缆市场价格趋势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二、2024-2030年中国程控配线电缆市场价格走势预测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2018-2023年程控配线电缆行业经济运行状况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2018-2023年中国程控配线电缆行业盈利能力分析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2018-2023年中国程控配线电缆行业发展能力分析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2018-2023年程控配线电缆行业偿债能力分析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2018-2023年程控配线电缆制造企业数量分析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程控配线电缆行业上、下游市场分析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程控配线电缆行业上游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程控配线电缆行业下游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中国程控配线电缆行业重点地区发展分析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程控配线电缆行业重点区域市场结构调研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**地区程控配线电缆市场发展分析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**地区程控配线电缆市场发展分析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**地区程控配线电缆市场发展分析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**地区程控配线电缆市场发展分析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**地区程控配线电缆市场发展分析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2018-2023年中国程控配线电缆进出口分析</w:t>
      </w:r>
      <w:r>
        <w:rPr>
          <w:rFonts w:hint="eastAsia"/>
        </w:rPr>
        <w:br/>
      </w:r>
      <w:r>
        <w:rPr>
          <w:rFonts w:hint="eastAsia"/>
        </w:rPr>
        <w:t>　　第一节 程控配线电缆进口情况分析</w:t>
      </w:r>
      <w:r>
        <w:rPr>
          <w:rFonts w:hint="eastAsia"/>
        </w:rPr>
        <w:br/>
      </w:r>
      <w:r>
        <w:rPr>
          <w:rFonts w:hint="eastAsia"/>
        </w:rPr>
        <w:t>　　第二节 程控配线电缆出口情况分析</w:t>
      </w:r>
      <w:r>
        <w:rPr>
          <w:rFonts w:hint="eastAsia"/>
        </w:rPr>
        <w:br/>
      </w:r>
      <w:r>
        <w:rPr>
          <w:rFonts w:hint="eastAsia"/>
        </w:rPr>
        <w:t>　　第三节 影响程控配线电缆进出口因素分析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程控配线电缆行业重点企业竞争力分析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三、企业程控配线电缆经营状况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三、企业程控配线电缆经营状况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三、企业程控配线电缆经营状况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三、企业程控配线电缆经营状况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三、企业程控配线电缆经营状况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三、企业程控配线电缆经营状况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程控配线电缆行业企业经营策略研究分析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程控配线电缆企业多样化经营策略分析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一、程控配线电缆企业多样化经营情况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二、现行程控配线电缆行业多样化经营的方向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大型程控配线电缆企业集团未来发展策略分析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对中小程控配线电缆企业生产经营的建议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程控配线电缆行业投资风险预警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影响程控配线电缆行业发展的主要因素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一、2023影响程控配线电缆行业运行的有利因素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二、2023影响程控配线电缆行业运行的稳定因素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三、2023影响程控配线电缆行业运行的不利因素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四、2023我国程控配线电缆行业发展面临的挑战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五、2023我国程控配线电缆行业发展面临的机遇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程控配线电缆行业投资风险预警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一、程控配线电缆行业市场风险预测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二、程控配线电缆行业政策风险预测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三、程控配线电缆行业经营风险预测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四、程控配线电缆行业技术风险预测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五、程控配线电缆行业竞争风险预测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六、程控配线电缆行业其他风险预测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程控配线电缆投资建议</w:t>
      </w:r>
      <w:r>
        <w:rPr>
          <w:rFonts w:hint="eastAsia"/>
        </w:rPr>
        <w:br/>
      </w:r>
      <w:r>
        <w:rPr>
          <w:rFonts w:hint="eastAsia"/>
        </w:rPr>
        <w:t>　　第一节 2024年程控配线电缆市场前景分析</w:t>
      </w:r>
      <w:r>
        <w:rPr>
          <w:rFonts w:hint="eastAsia"/>
        </w:rPr>
        <w:br/>
      </w:r>
      <w:r>
        <w:rPr>
          <w:rFonts w:hint="eastAsia"/>
        </w:rPr>
        <w:t>　　第二节 2024年程控配线电缆发展趋势预测</w:t>
      </w:r>
      <w:r>
        <w:rPr>
          <w:rFonts w:hint="eastAsia"/>
        </w:rPr>
        <w:br/>
      </w:r>
      <w:r>
        <w:rPr>
          <w:rFonts w:hint="eastAsia"/>
        </w:rPr>
        <w:t>　　第三节 程控配线电缆行业投资进入壁垒分析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程控配线电缆行业历程</w:t>
      </w:r>
      <w:r>
        <w:rPr>
          <w:rFonts w:hint="eastAsia"/>
        </w:rPr>
        <w:br/>
      </w:r>
      <w:r>
        <w:rPr>
          <w:rFonts w:hint="eastAsia"/>
        </w:rPr>
        <w:t>　　图表 程控配线电缆行业生命周期</w:t>
      </w:r>
      <w:r>
        <w:rPr>
          <w:rFonts w:hint="eastAsia"/>
        </w:rPr>
        <w:br/>
      </w:r>
      <w:r>
        <w:rPr>
          <w:rFonts w:hint="eastAsia"/>
        </w:rPr>
        <w:t>　　图表 程控配线电缆行业产业链分析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2018-2023年程控配线电缆行业市场容量分析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2023年中国程控配线电缆行业需求领域分布格局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2023年中国程控配线电缆进口国家及地区分析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2023年中国程控配线电缆出口国家及地区分析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2018-2023年中国程控配线电缆行业企业平均规模情况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**地区程控配线电缆市场规模及增长情况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**地区程控配线电缆行业市场需求情况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**地区程控配线电缆市场规模及增长情况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**地区程控配线电缆行业市场需求情况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**地区程控配线电缆市场规模及增长情况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**地区程控配线电缆行业市场需求情况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**地区程控配线电缆市场规模及增长情况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**地区程控配线电缆行业市场需求情况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程控配线电缆重点企业（二）经营情况分析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程控配线电缆重点企业（二）主要经济指标情况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程控配线电缆重点企业（三）成长能力情况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2024-2030年中国程控配线电缆行业发展趋势预测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446dc8e44976" w:history="1">
        <w:r>
          <w:rPr>
            <w:rStyle w:val="Hyperlink"/>
          </w:rPr>
          <w:t>2024-2030年全球与中国程控配线电缆行业发展调研及行业前景分析报告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0446dc8e44976" w:history="1">
        <w:r>
          <w:rPr>
            <w:rStyle w:val="Hyperlink"/>
          </w:rPr>
          <w:t>https://www.20087.com/6/30/ChengKongPeiXianDianLanShiChangQianJingFenXi.html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热点：控制电缆型号大全、程控配线电缆图片、byj是电缆还是电线、控制电缆成缆工艺表、变压器低压电缆配线表、程控电话配线架安装线序图解、信号电缆配线口诀、电控配线规范、电力电缆平方与电流配线表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3c9a29224519" w:history="1">
      <w:r>
        <w:rPr>
          <w:rStyle w:val="Hyperlink"/>
        </w:rPr>
        <w:t>2024-2030年全球与中国程控配线电缆行业发展调研及行业前景分析报告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engKongPeiXianDianLanShiChangQianJingFenXi.html" TargetMode="External" Id="R85a0446dc8e4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engKongPeiXianDianLanShiChangQianJingFenXi.html" TargetMode="External" Id="Rf8d13c9a2922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2024-01-23T00:46:09Z</dcterms:created>
  <dcterms:modified xsi:type="dcterms:W3CDTF">2024-01-23T01:46:09Z</dcterms:modified>
  <dc:subject>2024-2030年全球与中国程控配线电缆行业发展调研及行业前景分析报告</dc:subject>
  <dc:title>2024-2030年全球与中国程控配线电缆行业发展调研及行业前景分析报告</dc:title>
  <cp:keywords>2024-2030年全球与中国程控配线电缆行业发展调研及行业前景分析报告</cp:keywords>
  <dc:description>2024-2030年全球与中国程控配线电缆行业发展调研及行业前景分析报告</dc:description>
</cp:coreProperties>
</file>