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2edaba60140df" w:history="1">
              <w:r>
                <w:rPr>
                  <w:rStyle w:val="Hyperlink"/>
                </w:rPr>
                <w:t>2025-2031年全球与中国空调室内机行业研究及市场前景报告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2edaba60140df" w:history="1">
              <w:r>
                <w:rPr>
                  <w:rStyle w:val="Hyperlink"/>
                </w:rPr>
                <w:t>2025-2031年全球与中国空调室内机行业研究及市场前景报告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2edaba60140df" w:history="1">
                <w:r>
                  <w:rPr>
                    <w:rStyle w:val="Hyperlink"/>
                  </w:rPr>
                  <w:t>https://www.20087.com/6/70/KongTiaoShiNeiJiHangYeQianJingFenXi.html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室内机作为现代居住和商业空间不可或缺的舒适性设备，近年来在能效比、智能化和健康环保方面取得了显著进步。变频技术的广泛应用极大提升了能效，减少了能源消耗。智能化控制系统的集成，如通过Wi-Fi远程操控、语音控制和环境自适应调节，提升了用户体验。此外，空气净化功能的融入，如HEPA滤网和除菌技术，成为高端产品的标配，以应对空气质量关注。</w:t>
      </w:r>
      <w:r>
        <w:rPr>
          <w:rFonts w:hint="eastAsia"/>
        </w:rPr>
        <w:br/>
      </w:r>
      <w:r>
        <w:rPr>
          <w:rFonts w:hint="eastAsia"/>
        </w:rPr>
        <w:t>　　未来空调室内机将向更加绿色环保和智能化方向发展。随着全球对碳减排目标的推进，空调系统将采用更环保的制冷剂，如R32替代R410A，减少温室气体排放。智能化方面，借助物联网技术，空调将融入智能家居生态系统，实现与其他家电的联动控制和基于大数据的个性化舒适度优化。健康空气解决方案的深化，如负离子发生、湿度智能管理，将进一步增强室内环境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2edaba60140df" w:history="1">
        <w:r>
          <w:rPr>
            <w:rStyle w:val="Hyperlink"/>
          </w:rPr>
          <w:t>2025-2031年全球与中国空调室内机行业研究及市场前景报告</w:t>
        </w:r>
      </w:hyperlink>
      <w:r>
        <w:rPr>
          <w:rFonts w:hint="eastAsia"/>
        </w:rPr>
        <w:t>》依托权威数据资源与长期市场监测，系统分析了空调室内机行业的市场规模、市场需求及产业链结构，深入探讨了空调室内机价格变动与细分市场特征。报告科学预测了空调室内机市场前景及未来发展趋势，重点剖析了行业集中度、竞争格局及重点企业的市场地位，并通过SWOT分析揭示了空调室内机行业机遇与潜在风险。报告为投资者及业内企业提供了全面的市场洞察与决策参考，助力把握空调室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空调室内机市场概述</w:t>
      </w:r>
      <w:r>
        <w:rPr>
          <w:rFonts w:hint="eastAsia"/>
        </w:rPr>
        <w:br/>
      </w:r>
      <w:r>
        <w:rPr>
          <w:rFonts w:hint="eastAsia"/>
        </w:rPr>
        <w:t>　　1.1 空调室内机行业概述及统计范围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按照不同产品类型，空调室内机主要可以分为如下几个类别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不同产品类型空调室内机增长趋势2020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挂壁式空调室内机</w:t>
      </w:r>
      <w:r>
        <w:rPr>
          <w:rFonts w:hint="eastAsia"/>
        </w:rPr>
        <w:br/>
      </w:r>
      <w:r>
        <w:rPr>
          <w:rFonts w:hint="eastAsia"/>
        </w:rPr>
        <w:t>　　　　1.2.3 立式空调室内机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从不同应用，空调室内机主要包括如下几个方面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不同应用空调室内机增长趋势2020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空调室内机行业发展总体概况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空调室内机行业发展主要特点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空调室内机行业发展影响因素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全球空调室内机供需现状及预测（2020-2031）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全球空调室内机产能、产量、产能利用率及发展趋势（2020-2031）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全球空调室内机产量、需求量及发展趋势（2020-2031）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全球主要地区空调室内机产量及发展趋势（2020-2031）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中国空调室内机供需现状及预测（2020-2031）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中国空调室内机产能、产量、产能利用率及发展趋势（2020-2031）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中国空调室内机产量、市场需求量及发展趋势（2020-2031）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中国空调室内机产能和产量占全球的比重（2020-2031）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全球空调室内机销量及收入（2020-2031）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全球市场空调室内机价格趋势（2020-2031）</w:t>
      </w:r>
      <w:r>
        <w:rPr>
          <w:rFonts w:hint="eastAsia"/>
        </w:rPr>
        <w:br/>
      </w:r>
      <w:r>
        <w:rPr>
          <w:rFonts w:hint="eastAsia"/>
        </w:rPr>
        <w:t>　　2.4 中国空调室内机销量及收入（2020-2031）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中国市场空调室内机销量和收入占全球的比重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全球空调室内机主要地区分析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全球主要地区空调室内机市场规模分析：2020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全球主要地区空调室内机销售收入及市场份额（2020-2025年）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全球主要地区空调室内机销售收入预测（2025-2031年）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全球主要地区空调室内机销量分析：2020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全球主要地区空调室内机销量及市场份额（2020-2025年）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全球主要地区空调室内机销量及市场份额预测（2025-2031）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北美（美国和加拿大）空调室内机收入（2020-2031）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欧洲（德国、英国、法国和意大利等国家）空调室内机收入（2020-2031）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亚太（中国、日本、韩国、中国台湾、印度和东南亚等）空调室内机收入（2020-2031）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拉美地区（墨西哥、巴西等国家）空调室内机收入（2020-2031）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中东及非洲（土耳其、沙特等国家）空调室内机收入（2020-2031）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全球市场主要厂商空调室内机产能市场份额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全球市场主要厂商空调室内机销量（2020-2025）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全球市场主要厂商空调室内机销售收入（2020-2025）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全球市场主要厂商空调室内机销售价格（2020-2025）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2025年全球主要生产商空调室内机收入排名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中国市场主要厂商空调室内机销量（2020-2025）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中国市场主要厂商空调室内机销售收入（2020-2025）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中国市场主要厂商空调室内机销售价格（2020-2025）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2025年中国主要生产商空调室内机收入排名</w:t>
      </w:r>
      <w:r>
        <w:rPr>
          <w:rFonts w:hint="eastAsia"/>
        </w:rPr>
        <w:br/>
      </w:r>
      <w:r>
        <w:rPr>
          <w:rFonts w:hint="eastAsia"/>
        </w:rPr>
        <w:t>　　4.3 全球主要厂商空调室内机产地分布及商业化日期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全球主要厂商空调室内机产品类型列表</w:t>
      </w:r>
      <w:r>
        <w:rPr>
          <w:rFonts w:hint="eastAsia"/>
        </w:rPr>
        <w:br/>
      </w:r>
      <w:r>
        <w:rPr>
          <w:rFonts w:hint="eastAsia"/>
        </w:rPr>
        <w:t>　　4.5 空调室内机行业集中度、竞争程度分析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空调室内机行业集中度分析：全球头部厂商份额（Top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全球空调室内机第一梯队、第二梯队和第三梯队生产商（品牌）及市场份额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不同产品类型空调室内机分析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全球市场不同产品类型空调室内机收入及市场份额（2020-2025）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全球市场不同产品类型空调室内机收入预测（2025-2031）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中国市场不同产品类型空调室内机收入及市场份额（2020-2025）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中国市场不同产品类型空调室内机收入预测（2025-2031）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不同应用空调室内机分析</w:t>
      </w:r>
      <w:r>
        <w:rPr>
          <w:rFonts w:hint="eastAsia"/>
        </w:rPr>
        <w:br/>
      </w:r>
      <w:r>
        <w:rPr>
          <w:rFonts w:hint="eastAsia"/>
        </w:rPr>
        <w:t>　　6.1 全球市场不同应用空调室内机销量（2020-2031）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全球市场不同应用空调室内机收入及市场份额（2020-2025）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全球市场不同应用空调室内机收入预测（2025-2031）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中国市场不同应用空调室内机销量（2020-2031）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中国市场不同应用空调室内机销量及市场份额（2020-2025）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中国市场不同应用空调室内机销量预测（2025-2031）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中国市场不同应用空调室内机收入（2020-2031）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中国市场不同应用空调室内机收入及市场份额（2020-2025）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中国市场不同应用空调室内机收入预测（2025-2031）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空调室内机行业发展趋势</w:t>
      </w:r>
      <w:r>
        <w:rPr>
          <w:rFonts w:hint="eastAsia"/>
        </w:rPr>
        <w:br/>
      </w:r>
      <w:r>
        <w:rPr>
          <w:rFonts w:hint="eastAsia"/>
        </w:rPr>
        <w:t>　　7.2 空调室内机行业主要驱动因素</w:t>
      </w:r>
      <w:r>
        <w:rPr>
          <w:rFonts w:hint="eastAsia"/>
        </w:rPr>
        <w:br/>
      </w:r>
      <w:r>
        <w:rPr>
          <w:rFonts w:hint="eastAsia"/>
        </w:rPr>
        <w:t>　　7.3 空调室内机中国企业SWOT分析</w:t>
      </w:r>
      <w:r>
        <w:rPr>
          <w:rFonts w:hint="eastAsia"/>
        </w:rPr>
        <w:br/>
      </w:r>
      <w:r>
        <w:rPr>
          <w:rFonts w:hint="eastAsia"/>
        </w:rPr>
        <w:t>　　7.4 中国空调室内机行业政策环境分析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空调室内机行业产业链简介</w:t>
      </w:r>
      <w:r>
        <w:rPr>
          <w:rFonts w:hint="eastAsia"/>
        </w:rPr>
        <w:br/>
      </w:r>
      <w:r>
        <w:rPr>
          <w:rFonts w:hint="eastAsia"/>
        </w:rPr>
        <w:t>　　　　8.2.1 空调室内机行业供应链分析</w:t>
      </w:r>
      <w:r>
        <w:rPr>
          <w:rFonts w:hint="eastAsia"/>
        </w:rPr>
        <w:br/>
      </w:r>
      <w:r>
        <w:rPr>
          <w:rFonts w:hint="eastAsia"/>
        </w:rPr>
        <w:t>　　　　8.2.2 空调室内机主要原料及供应情况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空调室内机行业主要下游客户</w:t>
      </w:r>
      <w:r>
        <w:rPr>
          <w:rFonts w:hint="eastAsia"/>
        </w:rPr>
        <w:br/>
      </w:r>
      <w:r>
        <w:rPr>
          <w:rFonts w:hint="eastAsia"/>
        </w:rPr>
        <w:t>　　8.3 空调室内机行业采购模式</w:t>
      </w:r>
      <w:r>
        <w:rPr>
          <w:rFonts w:hint="eastAsia"/>
        </w:rPr>
        <w:br/>
      </w:r>
      <w:r>
        <w:rPr>
          <w:rFonts w:hint="eastAsia"/>
        </w:rPr>
        <w:t>　　8.4 空调室内机行业生产模式</w:t>
      </w:r>
      <w:r>
        <w:rPr>
          <w:rFonts w:hint="eastAsia"/>
        </w:rPr>
        <w:br/>
      </w:r>
      <w:r>
        <w:rPr>
          <w:rFonts w:hint="eastAsia"/>
        </w:rPr>
        <w:t>　　8.5 空调室内机行业销售模式及销售渠道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全球市场主要空调室内机厂商简介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重点企业（12）空调室内机销量、收入、价格及毛利率（2020-2025）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中国市场空调室内机产量、销量、进出口分析及未来趋势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中国市场空调室内机产量、销量、进出口分析及未来趋势（2020-2031）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中国市场空调室内机进出口贸易趋势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10.4 中国市场空调室内机主要出口目的地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中国市场空调室内机主要地区分布</w:t>
      </w:r>
      <w:r>
        <w:rPr>
          <w:rFonts w:hint="eastAsia"/>
        </w:rPr>
        <w:br/>
      </w:r>
      <w:r>
        <w:rPr>
          <w:rFonts w:hint="eastAsia"/>
        </w:rPr>
        <w:t>　　11.1 中国空调室内机生产地区分布</w:t>
      </w:r>
      <w:r>
        <w:rPr>
          <w:rFonts w:hint="eastAsia"/>
        </w:rPr>
        <w:br/>
      </w:r>
      <w:r>
        <w:rPr>
          <w:rFonts w:hint="eastAsia"/>
        </w:rPr>
        <w:t>　　11.2 中国空调室内机消费地区分布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全球不同产品类型空调室内机增长趋势2020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不同应用空调室内机增长趋势2020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空调室内机行业发展主要特点</w:t>
      </w:r>
      <w:r>
        <w:rPr>
          <w:rFonts w:hint="eastAsia"/>
        </w:rPr>
        <w:br/>
      </w:r>
      <w:r>
        <w:rPr>
          <w:rFonts w:hint="eastAsia"/>
        </w:rPr>
        <w:t>　　表4 空调室内机行业发展有利因素分析</w:t>
      </w:r>
      <w:r>
        <w:rPr>
          <w:rFonts w:hint="eastAsia"/>
        </w:rPr>
        <w:br/>
      </w:r>
      <w:r>
        <w:rPr>
          <w:rFonts w:hint="eastAsia"/>
        </w:rPr>
        <w:t>　　表5 空调室内机行业发展不利因素分析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进入空调室内机行业壁垒</w:t>
      </w:r>
      <w:r>
        <w:rPr>
          <w:rFonts w:hint="eastAsia"/>
        </w:rPr>
        <w:br/>
      </w:r>
      <w:r>
        <w:rPr>
          <w:rFonts w:hint="eastAsia"/>
        </w:rPr>
        <w:t>　　表7 全球主要地区空调室内机产量（千台）：2020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全球主要地区空调室内机产量（2020-2025）&amp;（千台）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全球主要地区空调室内机产量市场份额（2020-2025）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全球主要地区空调室内机产量（2025-2031）&amp;（千台）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全球主要地区空调室内机销售收入（百万美元）：2020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全球主要地区空调室内机销售收入（2020-2025）&amp;（百万美元）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全球主要地区空调室内机销售收入市场份额（2020-2025）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全球主要地区空调室内机收入（2025-2031）&amp;（百万美元）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全球主要地区空调室内机收入市场份额（2025-2031）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全球主要地区空调室内机销量（千台）：2020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全球主要地区空调室内机销量（2020-2025）&amp;（千台）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全球主要地区空调室内机销量（2025-2031）&amp;（千台）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全球主要地区空调室内机销量份额（2025-2031）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北美空调室内机基本情况分析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北美（美国和加拿大）空调室内机销量（2020-2031）&amp;（千台）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北美（美国和加拿大）空调室内机收入（2020-2031）&amp;（百万美元）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欧洲空调室内机基本情况分析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欧洲（德国、英国、法国和意大利等国家）空调室内机销量（2020-2031）&amp;（千台）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欧洲（德国、英国、法国和意大利等国家）空调室内机收入（2020-2031）&amp;（百万美元）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亚太地区空调室内机基本情况分析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亚太（中国、日本、韩国、中国台湾、印度和东南亚等）空调室内机销量（2020-2031）&amp;（千台）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亚太（中国、日本、韩国、中国台湾、印度和东南亚等）空调室内机收入（2020-2031）&amp;（百万美元）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拉美地区空调室内机基本情况分析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拉美地区（墨西哥、巴西等国家）空调室内机销量（2020-2031）&amp;（千台）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拉美地区（墨西哥、巴西等国家）空调室内机收入（2020-2031）&amp;（百万美元）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中东及非洲空调室内机基本情况分析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中东及非洲（土耳其、沙特等国家）空调室内机销量（2020-2031）&amp;（千台）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中东及非洲（土耳其、沙特等国家）空调室内机收入（2020-2031）&amp;（百万美元）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全球市场主要厂商空调室内机产能（2024-2025）&amp;（千台）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全球市场主要厂商空调室内机销量（2020-2025）&amp;（千台）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全球市场主要厂商空调室内机销售收入（2020-2025）&amp;（百万美元）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全球市场主要厂商空调室内机销售收入市场份额（2020-2025）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全球市场主要厂商空调室内机销售价格（2020-2025）&amp;（美元\u002F台）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2025年全球主要生产商空调室内机收入排名（百万美元）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中国市场主要厂商空调室内机销量（2020-2025）&amp;（千台）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中国市场主要厂商空调室内机销售收入（2020-2025）&amp;（百万美元）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中国市场主要厂商空调室内机销售收入市场份额（2020-2025）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中国市场主要厂商空调室内机销售价格（2020-2025）&amp;（美元\u002F台）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2025年中国主要生产商空调室内机收入排名（百万美元）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全球主要厂商空调室内机产品类型列表</w:t>
      </w:r>
      <w:r>
        <w:rPr>
          <w:rFonts w:hint="eastAsia"/>
        </w:rPr>
        <w:br/>
      </w:r>
      <w:r>
        <w:rPr>
          <w:rFonts w:hint="eastAsia"/>
        </w:rPr>
        <w:t>　　表51 2025全球空调室内机主要厂商市场地位（第一梯队、第二梯队和第三梯队）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全球不同产品类型空调室内机销量（2020-2025年）&amp;（千台）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全球不同产品类型空调室内机销量预测（2025-2031）&amp;（千台）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全球不同产品类型空调室内机收入（2020-2025年）&amp;（百万美元）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全球不同产品类型空调室内机收入市场份额（2020-2025）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全球不同产品类型空调室内机收入预测（2025-2031）&amp;（百万美元）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全球不同产品类型空调室内机收入市场份额预测（2025-2031）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中国不同产品类型空调室内机销量（2020-2025年）&amp;（千台）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中国不同产品类型空调室内机销量预测（2025-2031）&amp;（千台）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中国不同产品类型空调室内机收入（2020-2025年）&amp;（百万美元）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中国不同产品类型空调室内机收入市场份额（2020-2025）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中国不同产品类型空调室内机收入预测（2025-2031）&amp;（百万美元）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中国不同产品类型空调室内机收入市场份额预测（2025-2031）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全球不同应用空调室内机销量（2020-2025年）&amp;（千台）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全球不同应用空调室内机销量预测（2025-2031）&amp;（千台）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全球不同应用空调室内机收入（2020-2025年）&amp;（百万美元）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全球不同应用空调室内机收入市场份额（2020-2025）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全球不同应用空调室内机收入预测（2025-2031）&amp;（百万美元）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全球不同应用空调室内机收入市场份额预测（2025-2031）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全球不同应用空调室内机价格走势（2020-2031）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中国不同应用空调室内机销量（2020-2025年）&amp;（千台）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中国不同应用空调室内机销量市场份额（2020-2025）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中国不同应用空调室内机销量预测（2025-2031）&amp;（千台）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中国不同应用空调室内机销量市场份额预测（2025-2031）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中国不同应用空调室内机收入（2020-2025年）&amp;（百万美元）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中国不同应用空调室内机收入市场份额（2020-2025）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中国不同应用空调室内机收入预测（2025-2031）&amp;（百万美元）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中国不同应用空调室内机收入市场份额预测（2025-2031）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空调室内机行业技术发展趋势</w:t>
      </w:r>
      <w:r>
        <w:rPr>
          <w:rFonts w:hint="eastAsia"/>
        </w:rPr>
        <w:br/>
      </w:r>
      <w:r>
        <w:rPr>
          <w:rFonts w:hint="eastAsia"/>
        </w:rPr>
        <w:t>　　表87 空调室内机行业主要驱动因素</w:t>
      </w:r>
      <w:r>
        <w:rPr>
          <w:rFonts w:hint="eastAsia"/>
        </w:rPr>
        <w:br/>
      </w:r>
      <w:r>
        <w:rPr>
          <w:rFonts w:hint="eastAsia"/>
        </w:rPr>
        <w:t>　　表88 空调室内机行业供应链分析</w:t>
      </w:r>
      <w:r>
        <w:rPr>
          <w:rFonts w:hint="eastAsia"/>
        </w:rPr>
        <w:br/>
      </w:r>
      <w:r>
        <w:rPr>
          <w:rFonts w:hint="eastAsia"/>
        </w:rPr>
        <w:t>　　表89 空调室内机上游原料供应商</w:t>
      </w:r>
      <w:r>
        <w:rPr>
          <w:rFonts w:hint="eastAsia"/>
        </w:rPr>
        <w:br/>
      </w:r>
      <w:r>
        <w:rPr>
          <w:rFonts w:hint="eastAsia"/>
        </w:rPr>
        <w:t>　　表90 空调室内机行业主要下游客户</w:t>
      </w:r>
      <w:r>
        <w:rPr>
          <w:rFonts w:hint="eastAsia"/>
        </w:rPr>
        <w:br/>
      </w:r>
      <w:r>
        <w:rPr>
          <w:rFonts w:hint="eastAsia"/>
        </w:rPr>
        <w:t>　　表91 空调室内机行业典型经销商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重点企业（12）空调室内机生产基地、销售区域、竞争对手及市场地位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重点企业（12）空调室内机销量（千台）、收入（百万美元）、价格（美元\u002F台）及毛利率（2020-2025）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中国市场空调室内机产量、销量、进出口（2020-2025年）&amp;（千台）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中国市场空调室内机产量、销量、进出口预测（2025-2031）&amp;（千台）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中国市场空调室内机进出口贸易趋势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表156 中国市场空调室内机主要出口目的地</w:t>
      </w:r>
      <w:r>
        <w:rPr>
          <w:rFonts w:hint="eastAsia"/>
        </w:rPr>
        <w:br/>
      </w:r>
      <w:r>
        <w:rPr>
          <w:rFonts w:hint="eastAsia"/>
        </w:rPr>
        <w:t>　　表157 中国空调室内机生产地区分布</w:t>
      </w:r>
      <w:r>
        <w:rPr>
          <w:rFonts w:hint="eastAsia"/>
        </w:rPr>
        <w:br/>
      </w:r>
      <w:r>
        <w:rPr>
          <w:rFonts w:hint="eastAsia"/>
        </w:rPr>
        <w:t>　　表158 中国空调室内机消费地区分布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空调室内机产品图片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全球不同产品类型空调室内机市场份额2024 VS 2025</w:t>
      </w:r>
      <w:r>
        <w:rPr>
          <w:rFonts w:hint="eastAsia"/>
        </w:rPr>
        <w:br/>
      </w:r>
      <w:r>
        <w:rPr>
          <w:rFonts w:hint="eastAsia"/>
        </w:rPr>
        <w:t>　　图3 挂壁式空调室内机产品图片</w:t>
      </w:r>
      <w:r>
        <w:rPr>
          <w:rFonts w:hint="eastAsia"/>
        </w:rPr>
        <w:br/>
      </w:r>
      <w:r>
        <w:rPr>
          <w:rFonts w:hint="eastAsia"/>
        </w:rPr>
        <w:t>　　图4 立式空调室内机产品图片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全球不同应用空调室内机市场份额2024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全球空调室内机产能、产量、产能利用率及发展趋势（2020-2031）&amp;（千台）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全球空调室内机产量、需求量及发展趋势（2020-2031）&amp;（千台）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全球主要地区空调室内机产量市场份额（2020-2031）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中国空调室内机产能、产量、产能利用率及发展趋势（2020-2031）&amp;（千台）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中国空调室内机产量、市场需求量及发展趋势（2020-2031）&amp;（千台）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中国空调室内机总产能占全球比重（2020-2031）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中国空调室内机总产量占全球比重（2020-2031）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全球空调室内机市场收入及增长率：（2020-2031）&amp;（百万美元）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全球市场空调室内机市场规模：2020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全球市场空调室内机销量及增长率（2020-2031）&amp;（千台）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全球市场空调室内机价格趋势（2020-2031）&amp;（美元\u002F台）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中国空调室内机市场收入及增长率：（2020-2031）&amp;（百万美元）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中国市场空调室内机市场规模：2020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中国市场空调室内机销量及增长率（2020-2031）&amp;（千台）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中国市场空调室内机销量占全球比重（2020-2031）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中国空调室内机收入占全球比重（2020-2031）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全球主要地区空调室内机销售收入市场份额（2020-2025）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全球主要地区空调室内机销售收入市场份额（2024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全球主要地区空调室内机收入市场份额（2025-2031）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北美（美国和加拿大）空调室内机销量份额（2020-2031）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北美（美国和加拿大）空调室内机收入份额（2020-2031）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欧洲（德国、英国、法国和意大利等国家）空调室内机销量份额（2020-2031）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欧洲（德国、英国、法国和意大利等国家）空调室内机收入份额（2020-2031）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亚太（中国、日本、韩国、中国台湾、印度和东南亚等）空调室内机销量份额（2020-2031）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亚太（中国、日本、韩国、中国台湾、印度和东南亚等）空调室内机收入份额（2020-2031）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拉美地区（墨西哥、巴西等国家）空调室内机销量份额（2020-2031）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拉美地区（墨西哥、巴西等国家）空调室内机收入份额（2020-2031）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中东及非洲（土耳其、沙特等国家）空调室内机销量份额（2020-2031）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中东及非洲（土耳其、沙特等国家）空调室内机收入份额（2020-2031）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2025年全球市场主要厂商空调室内机销量市场份额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2025年全球市场主要厂商空调室内机收入市场份额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2025年中国市场主要厂商空调室内机销量市场份额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2025年中国市场主要厂商空调室内机收入市场份额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2025年全球前五大生产商空调室内机市场份额</w:t>
      </w:r>
      <w:r>
        <w:rPr>
          <w:rFonts w:hint="eastAsia"/>
        </w:rPr>
        <w:br/>
      </w:r>
      <w:r>
        <w:rPr>
          <w:rFonts w:hint="eastAsia"/>
        </w:rPr>
        <w:t>　　图44 全球空调室内机第一梯队、第二梯队和第三梯队生产商（品牌）及市场份额（2025）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全球不同产品类型空调室内机价格走势（2020-2031）&amp;（美元\u002F台）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全球不同应用空调室内机价格走势（2020-2031）&amp;（美元\u002F台）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空调室内机中国企业SWOT分析</w:t>
      </w:r>
      <w:r>
        <w:rPr>
          <w:rFonts w:hint="eastAsia"/>
        </w:rPr>
        <w:br/>
      </w:r>
      <w:r>
        <w:rPr>
          <w:rFonts w:hint="eastAsia"/>
        </w:rPr>
        <w:t>　　图48 空调室内机产业链</w:t>
      </w:r>
      <w:r>
        <w:rPr>
          <w:rFonts w:hint="eastAsia"/>
        </w:rPr>
        <w:br/>
      </w:r>
      <w:r>
        <w:rPr>
          <w:rFonts w:hint="eastAsia"/>
        </w:rPr>
        <w:t>　　图49 空调室内机行业采购模式分析</w:t>
      </w:r>
      <w:r>
        <w:rPr>
          <w:rFonts w:hint="eastAsia"/>
        </w:rPr>
        <w:br/>
      </w:r>
      <w:r>
        <w:rPr>
          <w:rFonts w:hint="eastAsia"/>
        </w:rPr>
        <w:t>　　图50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图51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2edaba60140df" w:history="1">
        <w:r>
          <w:rPr>
            <w:rStyle w:val="Hyperlink"/>
          </w:rPr>
          <w:t>2025-2031年全球与中国空调室内机行业研究及市场前景报告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2edaba60140df" w:history="1">
        <w:r>
          <w:rPr>
            <w:rStyle w:val="Hyperlink"/>
          </w:rPr>
          <w:t>https://www.20087.com/6/70/KongTiaoShiNeiJiHangYeQianJingFenXi.html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 10大品牌、空调室内机怎么拆开、安装空调师傅电话附近、空调室内机拆卸详细步骤视频、机房精密空调品牌十大排名、空调室内机结构图、空调室内机噪音大怎么回事、空调室内机发出吱吱响、中央空调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d06f1df942d5" w:history="1">
      <w:r>
        <w:rPr>
          <w:rStyle w:val="Hyperlink"/>
        </w:rPr>
        <w:t>2025-2031年全球与中国空调室内机行业研究及市场前景报告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ongTiaoShiNeiJiHangYeQianJingFenXi.html" TargetMode="External" Id="R68d2edaba60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ongTiaoShiNeiJiHangYeQianJingFenXi.html" TargetMode="External" Id="Rc283d06f1df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2025-05-22T04:05:00Z</dcterms:created>
  <dcterms:modified xsi:type="dcterms:W3CDTF">2025-05-22T05:05:00Z</dcterms:modified>
  <dc:subject>2025-2031年全球与中国空调室内机行业研究及市场前景报告</dc:subject>
  <dc:title>2025-2031年全球与中国空调室内机行业研究及市场前景报告</dc:title>
  <cp:keywords>2025-2031年全球与中国空调室内机行业研究及市场前景报告</cp:keywords>
  <dc:description>2025-2031年全球与中国空调室内机行业研究及市场前景报告</dc:description>
</cp:coreProperties>
</file>