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f5ce40104594" w:history="1">
              <w:r>
                <w:rPr>
                  <w:rStyle w:val="Hyperlink"/>
                </w:rPr>
                <w:t>2024-2030年全球与中国立式车床行业现状深度调研与发展趋势预测报告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f5ce40104594" w:history="1">
              <w:r>
                <w:rPr>
                  <w:rStyle w:val="Hyperlink"/>
                </w:rPr>
                <w:t>2024-2030年全球与中国立式车床行业现状深度调研与发展趋势预测报告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ff5ce40104594" w:history="1">
                <w:r>
                  <w:rPr>
                    <w:rStyle w:val="Hyperlink"/>
                  </w:rPr>
                  <w:t>https://www.20087.com/6/50/LiShiCheChuangHangYeQuShiFenXi.html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是机床行业的一个重要分支，近年来随着制造业的升级和智能化转型而得到了快速发展。立式车床因其加工精度高、效率快等特点，在航空航天、汽车制造、模具加工等领域有着广泛的应用。随着数控技术和自动化技术的进步，立式车床的加工能力和智能化水平得到了显著提升，能够满足更复杂零件的加工需求。</w:t>
      </w:r>
      <w:r>
        <w:rPr>
          <w:rFonts w:hint="eastAsia"/>
        </w:rPr>
        <w:br/>
      </w:r>
      <w:r>
        <w:rPr>
          <w:rFonts w:hint="eastAsia"/>
        </w:rPr>
        <w:t>　　未来，立式车床市场将持续增长。一方面，随着工业4.0和智能制造的发展，对于高精度、高效率的加工设备需求将持续增加；另一方面，立式车床的技术创新将更加注重智能化和数字化，例如通过集成物联网技术实现远程监控和数据分析，提高设备的运行效率和维护便利性。此外，随着环保法规的趋严，立式车床将更加注重节能减排，采用更加环保的冷却液和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f5ce40104594" w:history="1">
        <w:r>
          <w:rPr>
            <w:rStyle w:val="Hyperlink"/>
          </w:rPr>
          <w:t>2024-2030年全球与中国立式车床行业现状深度调研与发展趋势预测报告</w:t>
        </w:r>
      </w:hyperlink>
      <w:r>
        <w:rPr>
          <w:rFonts w:hint="eastAsia"/>
        </w:rPr>
        <w:t>》在多年立式车床行业研究的基础上，结合全球及中国立式车床行业市场的发展现状，通过资深研究团队对立式车床市场资料进行整理，并依托国家权威数据资源和长期市场监测的数据库，对立式车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ff5ce40104594" w:history="1">
        <w:r>
          <w:rPr>
            <w:rStyle w:val="Hyperlink"/>
          </w:rPr>
          <w:t>2024-2030年全球与中国立式车床行业现状深度调研与发展趋势预测报告</w:t>
        </w:r>
      </w:hyperlink>
      <w:r>
        <w:rPr>
          <w:rFonts w:hint="eastAsia"/>
        </w:rPr>
        <w:t>》可以帮助投资者准确把握立式车床行业的市场现状，为投资者进行投资作出立式车床行业前景预判，挖掘立式车床行业投资价值，同时提出立式车床行业投资策略、营销策略等方面的建议。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立式车床行业简介</w:t>
      </w:r>
      <w:r>
        <w:rPr>
          <w:rFonts w:hint="eastAsia"/>
        </w:rPr>
        <w:br/>
      </w:r>
      <w:r>
        <w:rPr>
          <w:rFonts w:hint="eastAsia"/>
        </w:rPr>
        <w:t>　　　　1.1.1 立式车床行业界定及分类</w:t>
      </w:r>
      <w:r>
        <w:rPr>
          <w:rFonts w:hint="eastAsia"/>
        </w:rPr>
        <w:br/>
      </w:r>
      <w:r>
        <w:rPr>
          <w:rFonts w:hint="eastAsia"/>
        </w:rPr>
        <w:t>　　　　1.1.2 立式车床行业特征</w:t>
      </w:r>
      <w:r>
        <w:rPr>
          <w:rFonts w:hint="eastAsia"/>
        </w:rPr>
        <w:br/>
      </w:r>
      <w:r>
        <w:rPr>
          <w:rFonts w:hint="eastAsia"/>
        </w:rPr>
        <w:t>　　1.2 立式车床产品主要分类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不同种类立式车床价格走势（2018-2023年）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单轴拾取模型</w:t>
      </w:r>
      <w:r>
        <w:rPr>
          <w:rFonts w:hint="eastAsia"/>
        </w:rPr>
        <w:br/>
      </w:r>
      <w:r>
        <w:rPr>
          <w:rFonts w:hint="eastAsia"/>
        </w:rPr>
        <w:t>　　　　1.2.3 双主轴模型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立式车床主要应用领域分析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大直径重型工件</w:t>
      </w:r>
      <w:r>
        <w:rPr>
          <w:rFonts w:hint="eastAsia"/>
        </w:rPr>
        <w:br/>
      </w:r>
      <w:r>
        <w:rPr>
          <w:rFonts w:hint="eastAsia"/>
        </w:rPr>
        <w:t>　　　　1.3.2 大量生产汽车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全球立式车床供需现状及预测（2018-2023年）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全球立式车床产能、产量、产能利用率及发展趋势（2018-2023年）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全球立式车床产量、表观消费量及发展趋势（2018-2023年）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全球立式车床产量、市场需求量及发展趋势（2018-2023年）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中国立式车床供需现状及预测（2018-2023年）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中国立式车床产能、产量、产能利用率及发展趋势（2018-2023年）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中国立式车床产量、表观消费量及发展趋势（2018-2023年）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中国立式车床产量、市场需求量及发展趋势（2018-2023年）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立式车床中国及欧美日等行业政策分析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全球与中国主要厂商立式车床产量、产值及竞争分析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全球市场立式车床主要厂商2022和2023年产量、产值及市场份额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全球市场立式车床主要厂商2022和2023年产量列表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全球市场立式车床主要厂商2022和2023年产值列表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全球市场立式车床主要厂商2022和2023年产品价格列表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中国市场立式车床主要厂商2022和2023年产量、产值及市场份额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中国市场立式车床主要厂商2022和2023年产量列表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中国市场立式车床主要厂商2022和2023年产值列表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立式车床厂商产地分布及商业化日期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立式车床行业集中度分析</w:t>
      </w:r>
      <w:r>
        <w:rPr>
          <w:rFonts w:hint="eastAsia"/>
        </w:rPr>
        <w:br/>
      </w:r>
      <w:r>
        <w:rPr>
          <w:rFonts w:hint="eastAsia"/>
        </w:rPr>
        <w:t>　　　　2.4.2 立式车床行业竞争程度分析</w:t>
      </w:r>
      <w:r>
        <w:rPr>
          <w:rFonts w:hint="eastAsia"/>
        </w:rPr>
        <w:br/>
      </w:r>
      <w:r>
        <w:rPr>
          <w:rFonts w:hint="eastAsia"/>
        </w:rPr>
        <w:t>　　2.5 立式车床全球领先企业SWOT分析</w:t>
      </w:r>
      <w:r>
        <w:rPr>
          <w:rFonts w:hint="eastAsia"/>
        </w:rPr>
        <w:br/>
      </w:r>
      <w:r>
        <w:rPr>
          <w:rFonts w:hint="eastAsia"/>
        </w:rPr>
        <w:t>　　2.6 立式车床中国企业SWOT分析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从生产角度分析全球主要地区立式车床产量、产值、市场份额、增长率及发展趋势（2018-2023年）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全球主要地区立式车床产量、产值及市场份额（2018-2023年）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全球主要地区立式车床产量及市场份额（2018-2023年）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全球主要地区立式车床产值及市场份额（2018-2023年）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印度市场立式车床2018-2023年产量、产值及增长率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从消费角度分析全球主要地区立式车床消费量、市场份额及发展趋势（2018-2023年）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全球主要地区立式车床消费量、市场份额及发展预测（2018-2023年）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中国市场立式车床2018-2023年消费量、增长率及发展预测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美国市场立式车床2018-2023年消费量、增长率及发展预测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欧洲市场立式车床2018-2023年消费量、增长率及发展预测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日本市场立式车床2018-2023年消费量、增长率及发展预测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东南亚市场立式车床2018-2023年消费量、增长率及发展预测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印度市场立式车床2018-2023年消费量增长率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全球与中国立式车床主要生产商分析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重点企业（10）立式车床产品规格、参数及特点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重点企业（10）立式车床产品规格及价格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重点企业（10）立式车床产能、产量、产值、价格及毛利率（2018-2023年）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不同类型立式车床产量、价格、产值及市场份额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全球市场不同类型立式车床产量、产值及市场份额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全球市场立式车床不同类型立式车床产量及市场份额（2018-2023年）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全球市场不同类型立式车床产值、市场份额（2018-2023年）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全球市场不同类型立式车床价格走势（2018-2023年）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中国市场立式车床主要分类产量、产值及市场份额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中国市场立式车床主要分类产量及市场份额及（2018-2023年）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中国市场立式车床主要分类产值、市场份额（2018-2023年）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中国市场立式车床主要分类价格走势（2018-2023年）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立式车床产业链分析</w:t>
      </w:r>
      <w:r>
        <w:rPr>
          <w:rFonts w:hint="eastAsia"/>
        </w:rPr>
        <w:br/>
      </w:r>
      <w:r>
        <w:rPr>
          <w:rFonts w:hint="eastAsia"/>
        </w:rPr>
        <w:t>　　7.2 立式车床产业上游供应分析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全球市场立式车床下游主要应用领域消费量、市场份额及增长率（2018-2023年）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中国市场立式车床主要应用领域消费量、市场份额及增长率（2018-2023年）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中国市场立式车床产量、消费量、进出口分析及未来趋势（2018-2023年）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中国市场立式车床产量、消费量、进出口分析及未来趋势（2018-2023年）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中国市场立式车床进出口贸易趋势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中国市场立式车床主要进口来源</w:t>
      </w:r>
      <w:r>
        <w:rPr>
          <w:rFonts w:hint="eastAsia"/>
        </w:rPr>
        <w:br/>
      </w:r>
      <w:r>
        <w:rPr>
          <w:rFonts w:hint="eastAsia"/>
        </w:rPr>
        <w:t>　　8.4 中国市场立式车床主要出口目的地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中国市场立式车床主要地区分布</w:t>
      </w:r>
      <w:r>
        <w:rPr>
          <w:rFonts w:hint="eastAsia"/>
        </w:rPr>
        <w:br/>
      </w:r>
      <w:r>
        <w:rPr>
          <w:rFonts w:hint="eastAsia"/>
        </w:rPr>
        <w:t>　　9.1 中国立式车床生产地区分布</w:t>
      </w:r>
      <w:r>
        <w:rPr>
          <w:rFonts w:hint="eastAsia"/>
        </w:rPr>
        <w:br/>
      </w:r>
      <w:r>
        <w:rPr>
          <w:rFonts w:hint="eastAsia"/>
        </w:rPr>
        <w:t>　　9.2 中国立式车床消费地区分布</w:t>
      </w:r>
      <w:r>
        <w:rPr>
          <w:rFonts w:hint="eastAsia"/>
        </w:rPr>
        <w:br/>
      </w:r>
      <w:r>
        <w:rPr>
          <w:rFonts w:hint="eastAsia"/>
        </w:rPr>
        <w:t>　　9.3 中国立式车床市场集中度及发展趋势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立式车床技术及相关行业技术发展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国内市场立式车床销售渠道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国内市场立式车床未来销售模式及销售渠道的趋势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企业海外立式车床销售渠道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欧美日等地区立式车床销售渠道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欧美日等地区立式车床未来销售模式及销售渠道的趋势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立式车床销售/营销策略建议</w:t>
      </w:r>
      <w:r>
        <w:rPr>
          <w:rFonts w:hint="eastAsia"/>
        </w:rPr>
        <w:br/>
      </w:r>
      <w:r>
        <w:rPr>
          <w:rFonts w:hint="eastAsia"/>
        </w:rPr>
        <w:t>　　　　12.3.1 立式车床产品市场定位及目标消费者分析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立式车床产品图片</w:t>
      </w:r>
      <w:r>
        <w:rPr>
          <w:rFonts w:hint="eastAsia"/>
        </w:rPr>
        <w:br/>
      </w:r>
      <w:r>
        <w:rPr>
          <w:rFonts w:hint="eastAsia"/>
        </w:rPr>
        <w:t>　　表 立式车床产品分类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2024年全球不同种类立式车床产量市场份额</w:t>
      </w:r>
      <w:r>
        <w:rPr>
          <w:rFonts w:hint="eastAsia"/>
        </w:rPr>
        <w:br/>
      </w:r>
      <w:r>
        <w:rPr>
          <w:rFonts w:hint="eastAsia"/>
        </w:rPr>
        <w:t>　　表 不同种类立式车床价格列表及趋势（2018-2023年）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单轴拾取模型产品图片</w:t>
      </w:r>
      <w:r>
        <w:rPr>
          <w:rFonts w:hint="eastAsia"/>
        </w:rPr>
        <w:br/>
      </w:r>
      <w:r>
        <w:rPr>
          <w:rFonts w:hint="eastAsia"/>
        </w:rPr>
        <w:t>　　图 双主轴模型产品图片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立式车床主要应用领域表</w:t>
      </w:r>
      <w:r>
        <w:rPr>
          <w:rFonts w:hint="eastAsia"/>
        </w:rPr>
        <w:br/>
      </w:r>
      <w:r>
        <w:rPr>
          <w:rFonts w:hint="eastAsia"/>
        </w:rPr>
        <w:t>　　图 全球2023年立式车床不同应用领域消费量市场份额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全球市场立式车床产量（台）及增长率（2018-2023年）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全球市场立式车床产值（万元）及增长率（2018-2023年）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中国市场立式车床产量（台）、增长率及发展趋势（2018-2023年）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中国市场立式车床产值（万元）、增长率及未来发展趋势（2018-2023年）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全球立式车床产能（台）、产量（台）、产能利用率及发展趋势（2018-2023年）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全球立式车床产量（台）、表观消费量及发展趋势（2018-2023年）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全球立式车床产量（台）、市场需求量及发展趋势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中国立式车床产能（台）、产量（台）、产能利用率及发展趋势（2018-2023年）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中国立式车床产量（台）、表观消费量及发展趋势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中国立式车床产量（台）、市场需求量及发展趋势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全球市场立式车床主要厂商2022和2023年产量（台）列表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全球市场立式车床主要厂商2022和2023年产量市场份额列表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全球市场立式车床主要厂商2023年产量市场份额列表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全球市场立式车床主要厂商2022和2023年产值（万元）列表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全球市场立式车床主要厂商2022和2023年产值市场份额列表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全球市场立式车床主要厂商2023年产值市场份额列表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全球市场立式车床主要厂商2022和2023年产品价格列表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中国市场立式车床主要厂商2022和2023年产量（台）列表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中国市场立式车床主要厂商2022和2023年产量市场份额列表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中国市场立式车床主要厂商2023年产量市场份额列表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中国市场立式车床主要厂商2022和2023年产值（万元）列表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中国市场立式车床主要厂商2022和2023年产值市场份额列表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中国市场立式车床主要厂商2023年产值市场份额列表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立式车床厂商产地分布及商业化日期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立式车床全球领先企业SWOT分析</w:t>
      </w:r>
      <w:r>
        <w:rPr>
          <w:rFonts w:hint="eastAsia"/>
        </w:rPr>
        <w:br/>
      </w:r>
      <w:r>
        <w:rPr>
          <w:rFonts w:hint="eastAsia"/>
        </w:rPr>
        <w:t>　　表 立式车床中国企业SWOT分析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全球主要地区立式车床2018-2023年产量（台）列表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全球主要地区立式车床2018-2023年产值（万元）列表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印度市场立式车床2018-2023年产量（台）及增长率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印度市场立式车床2018-2023年产值（万元）及增长率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全球主要地区立式车床2018-2023年消费量（台）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全球主要地区立式车床2024年消费量市场份额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中国市场立式车床2018-2023年消费量（台）、增长率及发展预测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中国市场立式车床2024-2030年消费量（台）、增长率及发展预测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欧洲市场立式车床2018-2023年消费量（台）、增长率及发展预测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日本市场立式车床2018-2023年消费量（台）、增长率及发展预测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东南亚市场立式车床2018-2023年消费量（台）、增长率及发展预测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印度市场立式车床2018-2023年消费量（台）、增长率及发展预测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重点企业（10）立式车床产品规格、参数、特点及价格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重点企业（10）立式车床产品规格及价格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重点企业（10）立式车床产能（台）、产量（台）、产值（万元）、价格及毛利率（2018-2023年）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重点企业（10）立式车床产量全球市场份额（2023年）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重点企业（10）立式车床产量全球市场份额（2024年）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全球市场不同类型立式车床产量（台）（2018-2023年）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全球市场不同类型立式车床产量市场份额（2018-2023年）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全球市场不同类型立式车床产值（万元）（2018-2023年）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全球市场不同类型立式车床产值市场份额（2018-2023年）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全球市场不同类型立式车床价格走势（2018-2023年）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立式车床产业链图</w:t>
      </w:r>
      <w:r>
        <w:rPr>
          <w:rFonts w:hint="eastAsia"/>
        </w:rPr>
        <w:br/>
      </w:r>
      <w:r>
        <w:rPr>
          <w:rFonts w:hint="eastAsia"/>
        </w:rPr>
        <w:t>　　表 立式车床上游原料供应商及联系方式列表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全球市场立式车床主要应用领域消费量（台）（2018-2023年）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全球市场立式车床主要应用领域消费量市场份额（2018-2023年）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2024年全球市场立式车床主要应用领域消费量市场份额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全球市场立式车床主要应用领域消费量增长率（2018-2023年）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中国市场立式车床产量（台）、消费量（台）、进出口分析及未来趋势（2018-2023年）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f5ce40104594" w:history="1">
        <w:r>
          <w:rPr>
            <w:rStyle w:val="Hyperlink"/>
          </w:rPr>
          <w:t>2024-2030年全球与中国立式车床行业现状深度调研与发展趋势预测报告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ff5ce40104594" w:history="1">
        <w:r>
          <w:rPr>
            <w:rStyle w:val="Hyperlink"/>
          </w:rPr>
          <w:t>https://www.20087.com/6/50/LiShiCheChuangHangYeQuShiFenXi.html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c07e70434cbd" w:history="1">
      <w:r>
        <w:rPr>
          <w:rStyle w:val="Hyperlink"/>
        </w:rPr>
        <w:t>2024-2030年全球与中国立式车床行业现状深度调研与发展趋势预测报告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ShiCheChuangHangYeQuShiFenXi.html" TargetMode="External" Id="R0a4ff5ce401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ShiCheChuangHangYeQuShiFenXi.html" TargetMode="External" Id="R2b15c07e704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2023-11-08T04:05:00Z</dcterms:created>
  <dcterms:modified xsi:type="dcterms:W3CDTF">2023-11-08T05:05:00Z</dcterms:modified>
  <dc:subject>2024-2030年全球与中国立式车床行业现状深度调研与发展趋势预测报告</dc:subject>
  <dc:title>2024-2030年全球与中国立式车床行业现状深度调研与发展趋势预测报告</dc:title>
  <cp:keywords>2024-2030年全球与中国立式车床行业现状深度调研与发展趋势预测报告</cp:keywords>
  <dc:description>2024-2030年全球与中国立式车床行业现状深度调研与发展趋势预测报告</dc:description>
</cp:coreProperties>
</file>