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4ff6e563b4907" w:history="1">
              <w:r>
                <w:rPr>
                  <w:rStyle w:val="Hyperlink"/>
                </w:rPr>
                <w:t>2023年中国管式混合器行业研究及未来走势分析报告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4ff6e563b4907" w:history="1">
              <w:r>
                <w:rPr>
                  <w:rStyle w:val="Hyperlink"/>
                </w:rPr>
                <w:t>2023年中国管式混合器行业研究及未来走势分析报告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1152506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f4ff6e563b4907" w:history="1">
                <w:r>
                  <w:rPr>
                    <w:rStyle w:val="Hyperlink"/>
                  </w:rPr>
                  <w:t>https://www.20087.com/6/50/GuanShiHunHeQiFaZhanQuShi.html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式混合器是一种用于混合两种或多种流体的设备，广泛应用于化工、制药、食品加工和水处理等行业。它通过在管道内部设置混合元件，使流体在流动过程中实现充分混合。管式混合器具有结构简单、混合效率高、易于清洗和维护等优点。随着工业技术的进步，管式混合器的设计和制造也在不断优化，以满足不同工艺流程的需求。</w:t>
      </w:r>
      <w:r>
        <w:rPr>
          <w:rFonts w:hint="eastAsia"/>
        </w:rPr>
        <w:br/>
      </w:r>
      <w:r>
        <w:rPr>
          <w:rFonts w:hint="eastAsia"/>
        </w:rPr>
        <w:t>　　未来，管式混合器的发展将更加注重智能化和高效率。智能化方面，管式混合器将集成传感器和控制系统，实现流体的实时监测和自动调节，提高混合过程的精确度和可控性。高效率方面，研究人员将通过改进混合元件的设计和优化流体动力学特性，进一步提升混合效率和降低能耗。此外，随着物联网技术的发展，管式混合器可能会与企业的生产管理系统实现互联互通，形成智能化的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4ff6e563b4907" w:history="1">
        <w:r>
          <w:rPr>
            <w:rStyle w:val="Hyperlink"/>
          </w:rPr>
          <w:t>2023年中国管式混合器行业研究及未来走势分析报告</w:t>
        </w:r>
      </w:hyperlink>
      <w:r>
        <w:rPr>
          <w:rFonts w:hint="eastAsia"/>
        </w:rPr>
        <w:t>》全面分析了管式混合器行业的市场规模、供需状况及产业链结构，深入探讨了管式混合器各细分市场的品牌竞争情况和价格动态，聚焦管式混合器重点企业经营现状，揭示了行业的集中度和竞争格局。此外，管式混合器报告对管式混合器行业的市场前景进行了科学预测，揭示了行业未来的发展趋势、潜在风险和机遇。管式混合器报告旨在为管式混合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管式混合器产品概述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管式混合器市场特点分析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2022-2023年管式混合器行业环境分析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中国管式混合器行业政策环境分析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一、管式混合器产业政策分析</w:t>
      </w:r>
      <w:r>
        <w:rPr>
          <w:rFonts w:hint="eastAsia"/>
        </w:rPr>
        <w:br/>
      </w:r>
      <w:r>
        <w:rPr>
          <w:rFonts w:hint="eastAsia"/>
        </w:rPr>
        <w:t>　　　　二、相关管式混合器产业政策影响分析</w:t>
      </w:r>
      <w:r>
        <w:rPr>
          <w:rFonts w:hint="eastAsia"/>
        </w:rPr>
        <w:br/>
      </w:r>
      <w:r>
        <w:rPr>
          <w:rFonts w:hint="eastAsia"/>
        </w:rPr>
        <w:t>　　第三节 中国管式混合器行业技术环境分析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一、中国管式混合器技术发展概况</w:t>
      </w:r>
      <w:r>
        <w:rPr>
          <w:rFonts w:hint="eastAsia"/>
        </w:rPr>
        <w:br/>
      </w:r>
      <w:r>
        <w:rPr>
          <w:rFonts w:hint="eastAsia"/>
        </w:rPr>
        <w:t>　　　　二、中国管式混合器产品工艺特点或流程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三、中国管式混合器行业技术发展趋势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全球管式混合器市场分析</w:t>
      </w:r>
      <w:r>
        <w:rPr>
          <w:rFonts w:hint="eastAsia"/>
        </w:rPr>
        <w:br/>
      </w:r>
      <w:r>
        <w:rPr>
          <w:rFonts w:hint="eastAsia"/>
        </w:rPr>
        <w:t>　　第一节 管式混合器产能分析及预测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一、2018-2023年全球管式混合器产能分析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二、2023-2029年全球管式混合器产能预测</w:t>
      </w:r>
      <w:r>
        <w:rPr>
          <w:rFonts w:hint="eastAsia"/>
        </w:rPr>
        <w:br/>
      </w:r>
      <w:r>
        <w:rPr>
          <w:rFonts w:hint="eastAsia"/>
        </w:rPr>
        <w:t>　　第二节 管式混合器产品产量分析及预测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一、2018-2023年全球管式混合器产量分析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二、2023-2029年全球管式混合器产量预测</w:t>
      </w:r>
      <w:r>
        <w:rPr>
          <w:rFonts w:hint="eastAsia"/>
        </w:rPr>
        <w:br/>
      </w:r>
      <w:r>
        <w:rPr>
          <w:rFonts w:hint="eastAsia"/>
        </w:rPr>
        <w:t>　　第三节 管式混合器市场需求分析及预测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一、2018-2023年全球管式混合器市场需求分析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二、2023-2029年全球管式混合器市场需求预测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中国管式混合器市场分析</w:t>
      </w:r>
      <w:r>
        <w:rPr>
          <w:rFonts w:hint="eastAsia"/>
        </w:rPr>
        <w:br/>
      </w:r>
      <w:r>
        <w:rPr>
          <w:rFonts w:hint="eastAsia"/>
        </w:rPr>
        <w:t>　　第一节 管式混合器市场现状分析及预测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一、2018-2023年中国管式混合器市场规模分析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二、2023-2029年中国管式混合器市场规模预测</w:t>
      </w:r>
      <w:r>
        <w:rPr>
          <w:rFonts w:hint="eastAsia"/>
        </w:rPr>
        <w:br/>
      </w:r>
      <w:r>
        <w:rPr>
          <w:rFonts w:hint="eastAsia"/>
        </w:rPr>
        <w:t>　　第二节 管式混合器产品产能分析及预测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一、2018-2023年中国管式混合器产能分析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二、2023-2029年中国管式混合器产能预测</w:t>
      </w:r>
      <w:r>
        <w:rPr>
          <w:rFonts w:hint="eastAsia"/>
        </w:rPr>
        <w:br/>
      </w:r>
      <w:r>
        <w:rPr>
          <w:rFonts w:hint="eastAsia"/>
        </w:rPr>
        <w:t>　　第三节 管式混合器产品产量分析及预测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一、2018-2023年中国管式混合器产量分析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二、2023-2029年中国管式混合器产量预测</w:t>
      </w:r>
      <w:r>
        <w:rPr>
          <w:rFonts w:hint="eastAsia"/>
        </w:rPr>
        <w:br/>
      </w:r>
      <w:r>
        <w:rPr>
          <w:rFonts w:hint="eastAsia"/>
        </w:rPr>
        <w:t>　　第四节 管式混合器市场需求分析及预测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一、2018-2023年中国管式混合器市场需求分析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二、2023-2029年中国管式混合器市场需求预测</w:t>
      </w:r>
      <w:r>
        <w:rPr>
          <w:rFonts w:hint="eastAsia"/>
        </w:rPr>
        <w:br/>
      </w:r>
      <w:r>
        <w:rPr>
          <w:rFonts w:hint="eastAsia"/>
        </w:rPr>
        <w:t>　　第五节 管式混合器进出口数据分析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一、2018-2023年中国管式混合器进出口数据分析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二、2023-2029年国内管式混合器产品未来进出口情况预测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管式混合器产业渠道分析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2022-2023年国内管式混合器产品的需求地域分布结构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2018-2023年中国管式混合器产品重点区域市场消费情况分析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2022-2023年国内管式混合器产品的经销模式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管式混合器行业国际化营销模式分析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2022-2023年国内管式混合器产品生产及销售投资运作模式分析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管式混合器主要生产厂商发展概况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管式混合器行业相关产业分析</w:t>
      </w:r>
      <w:r>
        <w:rPr>
          <w:rFonts w:hint="eastAsia"/>
        </w:rPr>
        <w:br/>
      </w:r>
      <w:r>
        <w:rPr>
          <w:rFonts w:hint="eastAsia"/>
        </w:rPr>
        <w:t>　　第一节 管式混合器行业产业链概述</w:t>
      </w:r>
      <w:r>
        <w:rPr>
          <w:rFonts w:hint="eastAsia"/>
        </w:rPr>
        <w:br/>
      </w:r>
      <w:r>
        <w:rPr>
          <w:rFonts w:hint="eastAsia"/>
        </w:rPr>
        <w:t>　　第二节 管式混合器上游行业发展状况分析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管式混合器下游行业发展情况分析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未来几年中国管式混合器行业竞争格局发展趋势分析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2023-2029年管式混合器行业前景展望与趋势预测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管式混合器行业投资价值分析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一、2023-2029年国内管式混合器行业盈利能力分析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二、2023-2029年国内管式混合器行业偿债能力分析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三、2023-2029年国内管式混合器产品投资收益率分析预测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四、2023-2029年国内管式混合器行业运营效率分析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2023-2029年国内管式混合器行业投资机会分析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一、国内强劲的经济增长对管式混合器行业的支撑因素分析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二、下游行业的需求对管式混合器行业的推动因素分析</w:t>
      </w:r>
      <w:r>
        <w:rPr>
          <w:rFonts w:hint="eastAsia"/>
        </w:rPr>
        <w:br/>
      </w:r>
      <w:r>
        <w:rPr>
          <w:rFonts w:hint="eastAsia"/>
        </w:rPr>
        <w:t>　　　　三、管式混合器产品相关产业的发展对管式混合器行业的带动因素分析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2023-2029年国内管式混合器行业投资热点及未来投资方向分析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2023-2029年国内管式混合器行业未来市场发展前景预测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2023-2029年管式混合器行业投资战略研究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2023-2029年中国管式混合器行业发展的关键要素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2023-2029年中国管式混合器投资机会分析</w:t>
      </w:r>
      <w:r>
        <w:rPr>
          <w:rFonts w:hint="eastAsia"/>
        </w:rPr>
        <w:br/>
      </w:r>
      <w:r>
        <w:rPr>
          <w:rFonts w:hint="eastAsia"/>
        </w:rPr>
        <w:t>　　　　一、管式混合器行业投资前景</w:t>
      </w:r>
      <w:r>
        <w:rPr>
          <w:rFonts w:hint="eastAsia"/>
        </w:rPr>
        <w:br/>
      </w:r>
      <w:r>
        <w:rPr>
          <w:rFonts w:hint="eastAsia"/>
        </w:rPr>
        <w:t>　　　　二、管式混合器行业投资热点</w:t>
      </w:r>
      <w:r>
        <w:rPr>
          <w:rFonts w:hint="eastAsia"/>
        </w:rPr>
        <w:br/>
      </w:r>
      <w:r>
        <w:rPr>
          <w:rFonts w:hint="eastAsia"/>
        </w:rPr>
        <w:t>　　　　三、管式混合器行业投资区域</w:t>
      </w:r>
      <w:r>
        <w:rPr>
          <w:rFonts w:hint="eastAsia"/>
        </w:rPr>
        <w:br/>
      </w:r>
      <w:r>
        <w:rPr>
          <w:rFonts w:hint="eastAsia"/>
        </w:rPr>
        <w:t>　　　　四、管式混合器行业投资吸引力分析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2023-2029年中国管式混合器投资风险分析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[~中~智~林~]业内权威专家对管式混合器项目的投资建议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管式混合器产业链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2018-2023年中国管式混合器行业市场规模及增长情况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2018-2023年中国管式混合器行业产量及增长趋势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2018-2023年中国管式混合器市场需求量及增速统计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2018-2023年中国管式混合器行业盈利情况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2018-2023年中国管式混合器行业企业数量情况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2018-2023年中国管式混合器行业企业平均规模情况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2018-2023年中国管式混合器行业市场规模及增长情况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**地区管式混合器市场规模及增长情况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**地区管式混合器行业市场需求情况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管式混合器重点企业（一）基本信息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管式混合器重点企业（一）经营情况分析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管式混合器重点企业（一）主要经济指标情况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管式混合器重点企业（一）盈利能力情况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管式混合器重点企业（一）偿债能力情况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管式混合器重点企业（一）运营能力情况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管式混合器重点企业（一）成长能力情况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管式混合器重点企业（二）基本信息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管式混合器重点企业（二）经营情况分析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管式混合器重点企业（二）主要经济指标情况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管式混合器重点企业（二）盈利能力情况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管式混合器重点企业（二）偿债能力情况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管式混合器重点企业（二）运营能力情况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管式混合器重点企业（二）成长能力情况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2023-2029年中国管式混合器行业产量预测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2023-2029年中国管式混合器市场需求量预测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2023-2029年中国管式混合器行业市场规模预测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2023-2029年中国管式混合器市场前景分析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2023-2029年中国管式混合器行业发展趋势预测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4ff6e563b4907" w:history="1">
        <w:r>
          <w:rPr>
            <w:rStyle w:val="Hyperlink"/>
          </w:rPr>
          <w:t>2023年中国管式混合器行业研究及未来走势分析报告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1152506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f4ff6e563b4907" w:history="1">
        <w:r>
          <w:rPr>
            <w:rStyle w:val="Hyperlink"/>
          </w:rPr>
          <w:t>https://www.20087.com/6/50/GuanShiHunHeQiFaZhanQuShi.html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26a7021334689" w:history="1">
      <w:r>
        <w:rPr>
          <w:rStyle w:val="Hyperlink"/>
        </w:rPr>
        <w:t>2023年中国管式混合器行业研究及未来走势分析报告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GuanShiHunHeQiFaZhanQuShi.html" TargetMode="External" Id="Rc9f4ff6e563b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GuanShiHunHeQiFaZhanQuShi.html" TargetMode="External" Id="R0ed26a702133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2023-02-15T06:16:00Z</dcterms:created>
  <dcterms:modified xsi:type="dcterms:W3CDTF">2023-02-15T07:16:00Z</dcterms:modified>
  <dc:subject>2023年中国管式混合器行业研究及未来走势分析报告</dc:subject>
  <dc:title>2023年中国管式混合器行业研究及未来走势分析报告</dc:title>
  <cp:keywords>2023年中国管式混合器行业研究及未来走势分析报告</cp:keywords>
  <dc:description>2023年中国管式混合器行业研究及未来走势分析报告</dc:description>
</cp:coreProperties>
</file>