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2a24654b4818" w:history="1">
              <w:r>
                <w:rPr>
                  <w:rStyle w:val="Hyperlink"/>
                </w:rPr>
                <w:t>中国精密模具市场现状与行业前景分析报告（2026-2032年）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2a24654b4818" w:history="1">
              <w:r>
                <w:rPr>
                  <w:rStyle w:val="Hyperlink"/>
                </w:rPr>
                <w:t>中国精密模具市场现状与行业前景分析报告（2026-2032年）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c2a24654b4818" w:history="1">
                <w:r>
                  <w:rPr>
                    <w:rStyle w:val="Hyperlink"/>
                  </w:rPr>
                  <w:t>https://www.20087.com/6/30/JingMiMoJuShiChangQianJing.html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是制造业中的关键环节，在汽车、电子、医疗等行业中发挥着重要作用。近年来，随着智能制造技术的进步和产品精度要求的提高，精密模具的设计和制造技术得到了显著提升。当前市场上，精密模具不仅在尺寸精度方面表现出色，而且在使用寿命和维护成本方面也有所改善。随着3D打印和数字模拟技术的应用，精密模具的开发周期和成本得到有效控制。</w:t>
      </w:r>
      <w:r>
        <w:rPr>
          <w:rFonts w:hint="eastAsia"/>
        </w:rPr>
        <w:br/>
      </w:r>
      <w:r>
        <w:rPr>
          <w:rFonts w:hint="eastAsia"/>
        </w:rPr>
        <w:t>　　未来，精密模具的发展将更加注重技术创新和智能制造。一方面，随着新材料的不断出现，精密模具将需要适应更多种类的材料加工需求，以满足不同行业对高精度零部件的需求；另一方面，通过集成人工智能、物联网等技术，精密模具的设计和生产将更加智能化，实现快速响应市场需求和高效生产。此外，随着可持续发展目标的推动，精密模具将更多地采用环保材料和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c2a24654b4818" w:history="1">
        <w:r>
          <w:rPr>
            <w:rStyle w:val="Hyperlink"/>
          </w:rPr>
          <w:t>中国精密模具市场现状与行业前景分析报告（2026-2032年）</w:t>
        </w:r>
      </w:hyperlink>
      <w:r>
        <w:rPr>
          <w:rFonts w:hint="eastAsia"/>
        </w:rPr>
        <w:t>》通过全面的行业调研，系统梳理了精密模具产业链的各个环节，详细分析了精密模具市场规模、需求变化及价格趋势。报告结合当前精密模具行业现状，科学预测了市场前景与发展方向，并解读了重点企业的竞争格局、市场集中度及品牌表现。同时，报告对精密模具细分市场进行了深入探讨，结合精密模具技术现状与SWOT分析，揭示了精密模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精密模具行业界定</w:t>
      </w:r>
      <w:r>
        <w:rPr>
          <w:rFonts w:hint="eastAsia"/>
        </w:rPr>
        <w:br/>
      </w:r>
      <w:r>
        <w:rPr>
          <w:rFonts w:hint="eastAsia"/>
        </w:rPr>
        <w:t>　　第一节 精密模具行业定义</w:t>
      </w:r>
      <w:r>
        <w:rPr>
          <w:rFonts w:hint="eastAsia"/>
        </w:rPr>
        <w:br/>
      </w:r>
      <w:r>
        <w:rPr>
          <w:rFonts w:hint="eastAsia"/>
        </w:rPr>
        <w:t>　　第二节 精密模具行业特点分析</w:t>
      </w:r>
      <w:r>
        <w:rPr>
          <w:rFonts w:hint="eastAsia"/>
        </w:rPr>
        <w:br/>
      </w:r>
      <w:r>
        <w:rPr>
          <w:rFonts w:hint="eastAsia"/>
        </w:rPr>
        <w:t>　　第三节 精密模具行业发展历程</w:t>
      </w:r>
      <w:r>
        <w:rPr>
          <w:rFonts w:hint="eastAsia"/>
        </w:rPr>
        <w:br/>
      </w:r>
      <w:r>
        <w:rPr>
          <w:rFonts w:hint="eastAsia"/>
        </w:rPr>
        <w:t>　　第四节 精密模具产业链分析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2025-2026年全球精密模具行业发展态势分析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全球精密模具行业总体情况</w:t>
      </w:r>
      <w:r>
        <w:rPr>
          <w:rFonts w:hint="eastAsia"/>
        </w:rPr>
        <w:br/>
      </w:r>
      <w:r>
        <w:rPr>
          <w:rFonts w:hint="eastAsia"/>
        </w:rPr>
        <w:t>　　第二节 精密模具行业重点国家、地区市场分析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全球精密模具行业发展前景预测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第一节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一、精密模具行业相关政策</w:t>
      </w:r>
      <w:r>
        <w:rPr>
          <w:rFonts w:hint="eastAsia"/>
        </w:rPr>
        <w:br/>
      </w:r>
      <w:r>
        <w:rPr>
          <w:rFonts w:hint="eastAsia"/>
        </w:rPr>
        <w:t>　　　　二、精密模具行业相关标准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一、2020-2025年精密模具行业市场需求情况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中国精密模具行业产量情况分析与预测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一、2020-2025年精密模具行业产量统计分析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二、2026年精密模具行业产量特点分析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三、2026-2032年精密模具行业产量预测分析</w:t>
      </w:r>
      <w:r>
        <w:rPr>
          <w:rFonts w:hint="eastAsia"/>
        </w:rPr>
        <w:br/>
      </w:r>
      <w:r>
        <w:rPr>
          <w:rFonts w:hint="eastAsia"/>
        </w:rPr>
        <w:t>　　第四节 精密模具行业市场供需平衡状况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一、2020-2025年精密模具行业出口情况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三、2026-2032年精密模具行业出口情况预测</w:t>
      </w:r>
      <w:r>
        <w:rPr>
          <w:rFonts w:hint="eastAsia"/>
        </w:rPr>
        <w:br/>
      </w:r>
      <w:r>
        <w:rPr>
          <w:rFonts w:hint="eastAsia"/>
        </w:rPr>
        <w:t>　　第二节 精密模具行业进口情况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一、2020-2025年精密模具行业进口情况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三、2026-2032年精密模具行业进口情况预测</w:t>
      </w:r>
      <w:r>
        <w:rPr>
          <w:rFonts w:hint="eastAsia"/>
        </w:rPr>
        <w:br/>
      </w:r>
      <w:r>
        <w:rPr>
          <w:rFonts w:hint="eastAsia"/>
        </w:rPr>
        <w:t>　　第三节 精密模具行业进出口面临的挑战及对策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2025-2026年中国精密模具行业产品价格监测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精密模具行业区域市场分布情况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2025-2026年精密模具行业细分市场调研分析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精密模具细分产品（一）市场调研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2025-2026年精密模具行业上、下游市场分析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精密模具重点企业（二）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精密模具重点企业（三）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精密模具重点企业（四）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精密模具重点企业（五）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精密模具重点企业（六）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精密模具行业风险及对策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2026-2032年精密模具行业发展环境分析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2026-2032年精密模具行业投资特性分析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一、精密模具行业进入壁垒</w:t>
      </w:r>
      <w:r>
        <w:rPr>
          <w:rFonts w:hint="eastAsia"/>
        </w:rPr>
        <w:br/>
      </w:r>
      <w:r>
        <w:rPr>
          <w:rFonts w:hint="eastAsia"/>
        </w:rPr>
        <w:t>　　　　二、精密模具行业盈利模式</w:t>
      </w:r>
      <w:r>
        <w:rPr>
          <w:rFonts w:hint="eastAsia"/>
        </w:rPr>
        <w:br/>
      </w:r>
      <w:r>
        <w:rPr>
          <w:rFonts w:hint="eastAsia"/>
        </w:rPr>
        <w:t>　　　　三、精密模具行业盈利因素</w:t>
      </w:r>
      <w:r>
        <w:rPr>
          <w:rFonts w:hint="eastAsia"/>
        </w:rPr>
        <w:br/>
      </w:r>
      <w:r>
        <w:rPr>
          <w:rFonts w:hint="eastAsia"/>
        </w:rPr>
        <w:t>　　第三节 精密模具行业“波特五力模型”分析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2026-2032年精密模具行业风险及对策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精密模具企业竞争策略分析</w:t>
      </w:r>
      <w:r>
        <w:rPr>
          <w:rFonts w:hint="eastAsia"/>
        </w:rPr>
        <w:br/>
      </w:r>
      <w:r>
        <w:rPr>
          <w:rFonts w:hint="eastAsia"/>
        </w:rPr>
        <w:t>　　第一节 精密模具市场竞争策略分析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2026-2032年中国精密模具企业竞争策略分析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一、2026-2032年我国精密模具市场竞争趋势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二、2026-2032年精密模具行业竞争格局展望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四、2026-2032年精密模具企业竞争策略分析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2026-2032年中国精密模具行业发展趋势分析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一、2026-2032年精密模具技术发展趋势分析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二、2026-2032年精密模具产品发展趋势分析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三、2026-2032年精密模具行业竞争格局展望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2026-2032年中国精密模具市场趋势分析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一、2026-2032年精密模具发展趋势预测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二、2025-2026年精密模具市场前景分析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三、2026-2032年精密模具产业政策趋向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2026-2032年精密模具行业投资价值评估分析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精密模具行业发展建议分析</w:t>
      </w:r>
      <w:r>
        <w:rPr>
          <w:rFonts w:hint="eastAsia"/>
        </w:rPr>
        <w:br/>
      </w:r>
      <w:r>
        <w:rPr>
          <w:rFonts w:hint="eastAsia"/>
        </w:rPr>
        <w:t>　　第一节 精密模具行业研究结论及建议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精密模具细分行业研究结论及建议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[中智~林~]精密模具行业竞争策略总结及建议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精密模具重点企业经营情况分析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2026-2032年中国精密模具市场规模预测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2026-2032年中国精密模具行业利润预测</w:t>
      </w:r>
      <w:r>
        <w:rPr>
          <w:rFonts w:hint="eastAsia"/>
        </w:rPr>
        <w:br/>
      </w:r>
      <w:r>
        <w:rPr>
          <w:rFonts w:hint="eastAsia"/>
        </w:rPr>
        <w:t>　　图表 2026年精密模具行业壁垒</w:t>
      </w:r>
      <w:r>
        <w:rPr>
          <w:rFonts w:hint="eastAsia"/>
        </w:rPr>
        <w:br/>
      </w:r>
      <w:r>
        <w:rPr>
          <w:rFonts w:hint="eastAsia"/>
        </w:rPr>
        <w:t>　　图表 2026年精密模具市场前景分析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2026-2032年中国精密模具市场需求预测</w:t>
      </w:r>
      <w:r>
        <w:rPr>
          <w:rFonts w:hint="eastAsia"/>
        </w:rPr>
        <w:br/>
      </w:r>
      <w:r>
        <w:rPr>
          <w:rFonts w:hint="eastAsia"/>
        </w:rPr>
        <w:t>　　图表 2026年精密模具发展趋势预测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2a24654b4818" w:history="1">
        <w:r>
          <w:rPr>
            <w:rStyle w:val="Hyperlink"/>
          </w:rPr>
          <w:t>中国精密模具市场现状与行业前景分析报告（2026-2032年）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c2a24654b4818" w:history="1">
        <w:r>
          <w:rPr>
            <w:rStyle w:val="Hyperlink"/>
          </w:rPr>
          <w:t>https://www.20087.com/6/30/JingMiMoJuShiChangQianJing.html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3f891b4b4b11" w:history="1">
      <w:r>
        <w:rPr>
          <w:rStyle w:val="Hyperlink"/>
        </w:rPr>
        <w:t>中国精密模具市场现状与行业前景分析报告（2026-2032年）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ngMiMoJuShiChangQianJing.html" TargetMode="External" Id="R862c2a24654b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ngMiMoJuShiChangQianJing.html" TargetMode="External" Id="R57b23f891b4b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2025-06-28T00:10:00Z</dcterms:created>
  <dcterms:modified xsi:type="dcterms:W3CDTF">2025-06-28T01:10:00Z</dcterms:modified>
  <dc:subject>中国精密模具市场现状与行业前景分析报告（2026-2032年）</dc:subject>
  <dc:title>中国精密模具市场现状与行业前景分析报告（2026-2032年）</dc:title>
  <cp:keywords>中国精密模具市场现状与行业前景分析报告（2026-2032年）</cp:keywords>
  <dc:description>中国精密模具市场现状与行业前景分析报告（2026-2032年）</dc:description>
</cp:coreProperties>
</file>