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fafc4cfb40ed" w:history="1">
              <w:r>
                <w:rPr>
                  <w:rStyle w:val="Hyperlink"/>
                </w:rPr>
                <w:t>2025-2031年全球与中国精密钻头行业发展调研及市场前景报告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fafc4cfb40ed" w:history="1">
              <w:r>
                <w:rPr>
                  <w:rStyle w:val="Hyperlink"/>
                </w:rPr>
                <w:t>2025-2031年全球与中国精密钻头行业发展调研及市场前景报告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bfafc4cfb40ed" w:history="1">
                <w:r>
                  <w:rPr>
                    <w:rStyle w:val="Hyperlink"/>
                  </w:rPr>
                  <w:t>https://www.20087.com/6/00/JingMiZuanTouDeXianZhuangYuQianJing.html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钻头是一种用于精密加工的切削工具，广泛应用于航空航天、医疗器械、精密机械等领域。目前，随着制造业对零件精度要求的提高，精密钻头的技术也在不断进步，如采用更硬的合金材料和更精细的刃口设计，提高了钻削效率和加工精度。此外，随着涂层技术的发展，精密钻头的耐磨性和耐热性得到了显著提升，延长了使用寿命。同时，通过优化排屑设计，精密钻头能够更好地适应高速加工，提高生产效率。</w:t>
      </w:r>
      <w:r>
        <w:rPr>
          <w:rFonts w:hint="eastAsia"/>
        </w:rPr>
        <w:br/>
      </w:r>
      <w:r>
        <w:rPr>
          <w:rFonts w:hint="eastAsia"/>
        </w:rPr>
        <w:t>　　未来，精密钻头的发展将更加注重高效性和智能化。一方面，通过引入新型超硬材料和先进的涂层技术，精密钻头将能够实现更高的切削速度和更好的表面质量，满足更高精度加工的需求。另一方面，结合物联网技术和智能控制系统，精密钻头将能够实现远程监控和智能维护，提高设备的可靠性和使用寿命。此外，随着智能制造技术的发展，精密钻头还将更加注重与自动化生产线的集成，提高整体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bfafc4cfb40ed" w:history="1">
        <w:r>
          <w:rPr>
            <w:rStyle w:val="Hyperlink"/>
          </w:rPr>
          <w:t>2025-2031年全球与中国精密钻头行业发展调研及市场前景报告</w:t>
        </w:r>
      </w:hyperlink>
      <w:r>
        <w:rPr>
          <w:rFonts w:hint="eastAsia"/>
        </w:rPr>
        <w:t>》依托权威机构及行业协会数据，结合精密钻头行业的宏观环境与微观实践，从精密钻头市场规模、市场需求、技术现状及产业链结构等多维度进行了系统调研与分析。报告通过严谨的研究方法与翔实的数据支持，辅以直观图表，全面剖析了精密钻头行业发展趋势、重点企业表现及市场竞争格局，并通过SWOT分析揭示了行业机遇与潜在风险，为精密钻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全球不同产品类型精密钻头销售额增长趋势2020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高速钢</w:t>
      </w:r>
      <w:r>
        <w:rPr>
          <w:rFonts w:hint="eastAsia"/>
        </w:rPr>
        <w:br/>
      </w:r>
      <w:r>
        <w:rPr>
          <w:rFonts w:hint="eastAsia"/>
        </w:rPr>
        <w:t>　　　　1.2.3 硬质合金</w:t>
      </w:r>
      <w:r>
        <w:rPr>
          <w:rFonts w:hint="eastAsia"/>
        </w:rPr>
        <w:br/>
      </w:r>
      <w:r>
        <w:rPr>
          <w:rFonts w:hint="eastAsia"/>
        </w:rPr>
        <w:t>　　　　1.2.4 钴钢</w:t>
      </w:r>
      <w:r>
        <w:rPr>
          <w:rFonts w:hint="eastAsia"/>
        </w:rPr>
        <w:br/>
      </w:r>
      <w:r>
        <w:rPr>
          <w:rFonts w:hint="eastAsia"/>
        </w:rPr>
        <w:t>　　　　1.2.5 碳钢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从不同应用，精密钻头主要包括如下几个方面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全球不同应用精密钻头销售额增长趋势2020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精密钻头行业背景、发展历史、现状及趋势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全球精密钻头总体规模分析</w:t>
      </w:r>
      <w:r>
        <w:rPr>
          <w:rFonts w:hint="eastAsia"/>
        </w:rPr>
        <w:br/>
      </w:r>
      <w:r>
        <w:rPr>
          <w:rFonts w:hint="eastAsia"/>
        </w:rPr>
        <w:t>　　2.1 全球精密钻头供需现状及预测（2020-2031）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全球主要地区精密钻头产量（2025-2031）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全球市场主要厂商精密钻头产能市场份额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全球市场主要厂商精密钻头销量（2020-2025）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全球市场主要厂商精密钻头销量（2020-2025）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全球市场主要厂商精密钻头销售收入（2020-2025）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全球市场主要厂商精密钻头销售价格（2020-2025）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2025年全球主要生产商精密钻头收入排名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中国市场主要厂商精密钻头销量（2020-2025）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中国市场主要厂商精密钻头销量（2020-2025）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中国市场主要厂商精密钻头销售收入（2020-2025）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2025年中国主要生产商精密钻头收入排名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中国市场主要厂商精密钻头销售价格（2020-2025）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全球主要厂商精密钻头总部及产地分布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全球主要厂商成立时间及精密钻头商业化日期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全球主要厂商精密钻头产品类型及应用</w:t>
      </w:r>
      <w:r>
        <w:rPr>
          <w:rFonts w:hint="eastAsia"/>
        </w:rPr>
        <w:br/>
      </w:r>
      <w:r>
        <w:rPr>
          <w:rFonts w:hint="eastAsia"/>
        </w:rPr>
        <w:t>　　3.7 精密钻头行业集中度、竞争程度分析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精密钻头行业集中度分析：2025年全球Top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全球精密钻头主要地区分析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全球主要地区精密钻头销售收入预测（2025-2031年）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全球主要地区精密钻头销量分析：2020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不同产品类型精密钻头分析</w:t>
      </w:r>
      <w:r>
        <w:rPr>
          <w:rFonts w:hint="eastAsia"/>
        </w:rPr>
        <w:br/>
      </w:r>
      <w:r>
        <w:rPr>
          <w:rFonts w:hint="eastAsia"/>
        </w:rPr>
        <w:t>　　6.1 全球不同产品类型精密钻头销量（2020-2031）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全球不同产品类型精密钻头销量预测（2025-2031）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全球不同产品类型精密钻头收入预测（2025-2031）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不同应用精密钻头分析</w:t>
      </w:r>
      <w:r>
        <w:rPr>
          <w:rFonts w:hint="eastAsia"/>
        </w:rPr>
        <w:br/>
      </w:r>
      <w:r>
        <w:rPr>
          <w:rFonts w:hint="eastAsia"/>
        </w:rPr>
        <w:t>　　7.1 全球不同应用精密钻头销量（2020-2031）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全球不同应用精密钻头销量预测（2025-2031）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全球不同应用精密钻头收入预测（2025-2031）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精密钻头产业链分析</w:t>
      </w:r>
      <w:r>
        <w:rPr>
          <w:rFonts w:hint="eastAsia"/>
        </w:rPr>
        <w:br/>
      </w:r>
      <w:r>
        <w:rPr>
          <w:rFonts w:hint="eastAsia"/>
        </w:rPr>
        <w:t>　　8.2 精密钻头产业上游供应分析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精密钻头下游典型客户</w:t>
      </w:r>
      <w:r>
        <w:rPr>
          <w:rFonts w:hint="eastAsia"/>
        </w:rPr>
        <w:br/>
      </w:r>
      <w:r>
        <w:rPr>
          <w:rFonts w:hint="eastAsia"/>
        </w:rPr>
        <w:t>　　8.4 精密钻头销售渠道分析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精密钻头行业发展面临的风险</w:t>
      </w:r>
      <w:r>
        <w:rPr>
          <w:rFonts w:hint="eastAsia"/>
        </w:rPr>
        <w:br/>
      </w:r>
      <w:r>
        <w:rPr>
          <w:rFonts w:hint="eastAsia"/>
        </w:rPr>
        <w:t>　　9.3 精密钻头行业政策分析</w:t>
      </w:r>
      <w:r>
        <w:rPr>
          <w:rFonts w:hint="eastAsia"/>
        </w:rPr>
        <w:br/>
      </w:r>
      <w:r>
        <w:rPr>
          <w:rFonts w:hint="eastAsia"/>
        </w:rPr>
        <w:t>　　9.4 精密钻头中国企业SWOT分析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全球不同产品类型精密钻头销售额增长（CAGR）趋势2020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精密钻头行业目前发展现状</w:t>
      </w:r>
      <w:r>
        <w:rPr>
          <w:rFonts w:hint="eastAsia"/>
        </w:rPr>
        <w:br/>
      </w:r>
      <w:r>
        <w:rPr>
          <w:rFonts w:hint="eastAsia"/>
        </w:rPr>
        <w:t>　　表 4： 精密钻头发展趋势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全球主要地区精密钻头产量增速（CAGR）：（2020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全球主要地区精密钻头产量（2020-2025）&amp;（千件）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全球主要地区精密钻头产量（2025-2031）&amp;（千件）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全球主要地区精密钻头产量市场份额（2020-2025）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全球主要地区精密钻头产量（2025-2031）&amp;（千件）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全球市场主要厂商精密钻头产能（2024-2025）&amp;（千件）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2025年全球主要生产商精密钻头收入排名（百万美元）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2025年中国主要生产商精密钻头收入排名（百万美元）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全球主要厂商精密钻头总部及产地分布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全球主要厂商成立时间及精密钻头商业化日期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全球主要厂商精密钻头产品类型及应用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2025年全球精密钻头主要厂商市场地位（第一梯队、第二梯队和第三梯队）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全球主要地区精密钻头销售收入增速：（2020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全球主要地区精密钻头收入（2025-2031）&amp;（百万美元）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全球主要地区精密钻头收入市场份额（2025-2031）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全球主要地区精密钻头销量（千件）：2020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全球主要地区精密钻头销量（2020-2025）&amp;（千件）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全球主要地区精密钻头销量市场份额（2020-2025）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全球主要地区精密钻头销量（2025-2031）&amp;（千件）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全球主要地区精密钻头销量份额（2025-2031）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全球不同产品类型精密钻头销量（2020-2025年）&amp;（千件）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全球不同产品类型精密钻头销量市场份额（2020-2025）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全球不同产品类型精密钻头销量预测（2025-2031）&amp;（千件）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全球市场不同产品类型精密钻头销量市场份额预测（2025-2031）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全球不同产品类型精密钻头收入（2020-2025年）&amp;（百万美元）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全球不同产品类型精密钻头收入市场份额（2020-2025）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全球不同产品类型精密钻头收入预测（2025-2031）&amp;（百万美元）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全球不同产品类型精密钻头收入市场份额预测（2025-2031）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全球不同应用精密钻头销量（2020-2025年）&amp;（千件）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全球不同应用精密钻头销量市场份额（2020-2025）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全球不同应用精密钻头销量预测（2025-2031）&amp;（千件）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全球市场不同应用精密钻头销量市场份额预测（2025-2031）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全球不同应用精密钻头收入（2020-2025年）&amp;（百万美元）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全球不同应用精密钻头收入市场份额（2020-2025）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全球不同应用精密钻头收入预测（2025-2031）&amp;（百万美元）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全球不同应用精密钻头收入市场份额预测（2025-2031）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精密钻头上游原料供应商及联系方式列表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精密钻头典型客户列表</w:t>
      </w:r>
      <w:r>
        <w:rPr>
          <w:rFonts w:hint="eastAsia"/>
        </w:rPr>
        <w:br/>
      </w:r>
      <w:r>
        <w:rPr>
          <w:rFonts w:hint="eastAsia"/>
        </w:rPr>
        <w:t>　　表 141： 精密钻头主要销售模式及销售渠道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精密钻头行业发展机遇及主要驱动因素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精密钻头行业发展面临的风险</w:t>
      </w:r>
      <w:r>
        <w:rPr>
          <w:rFonts w:hint="eastAsia"/>
        </w:rPr>
        <w:br/>
      </w:r>
      <w:r>
        <w:rPr>
          <w:rFonts w:hint="eastAsia"/>
        </w:rPr>
        <w:t>　　表 144： 精密钻头行业政策分析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全球不同产品类型精密钻头销售额2020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全球不同产品类型精密钻头市场份额2024 VS 2025</w:t>
      </w:r>
      <w:r>
        <w:rPr>
          <w:rFonts w:hint="eastAsia"/>
        </w:rPr>
        <w:br/>
      </w:r>
      <w:r>
        <w:rPr>
          <w:rFonts w:hint="eastAsia"/>
        </w:rPr>
        <w:t>　　图 4： 高速钢产品图片</w:t>
      </w:r>
      <w:r>
        <w:rPr>
          <w:rFonts w:hint="eastAsia"/>
        </w:rPr>
        <w:br/>
      </w:r>
      <w:r>
        <w:rPr>
          <w:rFonts w:hint="eastAsia"/>
        </w:rPr>
        <w:t>　　图 5： 硬质合金产品图片</w:t>
      </w:r>
      <w:r>
        <w:rPr>
          <w:rFonts w:hint="eastAsia"/>
        </w:rPr>
        <w:br/>
      </w:r>
      <w:r>
        <w:rPr>
          <w:rFonts w:hint="eastAsia"/>
        </w:rPr>
        <w:t>　　图 6： 钴钢产品图片</w:t>
      </w:r>
      <w:r>
        <w:rPr>
          <w:rFonts w:hint="eastAsia"/>
        </w:rPr>
        <w:br/>
      </w:r>
      <w:r>
        <w:rPr>
          <w:rFonts w:hint="eastAsia"/>
        </w:rPr>
        <w:t>　　图 7： 碳钢产品图片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全球不同应用精密钻头市场份额2024 VS 2025</w:t>
      </w:r>
      <w:r>
        <w:rPr>
          <w:rFonts w:hint="eastAsia"/>
        </w:rPr>
        <w:br/>
      </w:r>
      <w:r>
        <w:rPr>
          <w:rFonts w:hint="eastAsia"/>
        </w:rPr>
        <w:t>　　图 11： 金属</w:t>
      </w:r>
      <w:r>
        <w:rPr>
          <w:rFonts w:hint="eastAsia"/>
        </w:rPr>
        <w:br/>
      </w:r>
      <w:r>
        <w:rPr>
          <w:rFonts w:hint="eastAsia"/>
        </w:rPr>
        <w:t>　　图 12： 木材</w:t>
      </w:r>
      <w:r>
        <w:rPr>
          <w:rFonts w:hint="eastAsia"/>
        </w:rPr>
        <w:br/>
      </w:r>
      <w:r>
        <w:rPr>
          <w:rFonts w:hint="eastAsia"/>
        </w:rPr>
        <w:t>　　图 13： 建筑材料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全球精密钻头产能、产量、产能利用率及发展趋势（2020-2031）&amp;（千件）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全球精密钻头产量、需求量及发展趋势（2020-2031）&amp;（千件）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全球主要地区精密钻头产量（2020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全球主要地区精密钻头产量市场份额（2020-2031）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中国精密钻头产能、产量、产能利用率及发展趋势（2020-2031）&amp;（千件）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中国精密钻头产量、市场需求量及发展趋势（2020-2031）&amp;（千件）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全球精密钻头市场销售额及增长率：（2020-2031）&amp;（百万美元）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全球市场精密钻头市场规模：2020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全球市场精密钻头价格趋势（2020-2031）&amp;（美元/件）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2025年全球市场主要厂商精密钻头销量市场份额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2025年全球市场主要厂商精密钻头收入市场份额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2025年中国市场主要厂商精密钻头销量市场份额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2025年中国市场主要厂商精密钻头收入市场份额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2025年全球前五大生产商精密钻头市场份额</w:t>
      </w:r>
      <w:r>
        <w:rPr>
          <w:rFonts w:hint="eastAsia"/>
        </w:rPr>
        <w:br/>
      </w:r>
      <w:r>
        <w:rPr>
          <w:rFonts w:hint="eastAsia"/>
        </w:rPr>
        <w:t>　　图 30： 2025年全球精密钻头第一梯队、第二梯队和第三梯队厂商及市场份额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全球主要地区精密钻头销售收入（2020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全球主要地区精密钻头销售收入市场份额（2024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印度市场精密钻头销量及增长率（2020-2031）&amp;（千件）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印度市场精密钻头收入及增长率（2020-2031）&amp;（百万美元）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全球不同产品类型精密钻头价格走势（2020-2031）&amp;（美元/件）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全球不同应用精密钻头价格走势（2020-2031）&amp;（美元/件）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精密钻头产业链</w:t>
      </w:r>
      <w:r>
        <w:rPr>
          <w:rFonts w:hint="eastAsia"/>
        </w:rPr>
        <w:br/>
      </w:r>
      <w:r>
        <w:rPr>
          <w:rFonts w:hint="eastAsia"/>
        </w:rPr>
        <w:t>　　图 48： 精密钻头中国企业SWOT分析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fafc4cfb40ed" w:history="1">
        <w:r>
          <w:rPr>
            <w:rStyle w:val="Hyperlink"/>
          </w:rPr>
          <w:t>2025-2031年全球与中国精密钻头行业发展调研及市场前景报告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bfafc4cfb40ed" w:history="1">
        <w:r>
          <w:rPr>
            <w:rStyle w:val="Hyperlink"/>
          </w:rPr>
          <w:t>https://www.20087.com/6/00/JingMiZuanTouDeXianZhuangYuQianJing.html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热点：精密钻头是什么、精密钻头价格、精密钻头什么牌子好、精密钻头账务处理流程、钻头精度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1ce4cfa54275" w:history="1">
      <w:r>
        <w:rPr>
          <w:rStyle w:val="Hyperlink"/>
        </w:rPr>
        <w:t>2025-2031年全球与中国精密钻头行业发展调研及市场前景报告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gMiZuanTouDeXianZhuangYuQianJing.html" TargetMode="External" Id="Rac2bfafc4cf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gMiZuanTouDeXianZhuangYuQianJing.html" TargetMode="External" Id="R7b951ce4cfa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2025-01-20T00:35:00Z</dcterms:created>
  <dcterms:modified xsi:type="dcterms:W3CDTF">2025-01-20T01:35:00Z</dcterms:modified>
  <dc:subject>2025-2031年全球与中国精密钻头行业发展调研及市场前景报告</dc:subject>
  <dc:title>2025-2031年全球与中国精密钻头行业发展调研及市场前景报告</dc:title>
  <cp:keywords>2025-2031年全球与中国精密钻头行业发展调研及市场前景报告</cp:keywords>
  <dc:description>2025-2031年全球与中国精密钻头行业发展调研及市场前景报告</dc:description>
</cp:coreProperties>
</file>