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11b271a1647e7" w:history="1">
              <w:r>
                <w:rPr>
                  <w:rStyle w:val="Hyperlink"/>
                </w:rPr>
                <w:t>中国紧密纺纱机行业现状与市场前景预测报告（2024-2030年）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11b271a1647e7" w:history="1">
              <w:r>
                <w:rPr>
                  <w:rStyle w:val="Hyperlink"/>
                </w:rPr>
                <w:t>中国紧密纺纱机行业现状与市场前景预测报告（2024-2030年）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11b271a1647e7" w:history="1">
                <w:r>
                  <w:rPr>
                    <w:rStyle w:val="Hyperlink"/>
                  </w:rPr>
                  <w:t>https://www.20087.com/6/10/JinMiFangShaJiHangYeQianJingFenXi.html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密纺纱机是纺织工业中的一项重要技术革新，通过改进纺纱过程，显著提升了纱线的强度、均匀度和光泽度，减少了毛羽。目前，市场上的紧密纺纱机采用了先进的自动化和智能化控制，如在线质量监控、自动换管和故障预警系统，提高了生产效率和纱线质量的一致性。</w:t>
      </w:r>
      <w:r>
        <w:rPr>
          <w:rFonts w:hint="eastAsia"/>
        </w:rPr>
        <w:br/>
      </w:r>
      <w:r>
        <w:rPr>
          <w:rFonts w:hint="eastAsia"/>
        </w:rPr>
        <w:t>　　随着纺织技术的不断进步，紧密纺纱机将更加注重能源效率和环境友好性，开发低能耗、低噪音的绿色生产设备。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11b271a1647e7" w:history="1">
        <w:r>
          <w:rPr>
            <w:rStyle w:val="Hyperlink"/>
          </w:rPr>
          <w:t>中国紧密纺纱机行业现状与市场前景预测报告（2024-2030年）</w:t>
        </w:r>
      </w:hyperlink>
      <w:r>
        <w:rPr>
          <w:rFonts w:hint="eastAsia"/>
        </w:rPr>
        <w:t>》基于深入的行业调研，对紧密纺纱机产业链进行了全面分析。报告详细探讨了紧密纺纱机市场规模、需求状况，以及价格动态，并深入解读了当前紧密纺纱机行业现状、市场前景及未来发展趋势。同时，报告聚焦于紧密纺纱机行业重点企业，剖析了竞争格局、市场集中度及品牌建设情况，并对紧密纺纱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紧密纺纱机行业界定及应用领域</w:t>
      </w:r>
      <w:r>
        <w:rPr>
          <w:rFonts w:hint="eastAsia"/>
        </w:rPr>
        <w:br/>
      </w:r>
      <w:r>
        <w:rPr>
          <w:rFonts w:hint="eastAsia"/>
        </w:rPr>
        <w:t>　　第一节 紧密纺纱机行业定义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紧密纺纱机主要应用领域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全球紧密纺纱机行业市场调研分析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全球紧密纺纱机行业经济环境分析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全球紧密纺纱机市场总体情况分析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一、全球紧密纺纱机行业的发展特点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二、全球紧密纺纱机市场结构</w:t>
      </w:r>
      <w:r>
        <w:rPr>
          <w:rFonts w:hint="eastAsia"/>
        </w:rPr>
        <w:br/>
      </w:r>
      <w:r>
        <w:rPr>
          <w:rFonts w:hint="eastAsia"/>
        </w:rPr>
        <w:t>　　　　三、全球紧密纺纱机行业竞争格局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全球主要国家（地区）紧密纺纱机市场分析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2024-2030年全球紧密纺纱机行业发展趋势预测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紧密纺纱机行业发展环境分析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紧密纺纱机行业环境分析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紧密纺纱机行业相关政策、法规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中国紧密纺纱机行业供给、需求分析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2023年中国紧密纺纱机市场现状</w:t>
      </w:r>
      <w:r>
        <w:rPr>
          <w:rFonts w:hint="eastAsia"/>
        </w:rPr>
        <w:br/>
      </w:r>
      <w:r>
        <w:rPr>
          <w:rFonts w:hint="eastAsia"/>
        </w:rPr>
        <w:t>　　第二节 中国紧密纺纱机行业产量情况分析及预测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一、紧密纺纱机总体产能规模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、2018-2023年中国紧密纺纱机产量统计</w:t>
      </w:r>
      <w:r>
        <w:rPr>
          <w:rFonts w:hint="eastAsia"/>
        </w:rPr>
        <w:br/>
      </w:r>
      <w:r>
        <w:rPr>
          <w:rFonts w:hint="eastAsia"/>
        </w:rPr>
        <w:t>　　　　三、紧密纺纱机生产区域分布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四、2024-2030年中国紧密纺纱机产量预测</w:t>
      </w:r>
      <w:r>
        <w:rPr>
          <w:rFonts w:hint="eastAsia"/>
        </w:rPr>
        <w:br/>
      </w:r>
      <w:r>
        <w:rPr>
          <w:rFonts w:hint="eastAsia"/>
        </w:rPr>
        <w:t>　　第三节 中国紧密纺纱机市场需求分析及预测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一、中国紧密纺纱机市场需求特点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二、2018-2023年中国紧密纺纱机市场需求统计</w:t>
      </w:r>
      <w:r>
        <w:rPr>
          <w:rFonts w:hint="eastAsia"/>
        </w:rPr>
        <w:br/>
      </w:r>
      <w:r>
        <w:rPr>
          <w:rFonts w:hint="eastAsia"/>
        </w:rPr>
        <w:t>　　　　三、紧密纺纱机市场饱和度</w:t>
      </w:r>
      <w:r>
        <w:rPr>
          <w:rFonts w:hint="eastAsia"/>
        </w:rPr>
        <w:br/>
      </w:r>
      <w:r>
        <w:rPr>
          <w:rFonts w:hint="eastAsia"/>
        </w:rPr>
        <w:t>　　　　四、影响紧密纺纱机市场需求的因素</w:t>
      </w:r>
      <w:r>
        <w:rPr>
          <w:rFonts w:hint="eastAsia"/>
        </w:rPr>
        <w:br/>
      </w:r>
      <w:r>
        <w:rPr>
          <w:rFonts w:hint="eastAsia"/>
        </w:rPr>
        <w:t>　　　　五、紧密纺纱机市场潜力分析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六、2024-2030年中国紧密纺纱机市场需求预测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中国紧密纺纱机行业进出口分析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一、2018-2023年紧密纺纱机进口量及增速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三、2024-2030年紧密纺纱机进口量及增速预测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一、2018-2023年紧密纺纱机出口量及增速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三、2024-2030年紧密纺纱机出口量及增速预测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中国紧密纺纱机行业重点地区调研分析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一、中国紧密纺纱机行业区域市场分布情况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二、**地区紧密纺纱机行业市场需求规模情况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三、**地区紧密纺纱机行业市场需求规模情况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四、**地区紧密纺纱机行业市场需求规模情况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五、**地区紧密纺纱机行业市场需求规模情况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六、**地区紧密纺纱机行业市场需求规模情况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中国紧密纺纱机细分行业调研</w:t>
      </w:r>
      <w:r>
        <w:rPr>
          <w:rFonts w:hint="eastAsia"/>
        </w:rPr>
        <w:br/>
      </w:r>
      <w:r>
        <w:rPr>
          <w:rFonts w:hint="eastAsia"/>
        </w:rPr>
        <w:t>　　第一节 主要紧密纺纱机细分行业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紧密纺纱机行业重点企业发展调研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中国紧密纺纱机企业营销及发展建议</w:t>
      </w:r>
      <w:r>
        <w:rPr>
          <w:rFonts w:hint="eastAsia"/>
        </w:rPr>
        <w:br/>
      </w:r>
      <w:r>
        <w:rPr>
          <w:rFonts w:hint="eastAsia"/>
        </w:rPr>
        <w:t>　　第一节 紧密纺纱机企业营销策略分析及建议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紧密纺纱机企业营销策略分析</w:t>
      </w:r>
      <w:r>
        <w:rPr>
          <w:rFonts w:hint="eastAsia"/>
        </w:rPr>
        <w:br/>
      </w:r>
      <w:r>
        <w:rPr>
          <w:rFonts w:hint="eastAsia"/>
        </w:rPr>
        <w:t>　　　　一、紧密纺纱机企业营销策略</w:t>
      </w:r>
      <w:r>
        <w:rPr>
          <w:rFonts w:hint="eastAsia"/>
        </w:rPr>
        <w:br/>
      </w:r>
      <w:r>
        <w:rPr>
          <w:rFonts w:hint="eastAsia"/>
        </w:rPr>
        <w:t>　　　　二、紧密纺纱机企业经验借鉴</w:t>
      </w:r>
      <w:r>
        <w:rPr>
          <w:rFonts w:hint="eastAsia"/>
        </w:rPr>
        <w:br/>
      </w:r>
      <w:r>
        <w:rPr>
          <w:rFonts w:hint="eastAsia"/>
        </w:rPr>
        <w:t>　　第三节 紧密纺纱机企业营销模式演化与创新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紧密纺纱机企业经营发展分析及建议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一、紧密纺纱机企业存在的问题</w:t>
      </w:r>
      <w:r>
        <w:rPr>
          <w:rFonts w:hint="eastAsia"/>
        </w:rPr>
        <w:br/>
      </w:r>
      <w:r>
        <w:rPr>
          <w:rFonts w:hint="eastAsia"/>
        </w:rPr>
        <w:t>　　　　二、紧密纺纱机企业应对的策略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紧密纺纱机行业发展趋势及投资风险预警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2024年紧密纺纱机市场前景分析</w:t>
      </w:r>
      <w:r>
        <w:rPr>
          <w:rFonts w:hint="eastAsia"/>
        </w:rPr>
        <w:br/>
      </w:r>
      <w:r>
        <w:rPr>
          <w:rFonts w:hint="eastAsia"/>
        </w:rPr>
        <w:t>　　第二节 2024年紧密纺纱机行业发展趋势预测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影响紧密纺纱机行业发展的主要因素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一、2024年影响紧密纺纱机行业运行的有利因素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二、2024年影响紧密纺纱机行业运行的稳定因素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三、2024年影响紧密纺纱机行业运行的不利因素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四、2024年我国紧密纺纱机行业发展面临的挑战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五、2024年我国紧密纺纱机行业发展面临的机遇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专家对紧密纺纱机行业投资风险预警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一、2024-2030年紧密纺纱机行业市场风险及控制策略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二、2024-2030年紧密纺纱机行业政策风险及控制策略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三、2024-2030年紧密纺纱机行业经营风险及控制策略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四、2024-2030年紧密纺纱机同业竞争风险及控制策略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五、2024-2030年紧密纺纱机行业其他风险及控制策略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紧密纺纱机行业投资战略研究</w:t>
      </w:r>
      <w:r>
        <w:rPr>
          <w:rFonts w:hint="eastAsia"/>
        </w:rPr>
        <w:br/>
      </w:r>
      <w:r>
        <w:rPr>
          <w:rFonts w:hint="eastAsia"/>
        </w:rPr>
        <w:t>　　第一节 紧密纺纱机行业发展战略研究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对我国紧密纺纱机品牌的战略思考</w:t>
      </w:r>
      <w:r>
        <w:rPr>
          <w:rFonts w:hint="eastAsia"/>
        </w:rPr>
        <w:br/>
      </w:r>
      <w:r>
        <w:rPr>
          <w:rFonts w:hint="eastAsia"/>
        </w:rPr>
        <w:t>　　　　一、紧密纺纱机品牌的重要性</w:t>
      </w:r>
      <w:r>
        <w:rPr>
          <w:rFonts w:hint="eastAsia"/>
        </w:rPr>
        <w:br/>
      </w:r>
      <w:r>
        <w:rPr>
          <w:rFonts w:hint="eastAsia"/>
        </w:rPr>
        <w:t>　　　　二、紧密纺纱机实施品牌战略的意义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三、紧密纺纱机企业品牌的现状分析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四、我国紧密纺纱机企业的品牌战略</w:t>
      </w:r>
      <w:r>
        <w:rPr>
          <w:rFonts w:hint="eastAsia"/>
        </w:rPr>
        <w:br/>
      </w:r>
      <w:r>
        <w:rPr>
          <w:rFonts w:hint="eastAsia"/>
        </w:rPr>
        <w:t>　　　　五、紧密纺纱机品牌战略管理的策略</w:t>
      </w:r>
      <w:r>
        <w:rPr>
          <w:rFonts w:hint="eastAsia"/>
        </w:rPr>
        <w:br/>
      </w:r>
      <w:r>
        <w:rPr>
          <w:rFonts w:hint="eastAsia"/>
        </w:rPr>
        <w:t>　　第三节 紧密纺纱机经营策略分析</w:t>
      </w:r>
      <w:r>
        <w:rPr>
          <w:rFonts w:hint="eastAsia"/>
        </w:rPr>
        <w:br/>
      </w:r>
      <w:r>
        <w:rPr>
          <w:rFonts w:hint="eastAsia"/>
        </w:rPr>
        <w:t>　　　　一、紧密纺纱机市场细分策略</w:t>
      </w:r>
      <w:r>
        <w:rPr>
          <w:rFonts w:hint="eastAsia"/>
        </w:rPr>
        <w:br/>
      </w:r>
      <w:r>
        <w:rPr>
          <w:rFonts w:hint="eastAsia"/>
        </w:rPr>
        <w:t>　　　　二、紧密纺纱机市场创新策略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四、紧密纺纱机新产品差异化战略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(中⋅智林)紧密纺纱机行业投资战略研究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一、2024-2030年紧密纺纱机行业投资战略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紧密纺纱机行业类别</w:t>
      </w:r>
      <w:r>
        <w:rPr>
          <w:rFonts w:hint="eastAsia"/>
        </w:rPr>
        <w:br/>
      </w:r>
      <w:r>
        <w:rPr>
          <w:rFonts w:hint="eastAsia"/>
        </w:rPr>
        <w:t>　　图表 紧密纺纱机行业产业链调研</w:t>
      </w:r>
      <w:r>
        <w:rPr>
          <w:rFonts w:hint="eastAsia"/>
        </w:rPr>
        <w:br/>
      </w:r>
      <w:r>
        <w:rPr>
          <w:rFonts w:hint="eastAsia"/>
        </w:rPr>
        <w:t>　　图表 紧密纺纱机行业现状</w:t>
      </w:r>
      <w:r>
        <w:rPr>
          <w:rFonts w:hint="eastAsia"/>
        </w:rPr>
        <w:br/>
      </w:r>
      <w:r>
        <w:rPr>
          <w:rFonts w:hint="eastAsia"/>
        </w:rPr>
        <w:t>　　图表 紧密纺纱机行业标准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2018-2023年中国紧密纺纱机行业市场规模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2023年中国紧密纺纱机行业产能</w:t>
      </w:r>
      <w:r>
        <w:rPr>
          <w:rFonts w:hint="eastAsia"/>
        </w:rPr>
        <w:br/>
      </w:r>
      <w:r>
        <w:rPr>
          <w:rFonts w:hint="eastAsia"/>
        </w:rPr>
        <w:t>　　图表 2018-2023年中国紧密纺纱机行业产量统计</w:t>
      </w:r>
      <w:r>
        <w:rPr>
          <w:rFonts w:hint="eastAsia"/>
        </w:rPr>
        <w:br/>
      </w:r>
      <w:r>
        <w:rPr>
          <w:rFonts w:hint="eastAsia"/>
        </w:rPr>
        <w:t>　　图表 紧密纺纱机行业动态</w:t>
      </w:r>
      <w:r>
        <w:rPr>
          <w:rFonts w:hint="eastAsia"/>
        </w:rPr>
        <w:br/>
      </w:r>
      <w:r>
        <w:rPr>
          <w:rFonts w:hint="eastAsia"/>
        </w:rPr>
        <w:t>　　图表 2018-2023年中国紧密纺纱机市场需求量</w:t>
      </w:r>
      <w:r>
        <w:rPr>
          <w:rFonts w:hint="eastAsia"/>
        </w:rPr>
        <w:br/>
      </w:r>
      <w:r>
        <w:rPr>
          <w:rFonts w:hint="eastAsia"/>
        </w:rPr>
        <w:t>　　图表 2023年中国紧密纺纱机行业需求区域调研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2018-2023年中国紧密纺纱机行情</w:t>
      </w:r>
      <w:r>
        <w:rPr>
          <w:rFonts w:hint="eastAsia"/>
        </w:rPr>
        <w:br/>
      </w:r>
      <w:r>
        <w:rPr>
          <w:rFonts w:hint="eastAsia"/>
        </w:rPr>
        <w:t>　　图表 2018-2023年中国紧密纺纱机价格走势图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2018-2023年中国紧密纺纱机行业销售收入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2018-2023年中国紧密纺纱机行业盈利情况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2018-2023年中国紧密纺纱机行业利润总额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2018-2023年中国紧密纺纱机进口统计</w:t>
      </w:r>
      <w:r>
        <w:rPr>
          <w:rFonts w:hint="eastAsia"/>
        </w:rPr>
        <w:br/>
      </w:r>
      <w:r>
        <w:rPr>
          <w:rFonts w:hint="eastAsia"/>
        </w:rPr>
        <w:t>　　图表 2018-2023年中国紧密纺纱机出口统计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2018-2023年中国紧密纺纱机行业企业数量统计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**地区紧密纺纱机市场规模</w:t>
      </w:r>
      <w:r>
        <w:rPr>
          <w:rFonts w:hint="eastAsia"/>
        </w:rPr>
        <w:br/>
      </w:r>
      <w:r>
        <w:rPr>
          <w:rFonts w:hint="eastAsia"/>
        </w:rPr>
        <w:t>　　图表 **地区紧密纺纱机行业市场需求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**地区紧密纺纱机市场调研</w:t>
      </w:r>
      <w:r>
        <w:rPr>
          <w:rFonts w:hint="eastAsia"/>
        </w:rPr>
        <w:br/>
      </w:r>
      <w:r>
        <w:rPr>
          <w:rFonts w:hint="eastAsia"/>
        </w:rPr>
        <w:t>　　图表 **地区紧密纺纱机行业市场需求分析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**地区紧密纺纱机市场规模</w:t>
      </w:r>
      <w:r>
        <w:rPr>
          <w:rFonts w:hint="eastAsia"/>
        </w:rPr>
        <w:br/>
      </w:r>
      <w:r>
        <w:rPr>
          <w:rFonts w:hint="eastAsia"/>
        </w:rPr>
        <w:t>　　图表 **地区紧密纺纱机行业市场需求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**地区紧密纺纱机市场调研</w:t>
      </w:r>
      <w:r>
        <w:rPr>
          <w:rFonts w:hint="eastAsia"/>
        </w:rPr>
        <w:br/>
      </w:r>
      <w:r>
        <w:rPr>
          <w:rFonts w:hint="eastAsia"/>
        </w:rPr>
        <w:t>　　图表 **地区紧密纺纱机行业市场需求分析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紧密纺纱机行业竞争对手分析</w:t>
      </w:r>
      <w:r>
        <w:rPr>
          <w:rFonts w:hint="eastAsia"/>
        </w:rPr>
        <w:br/>
      </w:r>
      <w:r>
        <w:rPr>
          <w:rFonts w:hint="eastAsia"/>
        </w:rPr>
        <w:t>　　图表 紧密纺纱机重点企业（一）基本信息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紧密纺纱机重点企业（一）经营情况分析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紧密纺纱机重点企业（一）主要经济指标情况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紧密纺纱机重点企业（二）经营情况分析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紧密纺纱机重点企业（二）主要经济指标情况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紧密纺纱机重点企业（三）经营情况分析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紧密纺纱机重点企业（三）主要经济指标情况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紧密纺纱机重点企业（三）成长能力情况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2024-2030年中国紧密纺纱机行业产能预测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2024-2030年中国紧密纺纱机行业产量预测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2024-2030年中国紧密纺纱机市场需求预测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2024-2030年中国紧密纺纱机行业市场规模预测</w:t>
      </w:r>
      <w:r>
        <w:rPr>
          <w:rFonts w:hint="eastAsia"/>
        </w:rPr>
        <w:br/>
      </w:r>
      <w:r>
        <w:rPr>
          <w:rFonts w:hint="eastAsia"/>
        </w:rPr>
        <w:t>　　图表 紧密纺纱机行业准入条件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2024-2030年中国紧密纺纱机市场前景</w:t>
      </w:r>
      <w:r>
        <w:rPr>
          <w:rFonts w:hint="eastAsia"/>
        </w:rPr>
        <w:br/>
      </w:r>
      <w:r>
        <w:rPr>
          <w:rFonts w:hint="eastAsia"/>
        </w:rPr>
        <w:t>　　图表 2024-2030年中国紧密纺纱机行业信息化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2024-2030年中国紧密纺纱机行业风险分析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2024-2030年中国紧密纺纱机行业发展趋势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11b271a1647e7" w:history="1">
        <w:r>
          <w:rPr>
            <w:rStyle w:val="Hyperlink"/>
          </w:rPr>
          <w:t>中国紧密纺纱机行业现状与市场前景预测报告（2024-2030年）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11b271a1647e7" w:history="1">
        <w:r>
          <w:rPr>
            <w:rStyle w:val="Hyperlink"/>
          </w:rPr>
          <w:t>https://www.20087.com/6/10/JinMiFangShaJiHangYeQianJingFenXi.html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热点：小型纺纱机、紧密纺纱机K48、老式纺纱机、紧密纺细纱机、纺纱机器设备图片、紧密纺细纱机工艺与设备、怎么区分环纺纱和紧密纺、紧密纺纱的原理、紧密纺设备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aa1a0a2d4f36" w:history="1">
      <w:r>
        <w:rPr>
          <w:rStyle w:val="Hyperlink"/>
        </w:rPr>
        <w:t>中国紧密纺纱机行业现状与市场前景预测报告（2024-2030年）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nMiFangShaJiHangYeQianJingFenXi.html" TargetMode="External" Id="R74811b271a16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nMiFangShaJiHangYeQianJingFenXi.html" TargetMode="External" Id="R8ebaaa1a0a2d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2024-02-15T05:09:31Z</dcterms:created>
  <dcterms:modified xsi:type="dcterms:W3CDTF">2024-02-15T06:09:31Z</dcterms:modified>
  <dc:subject>中国紧密纺纱机行业现状与市场前景预测报告（2024-2030年）</dc:subject>
  <dc:title>中国紧密纺纱机行业现状与市场前景预测报告（2024-2030年）</dc:title>
  <cp:keywords>中国紧密纺纱机行业现状与市场前景预测报告（2024-2030年）</cp:keywords>
  <dc:description>中国紧密纺纱机行业现状与市场前景预测报告（2024-2030年）</dc:description>
</cp:coreProperties>
</file>