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d5473f6404007" w:history="1">
              <w:r>
                <w:rPr>
                  <w:rStyle w:val="Hyperlink"/>
                </w:rPr>
                <w:t>2025-2031年中国絮凝剂加药装置发展现状分析与前景趋势报告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d5473f6404007" w:history="1">
              <w:r>
                <w:rPr>
                  <w:rStyle w:val="Hyperlink"/>
                </w:rPr>
                <w:t>2025-2031年中国絮凝剂加药装置发展现状分析与前景趋势报告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d5473f6404007" w:history="1">
                <w:r>
                  <w:rPr>
                    <w:rStyle w:val="Hyperlink"/>
                  </w:rPr>
                  <w:t>https://www.20087.com/6/50/XuNingJiJiaYaoZhuangZhiHangYeFaZhanQuShi.html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絮凝剂加药装置是污水处理和水净化过程中不可或缺的一部分，用于加速悬浮颗粒的沉降，提高水质。随着工业废水处理标准的严格化，絮凝剂加药装置的市场需求持续增长。现代装置通常集成了自动计量、搅拌和投加系统，能够根据水质参数自动调整絮凝剂的用量，提高处理效率。</w:t>
      </w:r>
      <w:r>
        <w:rPr>
          <w:rFonts w:hint="eastAsia"/>
        </w:rPr>
        <w:br/>
      </w:r>
      <w:r>
        <w:rPr>
          <w:rFonts w:hint="eastAsia"/>
        </w:rPr>
        <w:t>　　未来，絮凝剂加药装置将朝着智能化和节能化的方向发展。物联网技术的集成将实现远程监控和数据分析，优化加药策略，减少药剂浪费。同时，绿色设计原则将引导装置采用更少的能源和水资源，减少碳足迹。此外，创新的絮凝剂配方和加药技术将提高絮凝效果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d5473f6404007" w:history="1">
        <w:r>
          <w:rPr>
            <w:rStyle w:val="Hyperlink"/>
          </w:rPr>
          <w:t>2025-2031年中国絮凝剂加药装置发展现状分析与前景趋势报告</w:t>
        </w:r>
      </w:hyperlink>
      <w:r>
        <w:rPr>
          <w:rFonts w:hint="eastAsia"/>
        </w:rPr>
        <w:t>》从产业链视角出发，系统分析了絮凝剂加药装置行业的市场现状与需求动态，详细解读了絮凝剂加药装置市场规模、价格波动及上下游影响因素。报告深入剖析了絮凝剂加药装置细分领域的发展特点，基于权威数据对市场前景及未来趋势进行了科学预测，同时揭示了絮凝剂加药装置重点企业的竞争格局与市场集中度变化。报告客观翔实地指出了絮凝剂加药装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絮凝剂加药装置行业界定</w:t>
      </w:r>
      <w:r>
        <w:rPr>
          <w:rFonts w:hint="eastAsia"/>
        </w:rPr>
        <w:br/>
      </w:r>
      <w:r>
        <w:rPr>
          <w:rFonts w:hint="eastAsia"/>
        </w:rPr>
        <w:t>　　第一节 絮凝剂加药装置行业定义</w:t>
      </w:r>
      <w:r>
        <w:rPr>
          <w:rFonts w:hint="eastAsia"/>
        </w:rPr>
        <w:br/>
      </w:r>
      <w:r>
        <w:rPr>
          <w:rFonts w:hint="eastAsia"/>
        </w:rPr>
        <w:t>　　第二节 絮凝剂加药装置行业特点分析</w:t>
      </w:r>
      <w:r>
        <w:rPr>
          <w:rFonts w:hint="eastAsia"/>
        </w:rPr>
        <w:br/>
      </w:r>
      <w:r>
        <w:rPr>
          <w:rFonts w:hint="eastAsia"/>
        </w:rPr>
        <w:t>　　第三节 絮凝剂加药装置产业链分析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2025年世界絮凝剂加药装置行业市场运行形势分析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2025年全球絮凝剂加药装置行业发展概况</w:t>
      </w:r>
      <w:r>
        <w:rPr>
          <w:rFonts w:hint="eastAsia"/>
        </w:rPr>
        <w:br/>
      </w:r>
      <w:r>
        <w:rPr>
          <w:rFonts w:hint="eastAsia"/>
        </w:rPr>
        <w:t>　　第二节 世界絮凝剂加药装置行业发展走势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二、全球絮凝剂加药装置行业市场分布情况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三、全球絮凝剂加药装置行业发展趋势分析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全球絮凝剂加药装置行业重点国家和区域分析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2024-2025年中国絮凝剂加药装置行业发展环境分析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2025年絮凝剂加药装置行业技术发展现状及趋势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当前我国絮凝剂加药装置技术发展现状</w:t>
      </w:r>
      <w:r>
        <w:rPr>
          <w:rFonts w:hint="eastAsia"/>
        </w:rPr>
        <w:br/>
      </w:r>
      <w:r>
        <w:rPr>
          <w:rFonts w:hint="eastAsia"/>
        </w:rPr>
        <w:t>　　第二节 中外絮凝剂加药装置技术差距及产生差距的主要原因分析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提高我国絮凝剂加药装置技术的对策</w:t>
      </w:r>
      <w:r>
        <w:rPr>
          <w:rFonts w:hint="eastAsia"/>
        </w:rPr>
        <w:br/>
      </w:r>
      <w:r>
        <w:rPr>
          <w:rFonts w:hint="eastAsia"/>
        </w:rPr>
        <w:t>　　第四节 我国絮凝剂加药装置研发、设计发展趋势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中国絮凝剂加药装置发展现状调研</w:t>
      </w:r>
      <w:r>
        <w:rPr>
          <w:rFonts w:hint="eastAsia"/>
        </w:rPr>
        <w:br/>
      </w:r>
      <w:r>
        <w:rPr>
          <w:rFonts w:hint="eastAsia"/>
        </w:rPr>
        <w:t>　　第一节 中国絮凝剂加药装置市场现状分析</w:t>
      </w:r>
      <w:r>
        <w:rPr>
          <w:rFonts w:hint="eastAsia"/>
        </w:rPr>
        <w:br/>
      </w:r>
      <w:r>
        <w:rPr>
          <w:rFonts w:hint="eastAsia"/>
        </w:rPr>
        <w:t>　　第二节 中国絮凝剂加药装置行业产量情况分析及预测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一、絮凝剂加药装置总体产能规模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三、2019-2024年中国絮凝剂加药装置产量统计</w:t>
      </w:r>
      <w:r>
        <w:rPr>
          <w:rFonts w:hint="eastAsia"/>
        </w:rPr>
        <w:br/>
      </w:r>
      <w:r>
        <w:rPr>
          <w:rFonts w:hint="eastAsia"/>
        </w:rPr>
        <w:t>　　　　二、絮凝剂加药装置生产区域分布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三、2025-2031年中国絮凝剂加药装置产量预测分析</w:t>
      </w:r>
      <w:r>
        <w:rPr>
          <w:rFonts w:hint="eastAsia"/>
        </w:rPr>
        <w:br/>
      </w:r>
      <w:r>
        <w:rPr>
          <w:rFonts w:hint="eastAsia"/>
        </w:rPr>
        <w:t>　　第三节 中国絮凝剂加药装置市场需求分析及预测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一、中国絮凝剂加药装置市场需求特点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二、2019-2024年中国絮凝剂加药装置市场需求量统计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三、2025-2031年中国絮凝剂加药装置市场需求量预测分析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中国絮凝剂加药装置行业进出口情况分析预测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2019-2024年中国絮凝剂加药装置行业进出口情况分析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一、2019-2024年中国絮凝剂加药装置行业进口分析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二、2019-2024年中国絮凝剂加药装置行业出口分析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2025-2031年中国絮凝剂加药装置行业进出口情况预测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一、2025-2031年中国絮凝剂加药装置行业进口预测分析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二、2025-2031年中国絮凝剂加药装置行业出口预测分析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影响絮凝剂加药装置行业进出口变化的主要原因分析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2019-2024年中国絮凝剂加药装置行业重点地区调研分析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一、中国絮凝剂加药装置行业重点区域市场结构调研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二、**地区絮凝剂加药装置市场调研分析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三、**地区絮凝剂加药装置市场调研分析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四、**地区絮凝剂加药装置市场调研分析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五、**地区絮凝剂加药装置市场调研分析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六、**地区絮凝剂加药装置市场调研分析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絮凝剂加药装置行业竞争格局分析</w:t>
      </w:r>
      <w:r>
        <w:rPr>
          <w:rFonts w:hint="eastAsia"/>
        </w:rPr>
        <w:br/>
      </w:r>
      <w:r>
        <w:rPr>
          <w:rFonts w:hint="eastAsia"/>
        </w:rPr>
        <w:t>　　第一节 絮凝剂加药装置行业集中度分析</w:t>
      </w:r>
      <w:r>
        <w:rPr>
          <w:rFonts w:hint="eastAsia"/>
        </w:rPr>
        <w:br/>
      </w:r>
      <w:r>
        <w:rPr>
          <w:rFonts w:hint="eastAsia"/>
        </w:rPr>
        <w:t>　　　　一、絮凝剂加药装置市场集中度分析</w:t>
      </w:r>
      <w:r>
        <w:rPr>
          <w:rFonts w:hint="eastAsia"/>
        </w:rPr>
        <w:br/>
      </w:r>
      <w:r>
        <w:rPr>
          <w:rFonts w:hint="eastAsia"/>
        </w:rPr>
        <w:t>　　　　二、絮凝剂加药装置企业集中度分析</w:t>
      </w:r>
      <w:r>
        <w:rPr>
          <w:rFonts w:hint="eastAsia"/>
        </w:rPr>
        <w:br/>
      </w:r>
      <w:r>
        <w:rPr>
          <w:rFonts w:hint="eastAsia"/>
        </w:rPr>
        <w:t>　　　　三、絮凝剂加药装置区域集中度分析</w:t>
      </w:r>
      <w:r>
        <w:rPr>
          <w:rFonts w:hint="eastAsia"/>
        </w:rPr>
        <w:br/>
      </w:r>
      <w:r>
        <w:rPr>
          <w:rFonts w:hint="eastAsia"/>
        </w:rPr>
        <w:t>　　第二节 絮凝剂加药装置行业主要企业竞争力分析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絮凝剂加药装置行业竞争格局分析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一、2025年絮凝剂加药装置行业竞争分析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二、2025年中外絮凝剂加药装置产品竞争分析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三、2019-2024年我国絮凝剂加药装置市场竞争分析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四、2025-2031年国内主要絮凝剂加药装置企业动向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絮凝剂加药装置行业细分产品市场调研分析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絮凝剂加药装置行业上、下游市场分析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絮凝剂加药装置行业上游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絮凝剂加药装置行业下游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絮凝剂加药装置行业重点企业发展调研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絮凝剂加药装置重点企业（一）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絮凝剂加药装置重点企业（二）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絮凝剂加药装置重点企业（三）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絮凝剂加药装置重点企业（四）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絮凝剂加药装置重点企业（五）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絮凝剂加药装置重点企业（六）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絮凝剂加药装置企业管理策略建议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提高絮凝剂加药装置企业竞争力的策略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一、提高中国絮凝剂加药装置企业核心竞争力的对策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二、絮凝剂加药装置企业提升竞争力的主要方向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三、影响絮凝剂加药装置企业核心竞争力的因素及提升途径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四、提高絮凝剂加药装置企业竞争力的策略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对我国絮凝剂加药装置品牌的战略思考</w:t>
      </w:r>
      <w:r>
        <w:rPr>
          <w:rFonts w:hint="eastAsia"/>
        </w:rPr>
        <w:br/>
      </w:r>
      <w:r>
        <w:rPr>
          <w:rFonts w:hint="eastAsia"/>
        </w:rPr>
        <w:t>　　　　一、絮凝剂加药装置实施品牌战略的意义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二、絮凝剂加药装置企业品牌的现状分析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三、我国絮凝剂加药装置企业的品牌战略</w:t>
      </w:r>
      <w:r>
        <w:rPr>
          <w:rFonts w:hint="eastAsia"/>
        </w:rPr>
        <w:br/>
      </w:r>
      <w:r>
        <w:rPr>
          <w:rFonts w:hint="eastAsia"/>
        </w:rPr>
        <w:t>　　　　四、絮凝剂加药装置品牌战略管理的策略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2025-2031年中国絮凝剂加药装置行业前景与风险预测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2025年中国絮凝剂加药装置市场前景分析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2025-2031年中国絮凝剂加药装置发展趋势预测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2025-2031年中国絮凝剂加药装置行业投资特性分析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一、2025-2031年中国絮凝剂加药装置行业进入壁垒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二、2025-2031年中国絮凝剂加药装置行业盈利模式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三、2025-2031年中国絮凝剂加药装置行业盈利因素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2025-2031年中国絮凝剂加药装置行业投资机会分析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一、2025-2031年中国絮凝剂加药装置细分市场投资机会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二、2025-2031年中国絮凝剂加药装置行业区域市场投资潜力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2025-2031年中国絮凝剂加药装置行业投资风险分析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一、2025-2031年中国絮凝剂加药装置行业市场竞争风险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二、2025-2031年中国絮凝剂加药装置行业技术风险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三、2025-2031年中国絮凝剂加药装置行业政策风险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四、2025-2031年中国絮凝剂加药装置行业进入退出风险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絮凝剂加药装置行业研究结论</w:t>
      </w:r>
      <w:r>
        <w:rPr>
          <w:rFonts w:hint="eastAsia"/>
        </w:rPr>
        <w:br/>
      </w:r>
      <w:r>
        <w:rPr>
          <w:rFonts w:hint="eastAsia"/>
        </w:rPr>
        <w:t>　　第二节 絮凝剂加药装置行业投资价值评估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中-智-林-：絮凝剂加药装置行业投资建议</w:t>
      </w:r>
      <w:r>
        <w:rPr>
          <w:rFonts w:hint="eastAsia"/>
        </w:rPr>
        <w:br/>
      </w:r>
      <w:r>
        <w:rPr>
          <w:rFonts w:hint="eastAsia"/>
        </w:rPr>
        <w:t>　　　　一、絮凝剂加药装置行业投资策略建议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二、絮凝剂加药装置行业投资方向建议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三、絮凝剂加药装置行业投资方式建议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2019-2024年中国絮凝剂加药装置市场规模及增长情况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2019-2024年中国絮凝剂加药装置行业产量及增长趋势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2025-2031年中国絮凝剂加药装置行业产量预测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2019-2024年中国絮凝剂加药装置行业市场需求及增长情况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2025-2031年中国絮凝剂加药装置行业市场需求预测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**地区絮凝剂加药装置市场规模及增长情况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**地区絮凝剂加药装置行业市场需求情况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**地区絮凝剂加药装置市场规模及增长情况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**地区絮凝剂加药装置行业市场需求情况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2019-2024年中国絮凝剂加药装置行业出口情况分析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絮凝剂加药装置重点企业经营情况分析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2025年絮凝剂加药装置行业壁垒</w:t>
      </w:r>
      <w:r>
        <w:rPr>
          <w:rFonts w:hint="eastAsia"/>
        </w:rPr>
        <w:br/>
      </w:r>
      <w:r>
        <w:rPr>
          <w:rFonts w:hint="eastAsia"/>
        </w:rPr>
        <w:t>　　图表 2025年絮凝剂加药装置市场前景分析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2025-2031年中国絮凝剂加药装置市场规模预测</w:t>
      </w:r>
      <w:r>
        <w:rPr>
          <w:rFonts w:hint="eastAsia"/>
        </w:rPr>
        <w:br/>
      </w:r>
      <w:r>
        <w:rPr>
          <w:rFonts w:hint="eastAsia"/>
        </w:rPr>
        <w:t>　　图表 2025年絮凝剂加药装置发展趋势预测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d5473f6404007" w:history="1">
        <w:r>
          <w:rPr>
            <w:rStyle w:val="Hyperlink"/>
          </w:rPr>
          <w:t>2025-2031年中国絮凝剂加药装置发展现状分析与前景趋势报告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d5473f6404007" w:history="1">
        <w:r>
          <w:rPr>
            <w:rStyle w:val="Hyperlink"/>
          </w:rPr>
          <w:t>https://www.20087.com/6/50/XuNingJiJiaYaoZhuangZhiHangYeFaZhanQuShi.html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水加药装置、絮凝剂加药装置设备、新型絮凝剂、絮凝剂加药装置电气原理图、絮凝剂使用方法、絮凝剂加药装置结构图解、絮凝剂加药及工作原理、絮凝剂加药装置漏斗过滤网、絮凝剂的浓度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ca6d2d99943a5" w:history="1">
      <w:r>
        <w:rPr>
          <w:rStyle w:val="Hyperlink"/>
        </w:rPr>
        <w:t>2025-2031年中国絮凝剂加药装置发展现状分析与前景趋势报告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uNingJiJiaYaoZhuangZhiHangYeFaZhanQuShi.html" TargetMode="External" Id="R6bbd5473f640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uNingJiJiaYaoZhuangZhiHangYeFaZhanQuShi.html" TargetMode="External" Id="R15fca6d2d999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2025-02-07T03:08:00Z</dcterms:created>
  <dcterms:modified xsi:type="dcterms:W3CDTF">2025-02-07T04:08:00Z</dcterms:modified>
  <dc:subject>2025-2031年中国絮凝剂加药装置发展现状分析与前景趋势报告</dc:subject>
  <dc:title>2025-2031年中国絮凝剂加药装置发展现状分析与前景趋势报告</dc:title>
  <cp:keywords>2025-2031年中国絮凝剂加药装置发展现状分析与前景趋势报告</cp:keywords>
  <dc:description>2025-2031年中国絮凝剂加药装置发展现状分析与前景趋势报告</dc:description>
</cp:coreProperties>
</file>