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5fed41f874eb7" w:history="1">
              <w:r>
                <w:rPr>
                  <w:rStyle w:val="Hyperlink"/>
                </w:rPr>
                <w:t>2023-2029年中国组合逻辑控制器行业发展调研与前景趋势分析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5fed41f874eb7" w:history="1">
              <w:r>
                <w:rPr>
                  <w:rStyle w:val="Hyperlink"/>
                </w:rPr>
                <w:t>2023-2029年中国组合逻辑控制器行业发展调研与前景趋势分析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5fed41f874eb7" w:history="1">
                <w:r>
                  <w:rPr>
                    <w:rStyle w:val="Hyperlink"/>
                  </w:rPr>
                  <w:t>https://www.20087.com/6/50/ZuHeLuoJiKongZhiQiFaZhanQuShi.html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逻辑控制器是一种基于数字逻辑电路设计的控制器，用于实现特定的逻辑功能，在计算机硬件、电子系统等领域有着广泛的应用。近年来，随着微电子技术和集成电路设计的进步，组合逻辑控制器在集成度、功耗和性能方面都有了显著改进。目前，组合逻辑控制器不仅采用了更先进的制造工艺，提高了芯片的集成度和可靠性，还通过优化设计提高了控制器的计算效率和响应速度。此外，随着物联网技术的发展，一些组合逻辑控制器开始集成无线通信和远程控制功能，扩大了应用场景。</w:t>
      </w:r>
      <w:r>
        <w:rPr>
          <w:rFonts w:hint="eastAsia"/>
        </w:rPr>
        <w:br/>
      </w:r>
      <w:r>
        <w:rPr>
          <w:rFonts w:hint="eastAsia"/>
        </w:rPr>
        <w:t>　　未来，组合逻辑控制器的发展将主要体现在以下几个方面：一是技术创新，通过采用更先进的制造技术和材料科学，提高产品的集成度和可靠性；二是智能化集成，集成更多的智能功能，如自适应逻辑控制、故障自诊断等；三是设计优化，提供更加高效、低功耗的设计方案，降低能耗；四是环保要求，采用更环保的材料和生产工艺，减少对环境的影响；五是应用拓展，探索组合逻辑控制器在更多领域的应用，如智能家居、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5fed41f874eb7" w:history="1">
        <w:r>
          <w:rPr>
            <w:rStyle w:val="Hyperlink"/>
          </w:rPr>
          <w:t>2023-2029年中国组合逻辑控制器行业发展调研与前景趋势分析</w:t>
        </w:r>
      </w:hyperlink>
      <w:r>
        <w:rPr>
          <w:rFonts w:hint="eastAsia"/>
        </w:rPr>
        <w:t>》通过严谨的内容、翔实的分析、权威的数据和直观的图表，全面解析了组合逻辑控制器行业的市场规模、需求变化、价格波动以及产业链构成。组合逻辑控制器报告深入剖析了当前市场现状，科学预测了未来组合逻辑控制器市场前景与发展趋势，特别关注了组合逻辑控制器细分市场的机会与挑战。同时，对组合逻辑控制器重点企业的竞争地位、品牌影响力和市场集中度进行了全面评估。组合逻辑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组合逻辑控制器市场概述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按照不同分类，组合逻辑控制器主要可以分为如下几个类别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不同分类组合逻辑控制器增长趋势2017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从不同应用，组合逻辑控制器主要包括如下几个方面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中国组合逻辑控制器发展现状及未来趋势（2017-2029）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中国市场主要组合逻辑控制器厂商分析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中国市场主要厂商组合逻辑控制器销量、收入及市场份额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中国市场主要厂商组合逻辑控制器销量（2017-2022）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中国市场主要厂商组合逻辑控制器收入（2017-2022）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2022年中国市场主要厂商组合逻辑控制器收入排名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中国市场主要厂商组合逻辑控制器价格（2017-2022）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中国市场主要厂商组合逻辑控制器产地分布及商业化日期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组合逻辑控制器行业集中度、竞争程度分析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组合逻辑控制器行业集中度分析：中国Top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中国市场组合逻辑控制器第一梯队、第二梯队和第三梯队厂商（品牌）及市场份额（2017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中国主要地区组合逻辑控制器分析</w:t>
      </w:r>
      <w:r>
        <w:rPr>
          <w:rFonts w:hint="eastAsia"/>
        </w:rPr>
        <w:br/>
      </w:r>
      <w:r>
        <w:rPr>
          <w:rFonts w:hint="eastAsia"/>
        </w:rPr>
        <w:t>　　3.1 中国主要地区组合逻辑控制器市场规模分析：2017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中国主要地区组合逻辑控制器销量及市场份额（2017-2022）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中国主要地区组合逻辑控制器销量及市场份额预测（2023-2029）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中国主要地区组合逻辑控制器销售规模及市场份额（2017-2022）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中国主要地区组合逻辑控制器销售规模及市场份额预测（2023-2029）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华东地区组合逻辑控制器销量、销售规模及增长率（2017-2029）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华南地区组合逻辑控制器销量、销售规模及增长率（2017-2029）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华中地区组合逻辑控制器销量、销售规模及增长率（2017-2029）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华北地区组合逻辑控制器销量、销售规模及增长率（2017-2029）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西南地区组合逻辑控制器销量、销售规模及增长率（2017-2029）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东北及西北地区组合逻辑控制器销量、销售规模及增长率（2017-2029）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中国市场组合逻辑控制器主要企业分析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不同分类组合逻辑控制器分析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中国市场不同分类组合逻辑控制器销量（2017-2029）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中国市场不同分类组合逻辑控制器销量及市场份额（2017-2022）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中国市场不同分类组合逻辑控制器销量预测（2023-2029）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中国市场不同分类组合逻辑控制器规模（2017-2029）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中国市场不同分类组合逻辑控制器规模及市场份额（2017-2022）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中国市场不同分类组合逻辑控制器规模预测（2023-2029）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中国市场不同分类组合逻辑控制器价格走势（2017-2029）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不同应用组合逻辑控制器分析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中国市场不同应用组合逻辑控制器销量（2017-2029）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中国市场不同应用组合逻辑控制器销量及市场份额（2017-2022）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中国市场不同应用组合逻辑控制器销量预测（2023-2029）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中国市场不同应用组合逻辑控制器规模（2017-2029）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中国市场不同应用组合逻辑控制器规模及市场份额（2017-2022）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中国市场不同应用组合逻辑控制器规模预测（2023-2029）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中国市场不同应用组合逻辑控制器价格走势（2017-2029）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组合逻辑控制器行业技术发展趋势</w:t>
      </w:r>
      <w:r>
        <w:rPr>
          <w:rFonts w:hint="eastAsia"/>
        </w:rPr>
        <w:br/>
      </w:r>
      <w:r>
        <w:rPr>
          <w:rFonts w:hint="eastAsia"/>
        </w:rPr>
        <w:t>　　7.2 组合逻辑控制器行业主要的增长驱动因素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组合逻辑控制器中国企业SWOT分析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中国组合逻辑控制器行业政策环境分析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政策环境对组合逻辑控制器行业的影响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组合逻辑控制器行业产业链简介</w:t>
      </w:r>
      <w:r>
        <w:rPr>
          <w:rFonts w:hint="eastAsia"/>
        </w:rPr>
        <w:br/>
      </w:r>
      <w:r>
        <w:rPr>
          <w:rFonts w:hint="eastAsia"/>
        </w:rPr>
        <w:t>　　8.3 组合逻辑控制器行业供应链分析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上下游行业对组合逻辑控制器行业的影响</w:t>
      </w:r>
      <w:r>
        <w:rPr>
          <w:rFonts w:hint="eastAsia"/>
        </w:rPr>
        <w:br/>
      </w:r>
      <w:r>
        <w:rPr>
          <w:rFonts w:hint="eastAsia"/>
        </w:rPr>
        <w:t>　　8.4 组合逻辑控制器行业采购模式</w:t>
      </w:r>
      <w:r>
        <w:rPr>
          <w:rFonts w:hint="eastAsia"/>
        </w:rPr>
        <w:br/>
      </w:r>
      <w:r>
        <w:rPr>
          <w:rFonts w:hint="eastAsia"/>
        </w:rPr>
        <w:t>　　8.5 组合逻辑控制器行业生产模式</w:t>
      </w:r>
      <w:r>
        <w:rPr>
          <w:rFonts w:hint="eastAsia"/>
        </w:rPr>
        <w:br/>
      </w:r>
      <w:r>
        <w:rPr>
          <w:rFonts w:hint="eastAsia"/>
        </w:rPr>
        <w:t>　　8.6 组合逻辑控制器行业销售模式及销售渠道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中国本土组合逻辑控制器产能、产量分析</w:t>
      </w:r>
      <w:r>
        <w:rPr>
          <w:rFonts w:hint="eastAsia"/>
        </w:rPr>
        <w:br/>
      </w:r>
      <w:r>
        <w:rPr>
          <w:rFonts w:hint="eastAsia"/>
        </w:rPr>
        <w:t>　　9.1 中国组合逻辑控制器供需现状及预测（2017-2029）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中国组合逻辑控制器产能、产量、产能利用率及发展趋势（2017-2029）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中国组合逻辑控制器产量、市场需求量及发展趋势（2017-2029）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中国组合逻辑控制器进出口分析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中国市场组合逻辑控制器主要进口来源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中国市场组合逻辑控制器主要出口目的地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中国本土生产商组合逻辑控制器产能分析（2017-2022）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中国本土生产商组合逻辑控制器产量分析（2017-2022）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按照不同分类，组合逻辑控制器主要可以分为如下几个类别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不同分类组合逻辑控制器市场规模2017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从不同应用，组合逻辑控制器主要包括如下几个方面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不同应用组合逻辑控制器市场规模2017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中国市场主要厂商组合逻辑控制器销量（2017-2022）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中国市场主要厂商组合逻辑控制器销量市场份额（2017-2022）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中国市场主要厂商组合逻辑控制器收入（2017-2022）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中国市场主要厂商组合逻辑控制器收入份额（2017-2022）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2022年中国主要生产商组合逻辑控制器收入排名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中国市场主要厂商组合逻辑控制器价格（2017-2022）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中国市场主要厂商组合逻辑控制器产地分布及商业化日期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中国主要地区组合逻辑控制器销售规模份额（2023-2029）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组合逻辑控制器生产基地、总部、竞争对手及市场地位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重点企业（10）组合逻辑控制器产品规格、参数及市场应用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重点企业（10）组合逻辑控制器销量、收入、价格及毛利率（2017-2022）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中国市场不同分类组合逻辑控制器价格走势（2017-2029）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中国市场不同应用组合逻辑控制器价格走势（2017-2029）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组合逻辑控制器行业技术发展趋势</w:t>
      </w:r>
      <w:r>
        <w:rPr>
          <w:rFonts w:hint="eastAsia"/>
        </w:rPr>
        <w:br/>
      </w:r>
      <w:r>
        <w:rPr>
          <w:rFonts w:hint="eastAsia"/>
        </w:rPr>
        <w:t>　　表： 组合逻辑控制器行业主要的增长驱动因素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组合逻辑控制器行业供应链分析</w:t>
      </w:r>
      <w:r>
        <w:rPr>
          <w:rFonts w:hint="eastAsia"/>
        </w:rPr>
        <w:br/>
      </w:r>
      <w:r>
        <w:rPr>
          <w:rFonts w:hint="eastAsia"/>
        </w:rPr>
        <w:t>　　表： 组合逻辑控制器上游原料供应商</w:t>
      </w:r>
      <w:r>
        <w:rPr>
          <w:rFonts w:hint="eastAsia"/>
        </w:rPr>
        <w:br/>
      </w:r>
      <w:r>
        <w:rPr>
          <w:rFonts w:hint="eastAsia"/>
        </w:rPr>
        <w:t>　　表： 组合逻辑控制器行业下游客户分析</w:t>
      </w:r>
      <w:r>
        <w:rPr>
          <w:rFonts w:hint="eastAsia"/>
        </w:rPr>
        <w:br/>
      </w:r>
      <w:r>
        <w:rPr>
          <w:rFonts w:hint="eastAsia"/>
        </w:rPr>
        <w:t>　　表： 组合逻辑控制器行业主要下游客户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上下游行业对组合逻辑控制器行业的影响</w:t>
      </w:r>
      <w:r>
        <w:rPr>
          <w:rFonts w:hint="eastAsia"/>
        </w:rPr>
        <w:br/>
      </w:r>
      <w:r>
        <w:rPr>
          <w:rFonts w:hint="eastAsia"/>
        </w:rPr>
        <w:t>　　表： 组合逻辑控制器行业主要经销商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中国组合逻辑控制器产量、销量、进口量及出口量（2017-2022）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中国组合逻辑控制器产量、销量、进口量及出口量预测（2023-2029）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中国市场组合逻辑控制器主要进口来源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中国市场组合逻辑控制器主要出口目的地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中国本主要土生产商组合逻辑控制器产能（2017-2022）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中国本土主要生产商组合逻辑控制器产能份额（2017-2022）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中国本土主要生产商组合逻辑控制器产量（2017-2022）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中国本土主要生产商组合逻辑控制器产量份额（2017-2022）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组合逻辑控制器产品图片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中国不同分类组合逻辑控制器市场规模市场份额2022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中国不同分类组合逻辑控制器产品图片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中国不同应用组合逻辑控制器市场份额2022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中国不同应用组合逻辑控制器</w:t>
      </w:r>
      <w:r>
        <w:rPr>
          <w:rFonts w:hint="eastAsia"/>
        </w:rPr>
        <w:br/>
      </w:r>
      <w:r>
        <w:rPr>
          <w:rFonts w:hint="eastAsia"/>
        </w:rPr>
        <w:t>　　图： 中国组合逻辑控制器市场规模预测（2017-2029）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中国市场组合逻辑控制器市场规模,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2022年中国市场主要厂商组合逻辑控制器销量市场份额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2022年中国市场主要厂商组合逻辑控制器收入市场份额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2022年中国市场前五及前十大厂商商组合逻辑控制器市场份额</w:t>
      </w:r>
      <w:r>
        <w:rPr>
          <w:rFonts w:hint="eastAsia"/>
        </w:rPr>
        <w:br/>
      </w:r>
      <w:r>
        <w:rPr>
          <w:rFonts w:hint="eastAsia"/>
        </w:rPr>
        <w:t>　　图： 中国市场组合逻辑控制器第一梯队、第二梯队和第三梯队厂商（品牌）及市场份额（2017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中国主要地区组合逻辑控制器销量市场份额（2017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中国主要地区组合逻辑控制器销售规模份额（2017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东北及西北地区组合逻辑控制器销量及增长率（2017-2029）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东北及西北地区组合逻辑控制器销售规模及增长率（2017-2029）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组合逻辑控制器中国企业SWOT分析</w:t>
      </w:r>
      <w:r>
        <w:rPr>
          <w:rFonts w:hint="eastAsia"/>
        </w:rPr>
        <w:br/>
      </w:r>
      <w:r>
        <w:rPr>
          <w:rFonts w:hint="eastAsia"/>
        </w:rPr>
        <w:t>　　图： 组合逻辑控制器产业链</w:t>
      </w:r>
      <w:r>
        <w:rPr>
          <w:rFonts w:hint="eastAsia"/>
        </w:rPr>
        <w:br/>
      </w:r>
      <w:r>
        <w:rPr>
          <w:rFonts w:hint="eastAsia"/>
        </w:rPr>
        <w:t>　　图： 组合逻辑控制器行业采购模式分析</w:t>
      </w:r>
      <w:r>
        <w:rPr>
          <w:rFonts w:hint="eastAsia"/>
        </w:rPr>
        <w:br/>
      </w:r>
      <w:r>
        <w:rPr>
          <w:rFonts w:hint="eastAsia"/>
        </w:rPr>
        <w:t>　　图： 组合逻辑控制器行业销售模式分析</w:t>
      </w:r>
      <w:r>
        <w:rPr>
          <w:rFonts w:hint="eastAsia"/>
        </w:rPr>
        <w:br/>
      </w:r>
      <w:r>
        <w:rPr>
          <w:rFonts w:hint="eastAsia"/>
        </w:rPr>
        <w:t>　　图： 组合逻辑控制器行业销售模式分析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中国组合逻辑控制器产能、产量、产能利用率及发展趋势（2017-2029）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中国组合逻辑控制器产量、市场需求量及发展趋势（2017-2029）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5fed41f874eb7" w:history="1">
        <w:r>
          <w:rPr>
            <w:rStyle w:val="Hyperlink"/>
          </w:rPr>
          <w:t>2023-2029年中国组合逻辑控制器行业发展调研与前景趋势分析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5fed41f874eb7" w:history="1">
        <w:r>
          <w:rPr>
            <w:rStyle w:val="Hyperlink"/>
          </w:rPr>
          <w:t>https://www.20087.com/6/50/ZuHeLuoJiKongZhiQiFaZhanQuShi.html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141f67894326" w:history="1">
      <w:r>
        <w:rPr>
          <w:rStyle w:val="Hyperlink"/>
        </w:rPr>
        <w:t>2023-2029年中国组合逻辑控制器行业发展调研与前景趋势分析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uHeLuoJiKongZhiQiFaZhanQuShi.html" TargetMode="External" Id="Rafb5fed41f8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uHeLuoJiKongZhiQiFaZhanQuShi.html" TargetMode="External" Id="Rb9c6141f678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2023-09-18T01:03:02Z</dcterms:created>
  <dcterms:modified xsi:type="dcterms:W3CDTF">2023-09-18T02:03:02Z</dcterms:modified>
  <dc:subject>2023-2029年中国组合逻辑控制器行业发展调研与前景趋势分析</dc:subject>
  <dc:title>2023-2029年中国组合逻辑控制器行业发展调研与前景趋势分析</dc:title>
  <cp:keywords>2023-2029年中国组合逻辑控制器行业发展调研与前景趋势分析</cp:keywords>
  <dc:description>2023-2029年中国组合逻辑控制器行业发展调研与前景趋势分析</dc:description>
</cp:coreProperties>
</file>