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b724e9fea4802" w:history="1">
              <w:r>
                <w:rPr>
                  <w:rStyle w:val="Hyperlink"/>
                </w:rPr>
                <w:t>2026-2032年中国耐磨橡胶衬板市场调查研究与前景趋势预测报告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b724e9fea4802" w:history="1">
              <w:r>
                <w:rPr>
                  <w:rStyle w:val="Hyperlink"/>
                </w:rPr>
                <w:t>2026-2032年中国耐磨橡胶衬板市场调查研究与前景趋势预测报告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b724e9fea4802" w:history="1">
                <w:r>
                  <w:rPr>
                    <w:rStyle w:val="Hyperlink"/>
                  </w:rPr>
                  <w:t>https://www.20087.com/6/30/NaiMoXiangJiaoChenBanHangYeQianJingFenXi.html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橡胶衬板是一种以高性能弹性体为核心材料，通过特殊工艺与金属骨架复合而成的工业防护部件，主要用于矿山、冶金、水泥及电力等重工业领域的物料输送与研磨设备中。随着全球矿业开采品位的下降与设备大型化趋势的加剧，传统金属衬板在抗冲击、耐腐蚀及降噪方面的局限性日益凸显。现代耐磨橡胶衬板凭借重量轻（仅为金属的六分之一左右）、耐磨寿命长、安装便捷及优异的抗冲击缓冲性能，正加速替代传统钢制衬板。在材料配方上，含纳米填料、超高分子量聚乙烯（UHMWPE）及石墨烯增强的新型橡胶复合材料不断涌现，大幅提升了衬板在极端酸碱及强磨损工况下的服役寿命。同时，模块化设计与智能在线监测技术的引入，使衬板的更换周期更加精准可控，有效降低了矿山企业的停机维护成本与综合能耗。</w:t>
      </w:r>
      <w:r>
        <w:rPr>
          <w:rFonts w:hint="eastAsia"/>
        </w:rPr>
        <w:br/>
      </w:r>
      <w:r>
        <w:rPr>
          <w:rFonts w:hint="eastAsia"/>
        </w:rPr>
        <w:t>　　未来，耐磨橡胶衬板将全面迈向定制化、智能化与绿色低碳的新阶段。市场调研网认为，在材料创新层面，基于仿生学设计与新型环保可降解橡胶的研发将取得突破，使衬板在保持极致耐磨性能的同时，彻底摆脱对化石基原料的依赖，契合全球重工业的可持续发展目标。在数字化运维方面，通过在衬板内部植入无源射频标签或应力传感网络，耐磨衬板将具备实时磨损状态感知与预测性维护能力，实现从“定期更换”向“视情维护”的跨越。此外，随着全球矿业向深部与复杂矿体延伸，针对特定矿石硬度与磨蚀性定制的“一矿一配方”服务将成为行业标配。结合3D打印等先进成型工艺，耐磨橡胶衬板将更好地适配复杂异形设备的防护需求，持续为重工业的绿色高效生产保驾护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db724e9fea4802" w:history="1">
        <w:r>
          <w:rPr>
            <w:rStyle w:val="Hyperlink"/>
          </w:rPr>
          <w:t>2026-2032年中国耐磨橡胶衬板市场调查研究与前景趋势预测报告</w:t>
        </w:r>
      </w:hyperlink>
      <w:r>
        <w:rPr>
          <w:rFonts w:hint="eastAsia"/>
        </w:rPr>
        <w:t>》，2025年耐磨橡胶衬板行业市场规模达 亿元，预计2032年市场规模将达 亿元，期间年均复合增长率（CAGR）达 %。报告基于统计局、相关行业协会及科研机构的详实数据，系统呈现耐磨橡胶衬板行业市场规模、技术发展现状及未来趋势，客观分析耐磨橡胶衬板行业竞争格局与主要企业经营状况。报告从耐磨橡胶衬板供需关系、政策环境等维度，评估了耐磨橡胶衬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耐磨橡胶衬板行业概述</w:t>
      </w:r>
      <w:r>
        <w:rPr>
          <w:rFonts w:hint="eastAsia"/>
        </w:rPr>
        <w:br/>
      </w:r>
      <w:r>
        <w:rPr>
          <w:rFonts w:hint="eastAsia"/>
        </w:rPr>
        <w:t>　　第一节 耐磨橡胶衬板定义与分类</w:t>
      </w:r>
      <w:r>
        <w:rPr>
          <w:rFonts w:hint="eastAsia"/>
        </w:rPr>
        <w:br/>
      </w:r>
      <w:r>
        <w:rPr>
          <w:rFonts w:hint="eastAsia"/>
        </w:rPr>
        <w:t>　　第二节 耐磨橡胶衬板应用领域</w:t>
      </w:r>
      <w:r>
        <w:rPr>
          <w:rFonts w:hint="eastAsia"/>
        </w:rPr>
        <w:br/>
      </w:r>
      <w:r>
        <w:rPr>
          <w:rFonts w:hint="eastAsia"/>
        </w:rPr>
        <w:t>　　第三节 耐磨橡胶衬板行业经济指标分析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耐磨橡胶衬板产业链及经营模式分析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三、耐磨橡胶衬板销售模式及销售渠道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全球耐磨橡胶衬板市场发展综述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2020-2025年全球耐磨橡胶衬板市场规模与趋势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主要国家与地区耐磨橡胶衬板市场分析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2026-2032年全球耐磨橡胶衬板行业发展趋势与前景预测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中国耐磨橡胶衬板行业市场分析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2025-2026年耐磨橡胶衬板产能与投资动态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一、国内耐磨橡胶衬板产能及利用情况</w:t>
      </w:r>
      <w:r>
        <w:rPr>
          <w:rFonts w:hint="eastAsia"/>
        </w:rPr>
        <w:br/>
      </w:r>
      <w:r>
        <w:rPr>
          <w:rFonts w:hint="eastAsia"/>
        </w:rPr>
        <w:t>　　　　二、耐磨橡胶衬板产能扩张与投资动态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2026-2032年耐磨橡胶衬板行业产量统计与趋势预测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一、2020-2025年耐磨橡胶衬板行业产量数据统计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1、2020-2025年耐磨橡胶衬板产量及增长趋势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2、2020-2025年耐磨橡胶衬板细分产品产量及份额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二、影响耐磨橡胶衬板产量的关键因素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三、2026-2032年耐磨橡胶衬板产量预测</w:t>
      </w:r>
      <w:r>
        <w:rPr>
          <w:rFonts w:hint="eastAsia"/>
        </w:rPr>
        <w:br/>
      </w:r>
      <w:r>
        <w:rPr>
          <w:rFonts w:hint="eastAsia"/>
        </w:rPr>
        <w:t>　　第三节 2026-2032年耐磨橡胶衬板市场需求与销售分析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一、2025-2026年耐磨橡胶衬板行业需求现状</w:t>
      </w:r>
      <w:r>
        <w:rPr>
          <w:rFonts w:hint="eastAsia"/>
        </w:rPr>
        <w:br/>
      </w:r>
      <w:r>
        <w:rPr>
          <w:rFonts w:hint="eastAsia"/>
        </w:rPr>
        <w:t>　　　　二、耐磨橡胶衬板客户群体与需求特点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三、2020-2025年耐磨橡胶衬板行业销售规模分析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四、2026-2032年耐磨橡胶衬板市场增长潜力与规模预测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中国耐磨橡胶衬板细分市场与下游应用领域分析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耐磨橡胶衬板细分市场分析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一、2025-2026年耐磨橡胶衬板主要细分产品市场现状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耐磨橡胶衬板下游应用与客户群体分析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一、2025-2026年耐磨橡胶衬板各应用领域市场现状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2025-2026年耐磨橡胶衬板行业技术发展现状及趋势分析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耐磨橡胶衬板行业技术发展现状分析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国内外耐磨橡胶衬板行业技术差异与原因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耐磨橡胶衬板行业技术发展方向、趋势预测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提升耐磨橡胶衬板行业技术能力策略建议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耐磨橡胶衬板价格机制与竞争策略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一、2020-2025年耐磨橡胶衬板市场价格走势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耐磨橡胶衬板定价策略与方法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2026-2032年耐磨橡胶衬板价格竞争态势与趋势预测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中国耐磨橡胶衬板行业重点区域市场研究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2025-2026年重点区域耐磨橡胶衬板市场发展概况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二、2020-2025年耐磨橡胶衬板市场需求规模情况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三、2026-2032年耐磨橡胶衬板行业发展潜力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二、2020-2025年耐磨橡胶衬板市场需求规模情况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三、2026-2032年耐磨橡胶衬板行业发展潜力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二、2020-2025年耐磨橡胶衬板市场需求规模情况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三、2026-2032年耐磨橡胶衬板行业发展潜力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二、2020-2025年耐磨橡胶衬板市场需求规模情况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三、2026-2032年耐磨橡胶衬板行业发展潜力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二、2020-2025年耐磨橡胶衬板市场需求规模情况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三、2026-2032年耐磨橡胶衬板行业发展潜力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2020-2025年中国耐磨橡胶衬板行业进出口情况分析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耐磨橡胶衬板行业进口情况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一、2020-2025年耐磨橡胶衬板进口规模及增长情况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二、耐磨橡胶衬板主要进口来源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耐磨橡胶衬板行业出口情况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一、2020-2025年耐磨橡胶衬板出口规模及增长情况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二、耐磨橡胶衬板主要出口目的地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2020-2025年中国耐磨橡胶衬板行业总体发展与财务状况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2020-2025年中国耐磨橡胶衬板行业规模情况</w:t>
      </w:r>
      <w:r>
        <w:rPr>
          <w:rFonts w:hint="eastAsia"/>
        </w:rPr>
        <w:br/>
      </w:r>
      <w:r>
        <w:rPr>
          <w:rFonts w:hint="eastAsia"/>
        </w:rPr>
        <w:t>　　　　一、耐磨橡胶衬板行业企业数量规模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二、耐磨橡胶衬板行业从业人员规模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三、耐磨橡胶衬板行业市场敏感性分析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2020-2025年中国耐磨橡胶衬板行业财务能力分析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一、耐磨橡胶衬板行业盈利能力</w:t>
      </w:r>
      <w:r>
        <w:rPr>
          <w:rFonts w:hint="eastAsia"/>
        </w:rPr>
        <w:br/>
      </w:r>
      <w:r>
        <w:rPr>
          <w:rFonts w:hint="eastAsia"/>
        </w:rPr>
        <w:t>　　　　二、耐磨橡胶衬板行业偿债能力</w:t>
      </w:r>
      <w:r>
        <w:rPr>
          <w:rFonts w:hint="eastAsia"/>
        </w:rPr>
        <w:br/>
      </w:r>
      <w:r>
        <w:rPr>
          <w:rFonts w:hint="eastAsia"/>
        </w:rPr>
        <w:t>　　　　三、耐磨橡胶衬板行业营运能力</w:t>
      </w:r>
      <w:r>
        <w:rPr>
          <w:rFonts w:hint="eastAsia"/>
        </w:rPr>
        <w:br/>
      </w:r>
      <w:r>
        <w:rPr>
          <w:rFonts w:hint="eastAsia"/>
        </w:rPr>
        <w:t>　　　　四、耐磨橡胶衬板行业发展能力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耐磨橡胶衬板行业重点企业调研分析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二、企业耐磨橡胶衬板业务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二、企业耐磨橡胶衬板业务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二、企业耐磨橡胶衬板业务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二、企业耐磨橡胶衬板业务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二、企业耐磨橡胶衬板业务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二、企业耐磨橡胶衬板业务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中国耐磨橡胶衬板行业竞争格局分析</w:t>
      </w:r>
      <w:r>
        <w:rPr>
          <w:rFonts w:hint="eastAsia"/>
        </w:rPr>
        <w:br/>
      </w:r>
      <w:r>
        <w:rPr>
          <w:rFonts w:hint="eastAsia"/>
        </w:rPr>
        <w:t>　　第一节 耐磨橡胶衬板行业竞争格局总览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2025-2026年耐磨橡胶衬板行业竞争力分析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2020-2025年耐磨橡胶衬板行业企业并购活动分析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2025-2026年耐磨橡胶衬板行业会展与招投标活动分析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一、耐磨橡胶衬板行业会展活动及其市场影响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2026年中国耐磨橡胶衬板企业发展企业发展策略与建议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耐磨橡胶衬板销售模式与渠道策略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耐磨橡胶衬板品牌与市场推广策略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耐磨橡胶衬板研发投入与技术创新能力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耐磨橡胶衬板合作联盟与资源整合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中国耐磨橡胶衬板行业风险与对策</w:t>
      </w:r>
      <w:r>
        <w:rPr>
          <w:rFonts w:hint="eastAsia"/>
        </w:rPr>
        <w:br/>
      </w:r>
      <w:r>
        <w:rPr>
          <w:rFonts w:hint="eastAsia"/>
        </w:rPr>
        <w:t>　　第一节 耐磨橡胶衬板行业SWOT分析</w:t>
      </w:r>
      <w:r>
        <w:rPr>
          <w:rFonts w:hint="eastAsia"/>
        </w:rPr>
        <w:br/>
      </w:r>
      <w:r>
        <w:rPr>
          <w:rFonts w:hint="eastAsia"/>
        </w:rPr>
        <w:t>　　　　一、耐磨橡胶衬板行业优势</w:t>
      </w:r>
      <w:r>
        <w:rPr>
          <w:rFonts w:hint="eastAsia"/>
        </w:rPr>
        <w:br/>
      </w:r>
      <w:r>
        <w:rPr>
          <w:rFonts w:hint="eastAsia"/>
        </w:rPr>
        <w:t>　　　　二、耐磨橡胶衬板行业劣势</w:t>
      </w:r>
      <w:r>
        <w:rPr>
          <w:rFonts w:hint="eastAsia"/>
        </w:rPr>
        <w:br/>
      </w:r>
      <w:r>
        <w:rPr>
          <w:rFonts w:hint="eastAsia"/>
        </w:rPr>
        <w:t>　　　　三、耐磨橡胶衬板市场机会</w:t>
      </w:r>
      <w:r>
        <w:rPr>
          <w:rFonts w:hint="eastAsia"/>
        </w:rPr>
        <w:br/>
      </w:r>
      <w:r>
        <w:rPr>
          <w:rFonts w:hint="eastAsia"/>
        </w:rPr>
        <w:t>　　　　四、耐磨橡胶衬板市场威胁</w:t>
      </w:r>
      <w:r>
        <w:rPr>
          <w:rFonts w:hint="eastAsia"/>
        </w:rPr>
        <w:br/>
      </w:r>
      <w:r>
        <w:rPr>
          <w:rFonts w:hint="eastAsia"/>
        </w:rPr>
        <w:t>　　第二节 耐磨橡胶衬板行业风险及对策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2026-2032年中国耐磨橡胶衬板行业前景与发展趋势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2025-2026年耐磨橡胶衬板行业发展环境分析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一、耐磨橡胶衬板行业主管部门与监管体制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二、耐磨橡胶衬板行业主要法律法规及政策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三、耐磨橡胶衬板行业标准与质量监管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2026-2032年耐磨橡胶衬板行业发展趋势与方向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2026-2032年耐磨橡胶衬板行业发展潜力与机遇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耐磨橡胶衬板行业研究结论与建议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中-智林-－耐磨橡胶衬板行业发展建议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耐磨橡胶衬板行业历程</w:t>
      </w:r>
      <w:r>
        <w:rPr>
          <w:rFonts w:hint="eastAsia"/>
        </w:rPr>
        <w:br/>
      </w:r>
      <w:r>
        <w:rPr>
          <w:rFonts w:hint="eastAsia"/>
        </w:rPr>
        <w:t>　　图表 耐磨橡胶衬板行业生命周期</w:t>
      </w:r>
      <w:r>
        <w:rPr>
          <w:rFonts w:hint="eastAsia"/>
        </w:rPr>
        <w:br/>
      </w:r>
      <w:r>
        <w:rPr>
          <w:rFonts w:hint="eastAsia"/>
        </w:rPr>
        <w:t>　　图表 耐磨橡胶衬板行业产业链分析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2020-2025年耐磨橡胶衬板行业市场容量分析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2025年中国耐磨橡胶衬板行业需求领域分布格局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2025年中国耐磨橡胶衬板进口国家及地区分析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2025年中国耐磨橡胶衬板出口国家及地区分析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2020-2025年中国耐磨橡胶衬板行业企业平均规模情况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**地区耐磨橡胶衬板市场规模及增长情况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**地区耐磨橡胶衬板行业市场需求情况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**地区耐磨橡胶衬板市场规模及增长情况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**地区耐磨橡胶衬板行业市场需求情况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**地区耐磨橡胶衬板市场规模及增长情况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**地区耐磨橡胶衬板行业市场需求情况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**地区耐磨橡胶衬板市场规模及增长情况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**地区耐磨橡胶衬板行业市场需求情况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耐磨橡胶衬板企业信息</w:t>
      </w:r>
      <w:r>
        <w:rPr>
          <w:rFonts w:hint="eastAsia"/>
        </w:rPr>
        <w:br/>
      </w:r>
      <w:r>
        <w:rPr>
          <w:rFonts w:hint="eastAsia"/>
        </w:rPr>
        <w:t>　　图表 耐磨橡胶衬板企业经营情况分析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耐磨橡胶衬板重点企业（三）成长能力情况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2026-2032年中国耐磨橡胶衬板发展趋势预测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b724e9fea4802" w:history="1">
        <w:r>
          <w:rPr>
            <w:rStyle w:val="Hyperlink"/>
          </w:rPr>
          <w:t>2026-2032年中国耐磨橡胶衬板市场调查研究与前景趋势预测报告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b724e9fea4802" w:history="1">
        <w:r>
          <w:rPr>
            <w:rStyle w:val="Hyperlink"/>
          </w:rPr>
          <w:t>https://www.20087.com/6/30/NaiMoXiangJiaoChenBanHangYeQianJingFenXi.html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c9d1d29984949" w:history="1">
      <w:r>
        <w:rPr>
          <w:rStyle w:val="Hyperlink"/>
        </w:rPr>
        <w:t>2026-2032年中国耐磨橡胶衬板市场调查研究与前景趋势预测报告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NaiMoXiangJiaoChenBanHangYeQianJingFenXi.html" TargetMode="External" Id="R54db724e9fea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NaiMoXiangJiaoChenBanHangYeQianJingFenXi.html" TargetMode="External" Id="Rf9ac9d1d2998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2026-07-13T06:33:39Z</dcterms:created>
  <dcterms:modified xsi:type="dcterms:W3CDTF">2026-07-13T07:33:39Z</dcterms:modified>
  <dc:subject>2026-2032年中国耐磨橡胶衬板市场调查研究与前景趋势预测报告</dc:subject>
  <dc:title>2026-2032年中国耐磨橡胶衬板市场调查研究与前景趋势预测报告</dc:title>
  <cp:keywords>2026-2032年中国耐磨橡胶衬板市场调查研究与前景趋势预测报告</cp:keywords>
  <dc:description>2026-2032年中国耐磨橡胶衬板市场调查研究与前景趋势预测报告</dc:description>
</cp:coreProperties>
</file>