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49519e865e4c64" w:history="1">
              <w:r>
                <w:rPr>
                  <w:rStyle w:val="Hyperlink"/>
                </w:rPr>
                <w:t>2027-2032年中国耐辐射机器人机械臂发展现状分析与市场前景报告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49519e865e4c64" w:history="1">
              <w:r>
                <w:rPr>
                  <w:rStyle w:val="Hyperlink"/>
                </w:rPr>
                <w:t>2027-2032年中国耐辐射机器人机械臂发展现状分析与市场前景报告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49519e865e4c64" w:history="1">
                <w:r>
                  <w:rPr>
                    <w:rStyle w:val="Hyperlink"/>
                  </w:rPr>
                  <w:t>https://www.20087.com/6/90/NaiFuSheJiQiRenJiXieBeiDeQianJingQuShi.html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辐射机器人机械臂是专为核工业、放射性废物处理、核设施检修和应急响应设计的特种机器人执行机构，可在高剂量率辐射环境中替代人工完成设备检查、物料搬运、阀门操作、切割拆解和样品采集等任务。该类机械臂需在材料、电子器件、润滑系统和密封结构方面满足耐辐射要求，普通工业机器人在强辐射环境下易出现电子元器件失效、材料脆化和润滑失效。目前，耐辐射机器人机械臂技术路线包括耐辐照关节模组、冗余机械结构、远程遥操作和半自主控制，部分产品已用于核电站检修、核废料分拣、聚变装置维护和应急监测。行业门槛高，涉及核安全认证、长寿命设计和极端环境可靠性验证，客户以核电运营商、核设施管理机构和科研院所为主。</w:t>
      </w:r>
      <w:r>
        <w:rPr>
          <w:rFonts w:hint="eastAsia"/>
        </w:rPr>
        <w:br/>
      </w:r>
      <w:r>
        <w:rPr>
          <w:rFonts w:hint="eastAsia"/>
        </w:rPr>
        <w:t>　　未来，耐辐射机器人机械臂将向更高耐辐照等级、更强自主能力和更精细操作方向发展。市场调研网认为，耐辐照驱动器、编码器和视觉传感器将继续提升累计剂量耐受能力，延长维护周期。力反馈遥操作、视觉引导抓取和半自主路径规划将降低操作门槛，提高复杂任务执行效率。面向核设施退役、聚变堆维护和放射性废物分拣，机械臂需具备更高负载精度、更小作业半径和更强环境适应性。数字孪生和远程诊断将支持设备状态监测与预测性维护。具备核工业场景理解、耐辐照核心部件研发和系统集成能力的企业，将在特种机器人领域建立较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49519e865e4c64" w:history="1">
        <w:r>
          <w:rPr>
            <w:rStyle w:val="Hyperlink"/>
          </w:rPr>
          <w:t>2027-2032年中国耐辐射机器人机械臂发展现状分析与市场前景报告</w:t>
        </w:r>
      </w:hyperlink>
      <w:r>
        <w:rPr>
          <w:rFonts w:hint="eastAsia"/>
        </w:rPr>
        <w:t>》，2027年耐辐射机器人机械臂行业市场规模达 亿元，预计2032年市场规模将达 亿元，期间年均复合增长率（CAGR）达 %。报告基于详实数据，从市场规模、需求变化及价格动态等维度，全面解析了耐辐射机器人机械臂行业的现状与发展趋势，并对耐辐射机器人机械臂产业链各环节进行了系统性探讨。报告科学预测了耐辐射机器人机械臂行业未来发展方向，重点分析了耐辐射机器人机械臂技术现状及创新路径，同时聚焦耐辐射机器人机械臂重点企业的经营表现，评估了市场竞争格局、品牌影响力及市场集中度。通过对细分市场的深入研究及SWOT分析，报告揭示了耐辐射机器人机械臂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耐辐射机器人机械臂市场概述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按照不同产品类型，耐辐射机器人机械臂主要可以分为如下几个类别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中国不同产品类型耐辐射机器人机械臂增长趋势2021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电动机械臂</w:t>
      </w:r>
      <w:r>
        <w:rPr>
          <w:rFonts w:hint="eastAsia"/>
        </w:rPr>
        <w:br/>
      </w:r>
      <w:r>
        <w:rPr>
          <w:rFonts w:hint="eastAsia"/>
        </w:rPr>
        <w:t>　　　　1.2.3 液压机械臂</w:t>
      </w:r>
      <w:r>
        <w:rPr>
          <w:rFonts w:hint="eastAsia"/>
        </w:rPr>
        <w:br/>
      </w:r>
      <w:r>
        <w:rPr>
          <w:rFonts w:hint="eastAsia"/>
        </w:rPr>
        <w:t>　　1.3 按照不同自由度，耐辐射机器人机械臂主要可以分为如下几个类别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中国不同自由度耐辐射机器人机械臂增长趋势2021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低自由度（2-3 DOF）</w:t>
      </w:r>
      <w:r>
        <w:rPr>
          <w:rFonts w:hint="eastAsia"/>
        </w:rPr>
        <w:br/>
      </w:r>
      <w:r>
        <w:rPr>
          <w:rFonts w:hint="eastAsia"/>
        </w:rPr>
        <w:t>　　　　1.3.3 中等自由度（4-6 DOF）</w:t>
      </w:r>
      <w:r>
        <w:rPr>
          <w:rFonts w:hint="eastAsia"/>
        </w:rPr>
        <w:br/>
      </w:r>
      <w:r>
        <w:rPr>
          <w:rFonts w:hint="eastAsia"/>
        </w:rPr>
        <w:t>　　　　1.3.4 高自由度（7+DOF）</w:t>
      </w:r>
      <w:r>
        <w:rPr>
          <w:rFonts w:hint="eastAsia"/>
        </w:rPr>
        <w:br/>
      </w:r>
      <w:r>
        <w:rPr>
          <w:rFonts w:hint="eastAsia"/>
        </w:rPr>
        <w:t>　　1.4 按照不同结构，耐辐射机器人机械臂主要可以分为如下几个类别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中国不同结构耐辐射机器人机械臂增长趋势2021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一体式</w:t>
      </w:r>
      <w:r>
        <w:rPr>
          <w:rFonts w:hint="eastAsia"/>
        </w:rPr>
        <w:br/>
      </w:r>
      <w:r>
        <w:rPr>
          <w:rFonts w:hint="eastAsia"/>
        </w:rPr>
        <w:t>　　　　1.4.3 三件式</w:t>
      </w:r>
      <w:r>
        <w:rPr>
          <w:rFonts w:hint="eastAsia"/>
        </w:rPr>
        <w:br/>
      </w:r>
      <w:r>
        <w:rPr>
          <w:rFonts w:hint="eastAsia"/>
        </w:rPr>
        <w:t>　　1.5 从不同应用，耐辐射机器人机械臂主要包括如下几个方面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中国不同应用耐辐射机器人机械臂增长趋势2021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核电行业</w:t>
      </w:r>
      <w:r>
        <w:rPr>
          <w:rFonts w:hint="eastAsia"/>
        </w:rPr>
        <w:br/>
      </w:r>
      <w:r>
        <w:rPr>
          <w:rFonts w:hint="eastAsia"/>
        </w:rPr>
        <w:t>　　　　1.5.3 核设施退役行业</w:t>
      </w:r>
      <w:r>
        <w:rPr>
          <w:rFonts w:hint="eastAsia"/>
        </w:rPr>
        <w:br/>
      </w:r>
      <w:r>
        <w:rPr>
          <w:rFonts w:hint="eastAsia"/>
        </w:rPr>
        <w:t>　　　　1.5.4 放射性废物处理行业</w:t>
      </w:r>
      <w:r>
        <w:rPr>
          <w:rFonts w:hint="eastAsia"/>
        </w:rPr>
        <w:br/>
      </w:r>
      <w:r>
        <w:rPr>
          <w:rFonts w:hint="eastAsia"/>
        </w:rPr>
        <w:t>　　　　1.5.5 核燃料循环行业</w:t>
      </w:r>
      <w:r>
        <w:rPr>
          <w:rFonts w:hint="eastAsia"/>
        </w:rPr>
        <w:br/>
      </w:r>
      <w:r>
        <w:rPr>
          <w:rFonts w:hint="eastAsia"/>
        </w:rPr>
        <w:t>　　　　1.5.6 核聚变与核科研行业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中国耐辐射机器人机械臂发展现状及未来趋势（2021-2032）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中国市场耐辐射机器人机械臂收入及增长率（2021-2032）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中国市场耐辐射机器人机械臂销量及增长率（2021-2032）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中国市场主要耐辐射机器人机械臂厂商分析</w:t>
      </w:r>
      <w:r>
        <w:rPr>
          <w:rFonts w:hint="eastAsia"/>
        </w:rPr>
        <w:br/>
      </w:r>
      <w:r>
        <w:rPr>
          <w:rFonts w:hint="eastAsia"/>
        </w:rPr>
        <w:t>　　2.1 中国市场主要厂商耐辐射机器人机械臂销量及市场占有率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中国市场主要厂商耐辐射机器人机械臂销量（2021-2026）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中国市场主要厂商耐辐射机器人机械臂销量市场份额（2021-2026）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中国市场主要厂商耐辐射机器人机械臂收入及市场占有率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中国市场主要厂商耐辐射机器人机械臂收入（2021-2026）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中国市场主要厂商耐辐射机器人机械臂收入市场份额（2021-2026）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2025年中国市场主要厂商耐辐射机器人机械臂收入排名</w:t>
      </w:r>
      <w:r>
        <w:rPr>
          <w:rFonts w:hint="eastAsia"/>
        </w:rPr>
        <w:br/>
      </w:r>
      <w:r>
        <w:rPr>
          <w:rFonts w:hint="eastAsia"/>
        </w:rPr>
        <w:t>　　2.3 中国市场主要厂商耐辐射机器人机械臂价格（2021-2026）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中国市场主要厂商耐辐射机器人机械臂总部及产地分布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中国市场主要厂商成立时间及耐辐射机器人机械臂商业化日期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中国市场主要厂商耐辐射机器人机械臂产品类型及应用</w:t>
      </w:r>
      <w:r>
        <w:rPr>
          <w:rFonts w:hint="eastAsia"/>
        </w:rPr>
        <w:br/>
      </w:r>
      <w:r>
        <w:rPr>
          <w:rFonts w:hint="eastAsia"/>
        </w:rPr>
        <w:t>　　2.7 耐辐射机器人机械臂行业集中度、竞争程度分析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耐辐射机器人机械臂行业集中度分析：2025年中国Top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中国市场耐辐射机器人机械臂第一梯队、第二梯队和第三梯队厂商（品牌）及2025年市场份额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重点企业（1）在中国市场耐辐射机器人机械臂销量、收入、价格及毛利率（2021-2026）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重点企业（2）在中国市场耐辐射机器人机械臂销量、收入、价格及毛利率（2021-2026）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重点企业（3）在中国市场耐辐射机器人机械臂销量、收入、价格及毛利率（2021-2026）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重点企业（4）在中国市场耐辐射机器人机械臂销量、收入、价格及毛利率（2021-2026）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重点企业（5）在中国市场耐辐射机器人机械臂销量、收入、价格及毛利率（2021-2026）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重点企业（6）在中国市场耐辐射机器人机械臂销量、收入、价格及毛利率（2021-2026）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重点企业（7）在中国市场耐辐射机器人机械臂销量、收入、价格及毛利率（2021-2026）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重点企业（8）在中国市场耐辐射机器人机械臂销量、收入、价格及毛利率（2021-2026）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不同产品类型耐辐射机器人机械臂分析</w:t>
      </w:r>
      <w:r>
        <w:rPr>
          <w:rFonts w:hint="eastAsia"/>
        </w:rPr>
        <w:br/>
      </w:r>
      <w:r>
        <w:rPr>
          <w:rFonts w:hint="eastAsia"/>
        </w:rPr>
        <w:t>　　4.1 中国市场不同产品类型耐辐射机器人机械臂销量（2021-2032）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中国市场不同产品类型耐辐射机器人机械臂销量及市场份额（2021-2026）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中国市场不同产品类型耐辐射机器人机械臂销量预测（2027-2032）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中国市场不同产品类型耐辐射机器人机械臂规模（2021-2032）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中国市场不同产品类型耐辐射机器人机械臂规模及市场份额（2021-2026）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中国市场不同产品类型耐辐射机器人机械臂规模预测（2027-2032）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中国市场不同产品类型耐辐射机器人机械臂价格走势（2021-2032）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不同应用耐辐射机器人机械臂分析</w:t>
      </w:r>
      <w:r>
        <w:rPr>
          <w:rFonts w:hint="eastAsia"/>
        </w:rPr>
        <w:br/>
      </w:r>
      <w:r>
        <w:rPr>
          <w:rFonts w:hint="eastAsia"/>
        </w:rPr>
        <w:t>　　5.1 中国市场不同应用耐辐射机器人机械臂销量（2021-2032）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中国市场不同应用耐辐射机器人机械臂销量及市场份额（2021-2026）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中国市场不同应用耐辐射机器人机械臂销量预测（2027-2032）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中国市场不同应用耐辐射机器人机械臂规模（2021-2032）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中国市场不同应用耐辐射机器人机械臂规模及市场份额（2021-2026）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中国市场不同应用耐辐射机器人机械臂规模预测（2027-2032）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中国市场不同应用耐辐射机器人机械臂价格走势（2021-2032）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耐辐射机器人机械臂行业发展分析---发展趋势</w:t>
      </w:r>
      <w:r>
        <w:rPr>
          <w:rFonts w:hint="eastAsia"/>
        </w:rPr>
        <w:br/>
      </w:r>
      <w:r>
        <w:rPr>
          <w:rFonts w:hint="eastAsia"/>
        </w:rPr>
        <w:t>　　6.2 耐辐射机器人机械臂行业发展分析---厂商壁垒</w:t>
      </w:r>
      <w:r>
        <w:rPr>
          <w:rFonts w:hint="eastAsia"/>
        </w:rPr>
        <w:br/>
      </w:r>
      <w:r>
        <w:rPr>
          <w:rFonts w:hint="eastAsia"/>
        </w:rPr>
        <w:t>　　6.3 耐辐射机器人机械臂行业发展分析---驱动因素</w:t>
      </w:r>
      <w:r>
        <w:rPr>
          <w:rFonts w:hint="eastAsia"/>
        </w:rPr>
        <w:br/>
      </w:r>
      <w:r>
        <w:rPr>
          <w:rFonts w:hint="eastAsia"/>
        </w:rPr>
        <w:t>　　6.4 耐辐射机器人机械臂行业发展分析---制约因素</w:t>
      </w:r>
      <w:r>
        <w:rPr>
          <w:rFonts w:hint="eastAsia"/>
        </w:rPr>
        <w:br/>
      </w:r>
      <w:r>
        <w:rPr>
          <w:rFonts w:hint="eastAsia"/>
        </w:rPr>
        <w:t>　　6.5 耐辐射机器人机械臂中国企业SWOT分析</w:t>
      </w:r>
      <w:r>
        <w:rPr>
          <w:rFonts w:hint="eastAsia"/>
        </w:rPr>
        <w:br/>
      </w:r>
      <w:r>
        <w:rPr>
          <w:rFonts w:hint="eastAsia"/>
        </w:rPr>
        <w:t>　　6.6 耐辐射机器人机械臂行业发展分析---行业政策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耐辐射机器人机械臂行业产业链简介</w:t>
      </w:r>
      <w:r>
        <w:rPr>
          <w:rFonts w:hint="eastAsia"/>
        </w:rPr>
        <w:br/>
      </w:r>
      <w:r>
        <w:rPr>
          <w:rFonts w:hint="eastAsia"/>
        </w:rPr>
        <w:t>　　7.2 耐辐射机器人机械臂产业链分析-上游</w:t>
      </w:r>
      <w:r>
        <w:rPr>
          <w:rFonts w:hint="eastAsia"/>
        </w:rPr>
        <w:br/>
      </w:r>
      <w:r>
        <w:rPr>
          <w:rFonts w:hint="eastAsia"/>
        </w:rPr>
        <w:t>　　7.3 耐辐射机器人机械臂产业链分析-中游</w:t>
      </w:r>
      <w:r>
        <w:rPr>
          <w:rFonts w:hint="eastAsia"/>
        </w:rPr>
        <w:br/>
      </w:r>
      <w:r>
        <w:rPr>
          <w:rFonts w:hint="eastAsia"/>
        </w:rPr>
        <w:t>　　7.4 耐辐射机器人机械臂产业链分析-下游</w:t>
      </w:r>
      <w:r>
        <w:rPr>
          <w:rFonts w:hint="eastAsia"/>
        </w:rPr>
        <w:br/>
      </w:r>
      <w:r>
        <w:rPr>
          <w:rFonts w:hint="eastAsia"/>
        </w:rPr>
        <w:t>　　7.5 耐辐射机器人机械臂行业采购模式</w:t>
      </w:r>
      <w:r>
        <w:rPr>
          <w:rFonts w:hint="eastAsia"/>
        </w:rPr>
        <w:br/>
      </w:r>
      <w:r>
        <w:rPr>
          <w:rFonts w:hint="eastAsia"/>
        </w:rPr>
        <w:t>　　7.6 耐辐射机器人机械臂行业生产模式</w:t>
      </w:r>
      <w:r>
        <w:rPr>
          <w:rFonts w:hint="eastAsia"/>
        </w:rPr>
        <w:br/>
      </w:r>
      <w:r>
        <w:rPr>
          <w:rFonts w:hint="eastAsia"/>
        </w:rPr>
        <w:t>　　7.7 耐辐射机器人机械臂行业销售模式及销售渠道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中国本土耐辐射机器人机械臂产能、产量分析</w:t>
      </w:r>
      <w:r>
        <w:rPr>
          <w:rFonts w:hint="eastAsia"/>
        </w:rPr>
        <w:br/>
      </w:r>
      <w:r>
        <w:rPr>
          <w:rFonts w:hint="eastAsia"/>
        </w:rPr>
        <w:t>　　8.1 中国耐辐射机器人机械臂供需现状及预测（2021-2032）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中国耐辐射机器人机械臂产能、产量、产能利用率及发展趋势（2021-2032）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中国耐辐射机器人机械臂产量、市场需求量及发展趋势（2021-2032）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中国耐辐射机器人机械臂进出口分析</w:t>
      </w:r>
      <w:r>
        <w:rPr>
          <w:rFonts w:hint="eastAsia"/>
        </w:rPr>
        <w:br/>
      </w:r>
      <w:r>
        <w:rPr>
          <w:rFonts w:hint="eastAsia"/>
        </w:rPr>
        <w:t>　　　　8.2.1 中国市场耐辐射机器人机械臂主要进口来源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中国市场耐辐射机器人机械臂主要出口目的地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不同产品类型耐辐射机器人机械臂市场规模2021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不同自由度耐辐射机器人机械臂市场规模2021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不同结构耐辐射机器人机械臂市场规模2021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不同应用耐辐射机器人机械臂市场规模2021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中国市场主要厂商耐辐射机器人机械臂销量（2021-2026）&amp;（台）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中国市场主要厂商耐辐射机器人机械臂销量市场份额（2021-2026）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中国市场主要厂商耐辐射机器人机械臂收入（2021-2026）&amp;（万元）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中国市场主要厂商耐辐射机器人机械臂收入份额（2021-2026）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2025年中国主要生产商耐辐射机器人机械臂收入排名（万元）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中国市场主要厂商耐辐射机器人机械臂价格（2021-2026）&amp;（千元/台）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中国市场主要厂商耐辐射机器人机械臂总部及产地分布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中国市场主要厂商成立时间及耐辐射机器人机械臂商业化日期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中国市场主要厂商耐辐射机器人机械臂产品类型及应用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2025年中国市场耐辐射机器人机械臂主要厂商市场地位（第一梯队、第二梯队和第三梯队）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耐辐射机器人机械臂市场投资、并购等现状分析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耐辐射机器人机械臂销量（台）、收入（万元）、价格（千元/台）及毛利率（2021-2026）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耐辐射机器人机械臂销量（台）、收入（万元）、价格（千元/台）及毛利率（2021-2026）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耐辐射机器人机械臂销量（台）、收入（万元）、价格（千元/台）及毛利率（2021-2026）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耐辐射机器人机械臂销量（台）、收入（万元）、价格（千元/台）及毛利率（2021-2026）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耐辐射机器人机械臂销量（台）、收入（万元）、价格（千元/台）及毛利率（2021-2026）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耐辐射机器人机械臂销量（台）、收入（万元）、价格（千元/台）及毛利率（2021-2026）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耐辐射机器人机械臂销量（台）、收入（万元）、价格（千元/台）及毛利率（2021-2026）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耐辐射机器人机械臂生产基地、总部、竞争对手及市场地位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耐辐射机器人机械臂产品规格、参数及市场应用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耐辐射机器人机械臂销量（台）、收入（万元）、价格（千元/台）及毛利率（2021-2026）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中国市场不同产品类型耐辐射机器人机械臂销量（2021-2026）&amp;（台）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中国市场不同产品类型耐辐射机器人机械臂销量市场份额（2021-2026）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中国市场不同产品类型耐辐射机器人机械臂销量预测（2027-2032）&amp;（台）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中国市场不同产品类型耐辐射机器人机械臂销量市场份额预测（2027-2032）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中国市场不同产品类型耐辐射机器人机械臂规模（2021-2026）&amp;（万元）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中国市场不同产品类型耐辐射机器人机械臂规模市场份额（2021-2026）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中国市场不同产品类型耐辐射机器人机械臂规模预测（2027-2032）&amp;（万元）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中国市场不同产品类型耐辐射机器人机械臂规模市场份额预测（2027-2032）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中国市场不同应用耐辐射机器人机械臂销量（2021-2026）&amp;（台）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中国市场不同应用耐辐射机器人机械臂销量市场份额（2021-2026）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中国市场不同应用耐辐射机器人机械臂销量预测（2027-2032）&amp;（台）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中国市场不同应用耐辐射机器人机械臂销量市场份额预测（2027-2032）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中国市场不同应用耐辐射机器人机械臂规模（2021-2026）&amp;（万元）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中国市场不同应用耐辐射机器人机械臂规模市场份额（2021-2026）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中国市场不同应用耐辐射机器人机械臂规模预测（2027-2032）&amp;（万元）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中国市场不同应用耐辐射机器人机械臂规模市场份额预测（2027-2032）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耐辐射机器人机械臂行业发展分析---发展趋势</w:t>
      </w:r>
      <w:r>
        <w:rPr>
          <w:rFonts w:hint="eastAsia"/>
        </w:rPr>
        <w:br/>
      </w:r>
      <w:r>
        <w:rPr>
          <w:rFonts w:hint="eastAsia"/>
        </w:rPr>
        <w:t>　　表 73： 耐辐射机器人机械臂行业发展分析---厂商壁垒</w:t>
      </w:r>
      <w:r>
        <w:rPr>
          <w:rFonts w:hint="eastAsia"/>
        </w:rPr>
        <w:br/>
      </w:r>
      <w:r>
        <w:rPr>
          <w:rFonts w:hint="eastAsia"/>
        </w:rPr>
        <w:t>　　表 74： 耐辐射机器人机械臂行业发展分析---驱动因素</w:t>
      </w:r>
      <w:r>
        <w:rPr>
          <w:rFonts w:hint="eastAsia"/>
        </w:rPr>
        <w:br/>
      </w:r>
      <w:r>
        <w:rPr>
          <w:rFonts w:hint="eastAsia"/>
        </w:rPr>
        <w:t>　　表 75： 耐辐射机器人机械臂行业发展分析---制约因素</w:t>
      </w:r>
      <w:r>
        <w:rPr>
          <w:rFonts w:hint="eastAsia"/>
        </w:rPr>
        <w:br/>
      </w:r>
      <w:r>
        <w:rPr>
          <w:rFonts w:hint="eastAsia"/>
        </w:rPr>
        <w:t>　　表 76： 耐辐射机器人机械臂行业相关重点政策一览</w:t>
      </w:r>
      <w:r>
        <w:rPr>
          <w:rFonts w:hint="eastAsia"/>
        </w:rPr>
        <w:br/>
      </w:r>
      <w:r>
        <w:rPr>
          <w:rFonts w:hint="eastAsia"/>
        </w:rPr>
        <w:t>　　表 77： 耐辐射机器人机械臂行业供应链分析</w:t>
      </w:r>
      <w:r>
        <w:rPr>
          <w:rFonts w:hint="eastAsia"/>
        </w:rPr>
        <w:br/>
      </w:r>
      <w:r>
        <w:rPr>
          <w:rFonts w:hint="eastAsia"/>
        </w:rPr>
        <w:t>　　表 78： 耐辐射机器人机械臂上游原料供应商</w:t>
      </w:r>
      <w:r>
        <w:rPr>
          <w:rFonts w:hint="eastAsia"/>
        </w:rPr>
        <w:br/>
      </w:r>
      <w:r>
        <w:rPr>
          <w:rFonts w:hint="eastAsia"/>
        </w:rPr>
        <w:t>　　表 79： 耐辐射机器人机械臂行业主要下游客户</w:t>
      </w:r>
      <w:r>
        <w:rPr>
          <w:rFonts w:hint="eastAsia"/>
        </w:rPr>
        <w:br/>
      </w:r>
      <w:r>
        <w:rPr>
          <w:rFonts w:hint="eastAsia"/>
        </w:rPr>
        <w:t>　　表 80： 耐辐射机器人机械臂典型经销商</w:t>
      </w:r>
      <w:r>
        <w:rPr>
          <w:rFonts w:hint="eastAsia"/>
        </w:rPr>
        <w:br/>
      </w:r>
      <w:r>
        <w:rPr>
          <w:rFonts w:hint="eastAsia"/>
        </w:rPr>
        <w:t>　　表 81： 中国耐辐射机器人机械臂产量、销量、进口量及出口量（2021-2026）&amp;（台）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82： 中国耐辐射机器人机械臂产量、销量、进口量及出口量预测（2027-2032）&amp;（台）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83： 中国市场耐辐射机器人机械臂主要进口来源</w:t>
      </w:r>
      <w:r>
        <w:rPr>
          <w:rFonts w:hint="eastAsia"/>
        </w:rPr>
        <w:br/>
      </w:r>
      <w:r>
        <w:rPr>
          <w:rFonts w:hint="eastAsia"/>
        </w:rPr>
        <w:t>　　表 84： 中国市场耐辐射机器人机械臂主要出口目的地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耐辐射机器人机械臂产品图片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中国不同产品类型耐辐射机器人机械臂市场规模市场份额2025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电动机械臂产品图片</w:t>
      </w:r>
      <w:r>
        <w:rPr>
          <w:rFonts w:hint="eastAsia"/>
        </w:rPr>
        <w:br/>
      </w:r>
      <w:r>
        <w:rPr>
          <w:rFonts w:hint="eastAsia"/>
        </w:rPr>
        <w:t>　　图 4： 液压机械臂产品图片</w:t>
      </w:r>
      <w:r>
        <w:rPr>
          <w:rFonts w:hint="eastAsia"/>
        </w:rPr>
        <w:br/>
      </w:r>
      <w:r>
        <w:rPr>
          <w:rFonts w:hint="eastAsia"/>
        </w:rPr>
        <w:t>　　图 5： 中国不同自由度耐辐射机器人机械臂市场规模市场份额2025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低自由度（2-3 DOF）产品图片</w:t>
      </w:r>
      <w:r>
        <w:rPr>
          <w:rFonts w:hint="eastAsia"/>
        </w:rPr>
        <w:br/>
      </w:r>
      <w:r>
        <w:rPr>
          <w:rFonts w:hint="eastAsia"/>
        </w:rPr>
        <w:t>　　图 7： 中等自由度（4-6 DOF）产品图片</w:t>
      </w:r>
      <w:r>
        <w:rPr>
          <w:rFonts w:hint="eastAsia"/>
        </w:rPr>
        <w:br/>
      </w:r>
      <w:r>
        <w:rPr>
          <w:rFonts w:hint="eastAsia"/>
        </w:rPr>
        <w:t>　　图 8： 高自由度（7+DOF）产品图片</w:t>
      </w:r>
      <w:r>
        <w:rPr>
          <w:rFonts w:hint="eastAsia"/>
        </w:rPr>
        <w:br/>
      </w:r>
      <w:r>
        <w:rPr>
          <w:rFonts w:hint="eastAsia"/>
        </w:rPr>
        <w:t>　　图 9： 中国不同结构耐辐射机器人机械臂市场规模市场份额2025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一体式产品图片</w:t>
      </w:r>
      <w:r>
        <w:rPr>
          <w:rFonts w:hint="eastAsia"/>
        </w:rPr>
        <w:br/>
      </w:r>
      <w:r>
        <w:rPr>
          <w:rFonts w:hint="eastAsia"/>
        </w:rPr>
        <w:t>　　图 11： 三件式产品图片</w:t>
      </w:r>
      <w:r>
        <w:rPr>
          <w:rFonts w:hint="eastAsia"/>
        </w:rPr>
        <w:br/>
      </w:r>
      <w:r>
        <w:rPr>
          <w:rFonts w:hint="eastAsia"/>
        </w:rPr>
        <w:t>　　图 12： 中国不同应用耐辐射机器人机械臂市场份额2025 &amp; 2032</w:t>
      </w:r>
      <w:r>
        <w:rPr>
          <w:rFonts w:hint="eastAsia"/>
        </w:rPr>
        <w:br/>
      </w:r>
      <w:r>
        <w:rPr>
          <w:rFonts w:hint="eastAsia"/>
        </w:rPr>
        <w:t>　　图 13： 核电行业</w:t>
      </w:r>
      <w:r>
        <w:rPr>
          <w:rFonts w:hint="eastAsia"/>
        </w:rPr>
        <w:br/>
      </w:r>
      <w:r>
        <w:rPr>
          <w:rFonts w:hint="eastAsia"/>
        </w:rPr>
        <w:t>　　图 14： 核设施退役行业</w:t>
      </w:r>
      <w:r>
        <w:rPr>
          <w:rFonts w:hint="eastAsia"/>
        </w:rPr>
        <w:br/>
      </w:r>
      <w:r>
        <w:rPr>
          <w:rFonts w:hint="eastAsia"/>
        </w:rPr>
        <w:t>　　图 15： 放射性废物处理行业</w:t>
      </w:r>
      <w:r>
        <w:rPr>
          <w:rFonts w:hint="eastAsia"/>
        </w:rPr>
        <w:br/>
      </w:r>
      <w:r>
        <w:rPr>
          <w:rFonts w:hint="eastAsia"/>
        </w:rPr>
        <w:t>　　图 16： 核燃料循环行业</w:t>
      </w:r>
      <w:r>
        <w:rPr>
          <w:rFonts w:hint="eastAsia"/>
        </w:rPr>
        <w:br/>
      </w:r>
      <w:r>
        <w:rPr>
          <w:rFonts w:hint="eastAsia"/>
        </w:rPr>
        <w:t>　　图 17： 核聚变与核科研行业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中国市场耐辐射机器人机械臂市场规模，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中国市场耐辐射机器人机械臂收入及增长率（2021-2032）&amp;（万元）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中国市场耐辐射机器人机械臂销量及增长率（2021-2032）&amp;（台）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2025年中国市场主要厂商耐辐射机器人机械臂销量市场份额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2025年中国市场主要厂商耐辐射机器人机械臂收入市场份额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2025年中国市场前五大厂商耐辐射机器人机械臂市场份额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2025年中国市场耐辐射机器人机械臂第一梯队、第二梯队和第三梯队厂商（品牌）及市场份额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中国市场不同产品类型耐辐射机器人机械臂价格走势（2021-2032）&amp;（千元/台）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中国市场不同应用耐辐射机器人机械臂价格走势（2021-2032）&amp;（千元/台）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耐辐射机器人机械臂中国企业SWOT分析</w:t>
      </w:r>
      <w:r>
        <w:rPr>
          <w:rFonts w:hint="eastAsia"/>
        </w:rPr>
        <w:br/>
      </w:r>
      <w:r>
        <w:rPr>
          <w:rFonts w:hint="eastAsia"/>
        </w:rPr>
        <w:t>　　图 29： 耐辐射机器人机械臂产业链</w:t>
      </w:r>
      <w:r>
        <w:rPr>
          <w:rFonts w:hint="eastAsia"/>
        </w:rPr>
        <w:br/>
      </w:r>
      <w:r>
        <w:rPr>
          <w:rFonts w:hint="eastAsia"/>
        </w:rPr>
        <w:t>　　图 30： 耐辐射机器人机械臂行业采购模式分析</w:t>
      </w:r>
      <w:r>
        <w:rPr>
          <w:rFonts w:hint="eastAsia"/>
        </w:rPr>
        <w:br/>
      </w:r>
      <w:r>
        <w:rPr>
          <w:rFonts w:hint="eastAsia"/>
        </w:rPr>
        <w:t>　　图 31： 耐辐射机器人机械臂行业生产模式分析</w:t>
      </w:r>
      <w:r>
        <w:rPr>
          <w:rFonts w:hint="eastAsia"/>
        </w:rPr>
        <w:br/>
      </w:r>
      <w:r>
        <w:rPr>
          <w:rFonts w:hint="eastAsia"/>
        </w:rPr>
        <w:t>　　图 32： 耐辐射机器人机械臂行业销售模式分析</w:t>
      </w:r>
      <w:r>
        <w:rPr>
          <w:rFonts w:hint="eastAsia"/>
        </w:rPr>
        <w:br/>
      </w:r>
      <w:r>
        <w:rPr>
          <w:rFonts w:hint="eastAsia"/>
        </w:rPr>
        <w:t>　　图 33： 中国耐辐射机器人机械臂产能、产量、产能利用率及发展趋势（2021-2032）&amp;（台）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中国耐辐射机器人机械臂产量、市场需求量及发展趋势（2021-2032）&amp;（台）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49519e865e4c64" w:history="1">
        <w:r>
          <w:rPr>
            <w:rStyle w:val="Hyperlink"/>
          </w:rPr>
          <w:t>2027-2032年中国耐辐射机器人机械臂发展现状分析与市场前景报告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49519e865e4c64" w:history="1">
        <w:r>
          <w:rPr>
            <w:rStyle w:val="Hyperlink"/>
          </w:rPr>
          <w:t>https://www.20087.com/6/90/NaiFuSheJiQiRenJiXieBeiDeQianJingQuShi.html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e482900ba843b6" w:history="1">
      <w:r>
        <w:rPr>
          <w:rStyle w:val="Hyperlink"/>
        </w:rPr>
        <w:t>2027-2032年中国耐辐射机器人机械臂发展现状分析与市场前景报告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NaiFuSheJiQiRenJiXieBeiDeQianJingQuShi.html" TargetMode="External" Id="R1149519e865e4c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NaiFuSheJiQiRenJiXieBeiDeQianJingQuShi.html" TargetMode="External" Id="R19e482900ba843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2026-10-20T00:34:13Z</dcterms:created>
  <dcterms:modified xsi:type="dcterms:W3CDTF">2026-10-20T01:34:13Z</dcterms:modified>
  <dc:subject>2027-2032年中国耐辐射机器人机械臂发展现状分析与市场前景报告</dc:subject>
  <dc:title>2027-2032年中国耐辐射机器人机械臂发展现状分析与市场前景报告</dc:title>
  <cp:keywords>2027-2032年中国耐辐射机器人机械臂发展现状分析与市场前景报告</cp:keywords>
  <dc:description>2027-2032年中国耐辐射机器人机械臂发展现状分析与市场前景报告</dc:description>
</cp:coreProperties>
</file>