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577335d744a0f" w:history="1">
              <w:r>
                <w:rPr>
                  <w:rStyle w:val="Hyperlink"/>
                </w:rPr>
                <w:t>2025-2030年全球与中国肋骨切割机行业发展研究及市场前景报告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577335d744a0f" w:history="1">
              <w:r>
                <w:rPr>
                  <w:rStyle w:val="Hyperlink"/>
                </w:rPr>
                <w:t>2025-2030年全球与中国肋骨切割机行业发展研究及市场前景报告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577335d744a0f" w:history="1">
                <w:r>
                  <w:rPr>
                    <w:rStyle w:val="Hyperlink"/>
                  </w:rPr>
                  <w:t>https://www.20087.com/6/70/LeiGuQieGeJiQianJing.html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肋骨切割机是食品加工行业中用于分割肉类特别是猪、牛等大块肉类的专业设备。肋骨切割机通过精确的切割技术，能够在保证肉质完整性和美观的同时，提高生产效率和卫生标准。近年来，随着食品安全意识的提升和自动化技术的发展，肋骨切割机的功能不断优化，例如增加了自动定位、压力调节等智能化功能，以适应不同种类和大小的肉类切割需求。此外，设备的清洁性和易维护性也得到了加强，以满足严格的食品安全法规要求。</w:t>
      </w:r>
      <w:r>
        <w:rPr>
          <w:rFonts w:hint="eastAsia"/>
        </w:rPr>
        <w:br/>
      </w:r>
      <w:r>
        <w:rPr>
          <w:rFonts w:hint="eastAsia"/>
        </w:rPr>
        <w:t>　　未来，肋骨切割机将更加注重人性化设计和节能环保，通过采用新型材料和技术，降低能耗和噪音，提高操作者的舒适度。同时，随着物联网技术的应用，设备将实现远程监控和故障诊断，进一步提升生产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577335d744a0f" w:history="1">
        <w:r>
          <w:rPr>
            <w:rStyle w:val="Hyperlink"/>
          </w:rPr>
          <w:t>2025-2030年全球与中国肋骨切割机行业发展研究及市场前景报告</w:t>
        </w:r>
      </w:hyperlink>
      <w:r>
        <w:rPr>
          <w:rFonts w:hint="eastAsia"/>
        </w:rPr>
        <w:t>》基于科学的市场调研与数据分析，全面解析了肋骨切割机行业的市场规模、市场需求及发展现状。报告深入探讨了肋骨切割机产业链结构、细分市场特点及技术发展方向，并结合宏观经济环境与消费者需求变化，对肋骨切割机行业前景与未来趋势进行了科学预测，揭示了潜在增长空间。通过对肋骨切割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肋骨切割机市场概述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按照不同产品类型，肋骨切割机主要可以分为如下几个类别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全球不同产品类型肋骨切割机销售额增长趋势2019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从不同应用，肋骨切割机主要包括如下几个方面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全球不同应用肋骨切割机销售额增长趋势2019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肉类加工行业</w:t>
      </w:r>
      <w:r>
        <w:rPr>
          <w:rFonts w:hint="eastAsia"/>
        </w:rPr>
        <w:br/>
      </w:r>
      <w:r>
        <w:rPr>
          <w:rFonts w:hint="eastAsia"/>
        </w:rPr>
        <w:t>　　　　1.3.3 餐饮行业</w:t>
      </w:r>
      <w:r>
        <w:rPr>
          <w:rFonts w:hint="eastAsia"/>
        </w:rPr>
        <w:br/>
      </w:r>
      <w:r>
        <w:rPr>
          <w:rFonts w:hint="eastAsia"/>
        </w:rPr>
        <w:t>　　　　1.3.4 食品零售行业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肋骨切割机行业背景、发展历史、现状及趋势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肋骨切割机行业目前现状分析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肋骨切割机发展趋势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全球肋骨切割机总体规模分析</w:t>
      </w:r>
      <w:r>
        <w:rPr>
          <w:rFonts w:hint="eastAsia"/>
        </w:rPr>
        <w:br/>
      </w:r>
      <w:r>
        <w:rPr>
          <w:rFonts w:hint="eastAsia"/>
        </w:rPr>
        <w:t>　　2.1 全球肋骨切割机供需现状及预测（2019-2030）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全球肋骨切割机产能、产量、产能利用率及发展趋势（2019-2030）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全球肋骨切割机产量、需求量及发展趋势（2019-2030）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全球主要地区肋骨切割机产量及发展趋势（2019-2030）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全球主要地区肋骨切割机产量（2019-2024）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全球主要地区肋骨切割机产量（2025-2030）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全球主要地区肋骨切割机产量市场份额（2019-2030）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中国肋骨切割机供需现状及预测（2019-2030）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中国肋骨切割机产能、产量、产能利用率及发展趋势（2019-2030）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中国肋骨切割机产量、市场需求量及发展趋势（2019-2030）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全球肋骨切割机销量及销售额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全球市场肋骨切割机销售额（2019-2030）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全球市场肋骨切割机销量（2019-2030）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全球市场肋骨切割机价格趋势（2019-2030）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全球市场主要厂商肋骨切割机产能市场份额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全球市场主要厂商肋骨切割机销量（2019-2024）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全球市场主要厂商肋骨切割机销量（2019-2024）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全球市场主要厂商肋骨切割机销售收入（2019-2024）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全球市场主要厂商肋骨切割机销售价格（2019-2024）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2023年全球主要生产商肋骨切割机收入排名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中国市场主要厂商肋骨切割机销量（2019-2024）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中国市场主要厂商肋骨切割机销量（2019-2024）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中国市场主要厂商肋骨切割机销售收入（2019-2024）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2023年中国主要生产商肋骨切割机收入排名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中国市场主要厂商肋骨切割机销售价格（2019-2024）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全球主要厂商肋骨切割机总部及产地分布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全球主要厂商成立时间及肋骨切割机商业化日期</w:t>
      </w:r>
      <w:r>
        <w:rPr>
          <w:rFonts w:hint="eastAsia"/>
        </w:rPr>
        <w:br/>
      </w:r>
      <w:r>
        <w:rPr>
          <w:rFonts w:hint="eastAsia"/>
        </w:rPr>
        <w:t>　　3.6 全球主要厂商肋骨切割机产品类型及应用</w:t>
      </w:r>
      <w:r>
        <w:rPr>
          <w:rFonts w:hint="eastAsia"/>
        </w:rPr>
        <w:br/>
      </w:r>
      <w:r>
        <w:rPr>
          <w:rFonts w:hint="eastAsia"/>
        </w:rPr>
        <w:t>　　3.7 肋骨切割机行业集中度、竞争程度分析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肋骨切割机行业集中度分析：2023年全球Top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全球肋骨切割机第一梯队、第二梯队和第三梯队生产商（品牌）及市场份额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全球肋骨切割机主要地区分析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全球主要地区肋骨切割机市场规模分析：2019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全球主要地区肋骨切割机销售收入及市场份额（2019-2024年）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全球主要地区肋骨切割机销售收入预测（2024-2030年）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全球主要地区肋骨切割机销量分析：2019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全球主要地区肋骨切割机销量及市场份额（2019-2024年）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全球主要地区肋骨切割机销量及市场份额预测（2025-2030）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北美市场肋骨切割机销量、收入及增长率（2019-2030）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欧洲市场肋骨切割机销量、收入及增长率（2019-2030）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中国市场肋骨切割机销量、收入及增长率（2019-2030）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日本市场肋骨切割机销量、收入及增长率（2019-2030）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东南亚市场肋骨切割机销量、收入及增长率（2019-2030）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印度市场肋骨切割机销量、收入及增长率（2019-2030）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重点企业（1）基本信息、肋骨切割机生产基地、销售区域、竞争对手及市场地位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肋骨切割机产品规格、参数及市场应用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肋骨切割机销量、收入、价格及毛利率（2019-2024）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重点企业（2）基本信息、肋骨切割机生产基地、销售区域、竞争对手及市场地位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肋骨切割机产品规格、参数及市场应用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肋骨切割机销量、收入、价格及毛利率（2019-2024）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重点企业（3）基本信息、肋骨切割机生产基地、销售区域、竞争对手及市场地位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肋骨切割机产品规格、参数及市场应用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肋骨切割机销量、收入、价格及毛利率（2019-2024）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重点企业（4）基本信息、肋骨切割机生产基地、销售区域、竞争对手及市场地位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肋骨切割机产品规格、参数及市场应用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肋骨切割机销量、收入、价格及毛利率（2019-2024）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重点企业（5）基本信息、肋骨切割机生产基地、销售区域、竞争对手及市场地位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肋骨切割机产品规格、参数及市场应用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肋骨切割机销量、收入、价格及毛利率（2019-2024）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重点企业（6）基本信息、肋骨切割机生产基地、销售区域、竞争对手及市场地位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肋骨切割机产品规格、参数及市场应用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肋骨切割机销量、收入、价格及毛利率（2019-2024）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重点企业（7）基本信息、肋骨切割机生产基地、销售区域、竞争对手及市场地位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肋骨切割机产品规格、参数及市场应用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肋骨切割机销量、收入、价格及毛利率（2019-2024）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重点企业（8）基本信息、肋骨切割机生产基地、销售区域、竞争对手及市场地位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肋骨切割机产品规格、参数及市场应用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肋骨切割机销量、收入、价格及毛利率（2019-2024）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重点企业（9）基本信息、肋骨切割机生产基地、销售区域、竞争对手及市场地位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肋骨切割机产品规格、参数及市场应用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肋骨切割机销量、收入、价格及毛利率（2019-2024）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重点企业（10）基本信息、肋骨切割机生产基地、销售区域、竞争对手及市场地位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肋骨切割机产品规格、参数及市场应用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肋骨切割机销量、收入、价格及毛利率（2019-2024）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不同产品类型肋骨切割机分析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全球不同产品类型肋骨切割机销量（2019-2030）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全球不同产品类型肋骨切割机销量及市场份额（2019-2024）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全球不同产品类型肋骨切割机销量预测（2025-2030）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全球不同产品类型肋骨切割机收入（2019-2030）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全球不同产品类型肋骨切割机收入及市场份额（2019-2024）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全球不同产品类型肋骨切割机收入预测（2025-2030）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全球不同产品类型肋骨切割机价格走势（2019-2030）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不同应用肋骨切割机分析</w:t>
      </w:r>
      <w:r>
        <w:rPr>
          <w:rFonts w:hint="eastAsia"/>
        </w:rPr>
        <w:br/>
      </w:r>
      <w:r>
        <w:rPr>
          <w:rFonts w:hint="eastAsia"/>
        </w:rPr>
        <w:t>　　7.1 全球不同应用肋骨切割机销量（2019-2030）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全球不同应用肋骨切割机销量及市场份额（2019-2024）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全球不同应用肋骨切割机销量预测（2025-2030）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全球不同应用肋骨切割机收入（2019-2030）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全球不同应用肋骨切割机收入及市场份额（2019-2024）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全球不同应用肋骨切割机收入预测（2025-2030）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全球不同应用肋骨切割机价格走势（2019-2030）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肋骨切割机产业链分析</w:t>
      </w:r>
      <w:r>
        <w:rPr>
          <w:rFonts w:hint="eastAsia"/>
        </w:rPr>
        <w:br/>
      </w:r>
      <w:r>
        <w:rPr>
          <w:rFonts w:hint="eastAsia"/>
        </w:rPr>
        <w:t>　　8.2 肋骨切割机产业上游供应分析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肋骨切割机下游典型客户</w:t>
      </w:r>
      <w:r>
        <w:rPr>
          <w:rFonts w:hint="eastAsia"/>
        </w:rPr>
        <w:br/>
      </w:r>
      <w:r>
        <w:rPr>
          <w:rFonts w:hint="eastAsia"/>
        </w:rPr>
        <w:t>　　8.4 肋骨切割机销售渠道分析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肋骨切割机行业发展机遇及主要驱动因素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肋骨切割机行业发展面临的风险</w:t>
      </w:r>
      <w:r>
        <w:rPr>
          <w:rFonts w:hint="eastAsia"/>
        </w:rPr>
        <w:br/>
      </w:r>
      <w:r>
        <w:rPr>
          <w:rFonts w:hint="eastAsia"/>
        </w:rPr>
        <w:t>　　9.3 肋骨切割机行业政策分析</w:t>
      </w:r>
      <w:r>
        <w:rPr>
          <w:rFonts w:hint="eastAsia"/>
        </w:rPr>
        <w:br/>
      </w:r>
      <w:r>
        <w:rPr>
          <w:rFonts w:hint="eastAsia"/>
        </w:rPr>
        <w:t>　　9.4 肋骨切割机中国企业SWOT分析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全球不同产品类型肋骨切割机销售额增长（CAGR）趋势2019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肋骨切割机行业目前发展现状</w:t>
      </w:r>
      <w:r>
        <w:rPr>
          <w:rFonts w:hint="eastAsia"/>
        </w:rPr>
        <w:br/>
      </w:r>
      <w:r>
        <w:rPr>
          <w:rFonts w:hint="eastAsia"/>
        </w:rPr>
        <w:t>　　表 4： 肋骨切割机发展趋势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全球主要地区肋骨切割机产量增速（CAGR）：（2019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全球主要地区肋骨切割机产量（2019-2024）&amp;（千台）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全球主要地区肋骨切割机产量（2025-2030）&amp;（千台）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全球主要地区肋骨切割机产量市场份额（2019-2024）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全球主要地区肋骨切割机产量（2025-2030）&amp;（千台）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全球市场主要厂商肋骨切割机产能（2023-2024）&amp;（千台）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全球市场主要厂商肋骨切割机销量（2019-2024）&amp;（千台）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全球市场主要厂商肋骨切割机销量市场份额（2019-2024）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全球市场主要厂商肋骨切割机销售收入（2019-2024）&amp;（百万美元）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全球市场主要厂商肋骨切割机销售收入市场份额（2019-2024）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全球市场主要厂商肋骨切割机销售价格（2019-2024）&amp;（美元/台）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2023年全球主要生产商肋骨切割机收入排名（百万美元）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中国市场主要厂商肋骨切割机销量（2019-2024）&amp;（千台）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中国市场主要厂商肋骨切割机销量市场份额（2019-2024）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中国市场主要厂商肋骨切割机销售收入（2019-2024）&amp;（百万美元）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中国市场主要厂商肋骨切割机销售收入市场份额（2019-2024）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2023年中国主要生产商肋骨切割机收入排名（百万美元）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中国市场主要厂商肋骨切割机销售价格（2019-2024）&amp;（美元/台）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全球主要厂商肋骨切割机总部及产地分布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全球主要厂商成立时间及肋骨切割机商业化日期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全球主要厂商肋骨切割机产品类型及应用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2023年全球肋骨切割机主要厂商市场地位（第一梯队、第二梯队和第三梯队）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全球肋骨切割机市场投资、并购等现状分析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全球主要地区肋骨切割机销售收入增速：（2019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全球主要地区肋骨切割机销售收入（2019-2024）&amp;（百万美元）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全球主要地区肋骨切割机销售收入市场份额（2019-2024）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全球主要地区肋骨切割机收入（2025-2030）&amp;（百万美元）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全球主要地区肋骨切割机收入市场份额（2025-2030）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全球主要地区肋骨切割机销量（千台）：2019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全球主要地区肋骨切割机销量（2019-2024）&amp;（千台）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全球主要地区肋骨切割机销量市场份额（2019-2024）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全球主要地区肋骨切割机销量（2025-2030）&amp;（千台）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全球主要地区肋骨切割机销量份额（2025-2030）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肋骨切割机生产基地、销售区域、竞争对手及市场地位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肋骨切割机产品规格、参数及市场应用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肋骨切割机销量（千台）、收入（百万美元）、价格（美元/台）及毛利率（2019-2024）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肋骨切割机生产基地、销售区域、竞争对手及市场地位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肋骨切割机产品规格、参数及市场应用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肋骨切割机销量（千台）、收入（百万美元）、价格（美元/台）及毛利率（2019-2024）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肋骨切割机生产基地、销售区域、竞争对手及市场地位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肋骨切割机产品规格、参数及市场应用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肋骨切割机销量（千台）、收入（百万美元）、价格（美元/台）及毛利率（2019-2024）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肋骨切割机生产基地、销售区域、竞争对手及市场地位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肋骨切割机产品规格、参数及市场应用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肋骨切割机销量（千台）、收入（百万美元）、价格（美元/台）及毛利率（2019-2024）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肋骨切割机生产基地、销售区域、竞争对手及市场地位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肋骨切割机产品规格、参数及市场应用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肋骨切割机销量（千台）、收入（百万美元）、价格（美元/台）及毛利率（2019-2024）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肋骨切割机生产基地、销售区域、竞争对手及市场地位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肋骨切割机产品规格、参数及市场应用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肋骨切割机销量（千台）、收入（百万美元）、价格（美元/台）及毛利率（2019-2024）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肋骨切割机生产基地、销售区域、竞争对手及市场地位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肋骨切割机产品规格、参数及市场应用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肋骨切割机销量（千台）、收入（百万美元）、价格（美元/台）及毛利率（2019-2024）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肋骨切割机生产基地、销售区域、竞争对手及市场地位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肋骨切割机产品规格、参数及市场应用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肋骨切割机销量（千台）、收入（百万美元）、价格（美元/台）及毛利率（2019-2024）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肋骨切割机生产基地、销售区域、竞争对手及市场地位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肋骨切割机产品规格、参数及市场应用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肋骨切割机销量（千台）、收入（百万美元）、价格（美元/台）及毛利率（2019-2024）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肋骨切割机生产基地、销售区域、竞争对手及市场地位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肋骨切割机产品规格、参数及市场应用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肋骨切割机销量（千台）、收入（百万美元）、价格（美元/台）及毛利率（2019-2024）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全球不同产品类型肋骨切割机销量（2019-2024年）&amp;（千台）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全球不同产品类型肋骨切割机销量市场份额（2019-2024）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全球不同产品类型肋骨切割机销量预测（2025-2030）&amp;（千台）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全球市场不同产品类型肋骨切割机销量市场份额预测（2025-2030）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全球不同产品类型肋骨切割机收入（2019-2024年）&amp;（百万美元）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全球不同产品类型肋骨切割机收入市场份额（2019-2024）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全球不同产品类型肋骨切割机收入预测（2025-2030）&amp;（百万美元）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全球不同产品类型肋骨切割机收入市场份额预测（2025-2030）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全球不同应用肋骨切割机销量（2019-2024年）&amp;（千台）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全球不同应用肋骨切割机销量市场份额（2019-2024）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全球不同应用肋骨切割机销量预测（2025-2030）&amp;（千台）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全球市场不同应用肋骨切割机销量市场份额预测（2025-2030）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全球不同应用肋骨切割机收入（2019-2024年）&amp;（百万美元）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全球不同应用肋骨切割机收入市场份额（2019-2024）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全球不同应用肋骨切割机收入预测（2025-2030）&amp;（百万美元）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全球不同应用肋骨切割机收入市场份额预测（2025-2030）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肋骨切割机上游原料供应商及联系方式列表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肋骨切割机典型客户列表</w:t>
      </w:r>
      <w:r>
        <w:rPr>
          <w:rFonts w:hint="eastAsia"/>
        </w:rPr>
        <w:br/>
      </w:r>
      <w:r>
        <w:rPr>
          <w:rFonts w:hint="eastAsia"/>
        </w:rPr>
        <w:t>　　表 106： 肋骨切割机主要销售模式及销售渠道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肋骨切割机行业发展机遇及主要驱动因素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肋骨切割机行业发展面临的风险</w:t>
      </w:r>
      <w:r>
        <w:rPr>
          <w:rFonts w:hint="eastAsia"/>
        </w:rPr>
        <w:br/>
      </w:r>
      <w:r>
        <w:rPr>
          <w:rFonts w:hint="eastAsia"/>
        </w:rPr>
        <w:t>　　表 109： 肋骨切割机行业政策分析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肋骨切割机产品图片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全球不同产品类型肋骨切割机销售额2019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全球不同产品类型肋骨切割机市场份额2023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全球不同应用肋骨切割机市场份额2023 &amp; 2030</w:t>
      </w:r>
      <w:r>
        <w:rPr>
          <w:rFonts w:hint="eastAsia"/>
        </w:rPr>
        <w:br/>
      </w:r>
      <w:r>
        <w:rPr>
          <w:rFonts w:hint="eastAsia"/>
        </w:rPr>
        <w:t>　　图 8： 肉类加工行业</w:t>
      </w:r>
      <w:r>
        <w:rPr>
          <w:rFonts w:hint="eastAsia"/>
        </w:rPr>
        <w:br/>
      </w:r>
      <w:r>
        <w:rPr>
          <w:rFonts w:hint="eastAsia"/>
        </w:rPr>
        <w:t>　　图 9： 餐饮行业</w:t>
      </w:r>
      <w:r>
        <w:rPr>
          <w:rFonts w:hint="eastAsia"/>
        </w:rPr>
        <w:br/>
      </w:r>
      <w:r>
        <w:rPr>
          <w:rFonts w:hint="eastAsia"/>
        </w:rPr>
        <w:t>　　图 10： 食品零售行业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全球肋骨切割机产能、产量、产能利用率及发展趋势（2019-2030）&amp;（千台）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全球肋骨切割机产量、需求量及发展趋势（2019-2030）&amp;（千台）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全球主要地区肋骨切割机产量（2019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全球主要地区肋骨切割机产量市场份额（2019-2030）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中国肋骨切割机产能、产量、产能利用率及发展趋势（2019-2030）&amp;（千台）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中国肋骨切割机产量、市场需求量及发展趋势（2019-2030）&amp;（千台）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全球肋骨切割机市场销售额及增长率：（2019-2030）&amp;（百万美元）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全球市场肋骨切割机市场规模：2019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全球市场肋骨切割机销量及增长率（2019-2030）&amp;（千台）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全球市场肋骨切割机价格趋势（2019-2030）&amp;（美元/台）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2023年全球市场主要厂商肋骨切割机销量市场份额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2023年全球市场主要厂商肋骨切割机收入市场份额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2023年中国市场主要厂商肋骨切割机销量市场份额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2023年中国市场主要厂商肋骨切割机收入市场份额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2023年全球前五大生产商肋骨切割机市场份额</w:t>
      </w:r>
      <w:r>
        <w:rPr>
          <w:rFonts w:hint="eastAsia"/>
        </w:rPr>
        <w:br/>
      </w:r>
      <w:r>
        <w:rPr>
          <w:rFonts w:hint="eastAsia"/>
        </w:rPr>
        <w:t>　　图 27： 2023年全球肋骨切割机第一梯队、第二梯队和第三梯队厂商及市场份额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全球主要地区肋骨切割机销售收入（2019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全球主要地区肋骨切割机销售收入市场份额（2019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北美市场肋骨切割机销量及增长率（2019-2030）&amp;（千台）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北美市场肋骨切割机收入及增长率（2019-2030）&amp;（百万美元）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欧洲市场肋骨切割机销量及增长率（2019-2030）&amp;（千台）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欧洲市场肋骨切割机收入及增长率（2019-2030）&amp;（百万美元）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中国市场肋骨切割机销量及增长率（2019-2030）&amp;（千台）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中国市场肋骨切割机收入及增长率（2019-2030）&amp;（百万美元）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日本市场肋骨切割机销量及增长率（2019-2030）&amp;（千台）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日本市场肋骨切割机收入及增长率（2019-2030）&amp;（百万美元）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东南亚市场肋骨切割机销量及增长率（2019-2030）&amp;（千台）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东南亚市场肋骨切割机收入及增长率（2019-2030）&amp;（百万美元）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印度市场肋骨切割机销量及增长率（2019-2030）&amp;（千台）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印度市场肋骨切割机收入及增长率（2019-2030）&amp;（百万美元）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全球不同产品类型肋骨切割机价格走势（2019-2030）&amp;（美元/台）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全球不同应用肋骨切割机价格走势（2019-2030）&amp;（美元/台）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肋骨切割机产业链</w:t>
      </w:r>
      <w:r>
        <w:rPr>
          <w:rFonts w:hint="eastAsia"/>
        </w:rPr>
        <w:br/>
      </w:r>
      <w:r>
        <w:rPr>
          <w:rFonts w:hint="eastAsia"/>
        </w:rPr>
        <w:t>　　图 45： 肋骨切割机中国企业SWOT分析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577335d744a0f" w:history="1">
        <w:r>
          <w:rPr>
            <w:rStyle w:val="Hyperlink"/>
          </w:rPr>
          <w:t>2025-2030年全球与中国肋骨切割机行业发展研究及市场前景报告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577335d744a0f" w:history="1">
        <w:r>
          <w:rPr>
            <w:rStyle w:val="Hyperlink"/>
          </w:rPr>
          <w:t>https://www.20087.com/6/70/LeiGuQieGeJiQianJing.html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热点：切割骨头的机器、肋骨切割手术、肋骨切除手术后遗症、切肋骨手术需要几个小时、肋骨切除术是大手术吗、切肋骨对身体有影响吗、取肋骨手术、割断肋骨、肋骨动手术是小手术吗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cbadb54ce4483" w:history="1">
      <w:r>
        <w:rPr>
          <w:rStyle w:val="Hyperlink"/>
        </w:rPr>
        <w:t>2025-2030年全球与中国肋骨切割机行业发展研究及市场前景报告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LeiGuQieGeJiQianJing.html" TargetMode="External" Id="R3da577335d74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LeiGuQieGeJiQianJing.html" TargetMode="External" Id="R224cbadb54ce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2024-11-14T07:50:33Z</dcterms:created>
  <dcterms:modified xsi:type="dcterms:W3CDTF">2024-11-14T08:50:33Z</dcterms:modified>
  <dc:subject>2025-2030年全球与中国肋骨切割机行业发展研究及市场前景报告</dc:subject>
  <dc:title>2025-2030年全球与中国肋骨切割机行业发展研究及市场前景报告</dc:title>
  <cp:keywords>2025-2030年全球与中国肋骨切割机行业发展研究及市场前景报告</cp:keywords>
  <dc:description>2025-2030年全球与中国肋骨切割机行业发展研究及市场前景报告</dc:description>
</cp:coreProperties>
</file>