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d3913e81144b1" w:history="1">
              <w:r>
                <w:rPr>
                  <w:rStyle w:val="Hyperlink"/>
                </w:rPr>
                <w:t>2025-2031年中国胶印设备市场调研及发展趋势预测报告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d3913e81144b1" w:history="1">
              <w:r>
                <w:rPr>
                  <w:rStyle w:val="Hyperlink"/>
                </w:rPr>
                <w:t>2025-2031年中国胶印设备市场调研及发展趋势预测报告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d3913e81144b1" w:history="1">
                <w:r>
                  <w:rPr>
                    <w:rStyle w:val="Hyperlink"/>
                  </w:rPr>
                  <w:t>https://www.20087.com/6/00/JiaoYinSheBeiFaZhanQuShi.html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设备是印刷行业中不可或缺的一部分，广泛应用于书刊、杂志、报纸等多种印刷品的生产。近年来，随着数字印刷技术的发展和市场竞争的加剧，胶印设备行业面临着转型升级的压力。当前市场上，胶印设备不仅在印刷质量和速度方面有了显著提升，而且在自动化、智能化方面也取得了重要进展。随着技术的进步，胶印设备不仅能够实现高精度的印刷效果，还能够通过集成智能管理系统提高生产效率和降低成本。此外，为了适应环保要求，胶印设备也在不断寻求更加环保的印刷材料和技术。</w:t>
      </w:r>
      <w:r>
        <w:rPr>
          <w:rFonts w:hint="eastAsia"/>
        </w:rPr>
        <w:br/>
      </w:r>
      <w:r>
        <w:rPr>
          <w:rFonts w:hint="eastAsia"/>
        </w:rPr>
        <w:t>　　未来，胶印设备将朝着更加高效、智能和环保的方向发展。随着数字化技术的应用，胶印设备将实现更高程度的自动化和智能化，提高印刷质量和生产效率。同时，随着环保法规的趋严，胶印设备将更加注重节能减排，采用环保的印刷材料和工艺，减少对环境的影响。此外，为了满足市场对个性化印刷品的需求，胶印设备将提供更加灵活和定制化的服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d3913e81144b1" w:history="1">
        <w:r>
          <w:rPr>
            <w:rStyle w:val="Hyperlink"/>
          </w:rPr>
          <w:t>2025-2031年中国胶印设备市场调研及发展趋势预测报告</w:t>
        </w:r>
      </w:hyperlink>
      <w:r>
        <w:rPr>
          <w:rFonts w:hint="eastAsia"/>
        </w:rPr>
        <w:t>》基于科学的市场调研与数据分析，全面解析了胶印设备行业的市场规模、市场需求及发展现状。报告深入探讨了胶印设备产业链结构、细分市场特点及技术发展方向，并结合宏观经济环境与消费者需求变化，对胶印设备行业前景与未来趋势进行了科学预测，揭示了潜在增长空间。通过对胶印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胶印设备产业相关概述</w:t>
      </w:r>
      <w:r>
        <w:rPr>
          <w:rFonts w:hint="eastAsia"/>
        </w:rPr>
        <w:br/>
      </w:r>
      <w:r>
        <w:rPr>
          <w:rFonts w:hint="eastAsia"/>
        </w:rPr>
        <w:t>　　第一节 胶印设备行业定义</w:t>
      </w:r>
      <w:r>
        <w:rPr>
          <w:rFonts w:hint="eastAsia"/>
        </w:rPr>
        <w:br/>
      </w:r>
      <w:r>
        <w:rPr>
          <w:rFonts w:hint="eastAsia"/>
        </w:rPr>
        <w:t>　　第二节 胶印设备产业链分析</w:t>
      </w:r>
      <w:r>
        <w:rPr>
          <w:rFonts w:hint="eastAsia"/>
        </w:rPr>
        <w:br/>
      </w:r>
      <w:r>
        <w:rPr>
          <w:rFonts w:hint="eastAsia"/>
        </w:rPr>
        <w:t>　　第三节 胶印设备其它相关产业概述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2020-2025年全球胶印设备产业运行状况透析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2020-2025年全球胶印设备产业发展总况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一、全球胶印设备技术分析</w:t>
      </w:r>
      <w:r>
        <w:rPr>
          <w:rFonts w:hint="eastAsia"/>
        </w:rPr>
        <w:br/>
      </w:r>
      <w:r>
        <w:rPr>
          <w:rFonts w:hint="eastAsia"/>
        </w:rPr>
        <w:t>　　　　二、国外胶印设备的发展概况</w:t>
      </w:r>
      <w:r>
        <w:rPr>
          <w:rFonts w:hint="eastAsia"/>
        </w:rPr>
        <w:br/>
      </w:r>
      <w:r>
        <w:rPr>
          <w:rFonts w:hint="eastAsia"/>
        </w:rPr>
        <w:t>　　　　三、国外胶印设备的现状和发展历程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2020-2025年全球胶印设备主要国家、地区运行分析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2025-2031年全球胶印设备产业发展趋势分析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2020-2025年中国胶印设备行业市场发展环境分析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胶印设备行业经济环境分析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胶印设备行业政策环境分析</w:t>
      </w:r>
      <w:r>
        <w:rPr>
          <w:rFonts w:hint="eastAsia"/>
        </w:rPr>
        <w:br/>
      </w:r>
      <w:r>
        <w:rPr>
          <w:rFonts w:hint="eastAsia"/>
        </w:rPr>
        <w:t>　　第三节 胶印设备行业社会环境分析</w:t>
      </w:r>
      <w:r>
        <w:rPr>
          <w:rFonts w:hint="eastAsia"/>
        </w:rPr>
        <w:br/>
      </w:r>
      <w:r>
        <w:rPr>
          <w:rFonts w:hint="eastAsia"/>
        </w:rPr>
        <w:t>　　第四节 胶印设备行业技术环境分析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2020-2025年中国胶印设备产业运行状况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2020-2025年中国胶印设备产业发展概述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2024-2025年中国胶印设备产业运行动态分析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2020-2025年中国胶印设备产业发展存在问题与对策建议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一、中国胶印设备产业存在的问题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二、规范胶印设备行业发展的措施</w:t>
      </w:r>
      <w:r>
        <w:rPr>
          <w:rFonts w:hint="eastAsia"/>
        </w:rPr>
        <w:br/>
      </w:r>
      <w:r>
        <w:rPr>
          <w:rFonts w:hint="eastAsia"/>
        </w:rPr>
        <w:t>　　　　三、胶印设备行业发展的建议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2020-2025年中国胶印设备市场运行动态分析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2020-2025年中国胶印设备行业发展综述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2020-2025年中国胶印设备主要企业竞争状况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2020-2025年中国胶印设备行业主要数据分析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2020-2025年中国胶印设备行业规模分析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2025年中国胶印设备行业结构分析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2020-2025年中国胶印设备行业产值分析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2020-2025年中国胶印设备行业成本费用分析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2020-2025年中国胶印设备行业盈利能力分析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2020-2025年中国胶印设备产业市场竞争格局分析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2020-2025年中国胶印设备产业竞争现状分析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一、胶印设备中外竞争力对比分析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二、胶印设备技术竞争分析</w:t>
      </w:r>
      <w:r>
        <w:rPr>
          <w:rFonts w:hint="eastAsia"/>
        </w:rPr>
        <w:br/>
      </w:r>
      <w:r>
        <w:rPr>
          <w:rFonts w:hint="eastAsia"/>
        </w:rPr>
        <w:t>　　　　三、胶印设备品牌竞争分析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2025年中国胶印设备产业集中度分析</w:t>
      </w:r>
      <w:r>
        <w:rPr>
          <w:rFonts w:hint="eastAsia"/>
        </w:rPr>
        <w:br/>
      </w:r>
      <w:r>
        <w:rPr>
          <w:rFonts w:hint="eastAsia"/>
        </w:rPr>
        <w:t>　　　　一、胶印设备生产企业集中分布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二、胶印设备市场集中度分析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2020-2025年中国胶印设备企业提升竞争力策略分析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三、胶印设备企业竞争优劣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四、胶印设备企业发展战略</w:t>
      </w:r>
      <w:r>
        <w:rPr>
          <w:rFonts w:hint="eastAsia"/>
        </w:rPr>
        <w:br/>
      </w:r>
      <w:r>
        <w:rPr>
          <w:rFonts w:hint="eastAsia"/>
        </w:rPr>
        <w:t>　　第六节 胶印设备企业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二、胶印设备企业经营状况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2025-2031年中国胶印设备企业市场发展前景及趋势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胶印设备行业企业发展战略分析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胶印设备行业企业发展建议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中国胶印设备产业发展趋势预测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中国胶印设备产业发展优劣势分析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中国胶印设备产业市场发展预测评估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2025-2031年中国胶印设备产业发展趋势预测分析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一、胶印设备技术发展方向分析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二、我国胶印设备未来发展趋势</w:t>
      </w:r>
      <w:r>
        <w:rPr>
          <w:rFonts w:hint="eastAsia"/>
        </w:rPr>
        <w:br/>
      </w:r>
      <w:r>
        <w:rPr>
          <w:rFonts w:hint="eastAsia"/>
        </w:rPr>
        <w:t>　　　　三、胶印设备市场未来需求特点分析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2025-2031年中国胶印设备产业市场预测分析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一、胶印设备产业市场供给预测分析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二、胶印设备需求预测分析</w:t>
      </w:r>
      <w:r>
        <w:rPr>
          <w:rFonts w:hint="eastAsia"/>
        </w:rPr>
        <w:br/>
      </w:r>
      <w:r>
        <w:rPr>
          <w:rFonts w:hint="eastAsia"/>
        </w:rPr>
        <w:t>　　　　三、胶印设备进出口预测分析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胶印设备行业类别</w:t>
      </w:r>
      <w:r>
        <w:rPr>
          <w:rFonts w:hint="eastAsia"/>
        </w:rPr>
        <w:br/>
      </w:r>
      <w:r>
        <w:rPr>
          <w:rFonts w:hint="eastAsia"/>
        </w:rPr>
        <w:t>　　图表 胶印设备行业产业链调研</w:t>
      </w:r>
      <w:r>
        <w:rPr>
          <w:rFonts w:hint="eastAsia"/>
        </w:rPr>
        <w:br/>
      </w:r>
      <w:r>
        <w:rPr>
          <w:rFonts w:hint="eastAsia"/>
        </w:rPr>
        <w:t>　　图表 胶印设备行业现状</w:t>
      </w:r>
      <w:r>
        <w:rPr>
          <w:rFonts w:hint="eastAsia"/>
        </w:rPr>
        <w:br/>
      </w:r>
      <w:r>
        <w:rPr>
          <w:rFonts w:hint="eastAsia"/>
        </w:rPr>
        <w:t>　　图表 胶印设备行业标准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2019-2024年中国胶印设备行业产量统计</w:t>
      </w:r>
      <w:r>
        <w:rPr>
          <w:rFonts w:hint="eastAsia"/>
        </w:rPr>
        <w:br/>
      </w:r>
      <w:r>
        <w:rPr>
          <w:rFonts w:hint="eastAsia"/>
        </w:rPr>
        <w:t>　　图表 胶印设备行业动态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2024年中国胶印设备行业需求区域调研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2019-2024年中国胶印设备行情</w:t>
      </w:r>
      <w:r>
        <w:rPr>
          <w:rFonts w:hint="eastAsia"/>
        </w:rPr>
        <w:br/>
      </w:r>
      <w:r>
        <w:rPr>
          <w:rFonts w:hint="eastAsia"/>
        </w:rPr>
        <w:t>　　图表 2019-2024年中国胶印设备价格走势图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**地区胶印设备市场规模</w:t>
      </w:r>
      <w:r>
        <w:rPr>
          <w:rFonts w:hint="eastAsia"/>
        </w:rPr>
        <w:br/>
      </w:r>
      <w:r>
        <w:rPr>
          <w:rFonts w:hint="eastAsia"/>
        </w:rPr>
        <w:t>　　图表 **地区胶印设备行业市场需求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**地区胶印设备市场调研</w:t>
      </w:r>
      <w:r>
        <w:rPr>
          <w:rFonts w:hint="eastAsia"/>
        </w:rPr>
        <w:br/>
      </w:r>
      <w:r>
        <w:rPr>
          <w:rFonts w:hint="eastAsia"/>
        </w:rPr>
        <w:t>　　图表 **地区胶印设备行业市场需求分析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**地区胶印设备市场规模</w:t>
      </w:r>
      <w:r>
        <w:rPr>
          <w:rFonts w:hint="eastAsia"/>
        </w:rPr>
        <w:br/>
      </w:r>
      <w:r>
        <w:rPr>
          <w:rFonts w:hint="eastAsia"/>
        </w:rPr>
        <w:t>　　图表 **地区胶印设备行业市场需求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**地区胶印设备市场调研</w:t>
      </w:r>
      <w:r>
        <w:rPr>
          <w:rFonts w:hint="eastAsia"/>
        </w:rPr>
        <w:br/>
      </w:r>
      <w:r>
        <w:rPr>
          <w:rFonts w:hint="eastAsia"/>
        </w:rPr>
        <w:t>　　图表 **地区胶印设备行业市场需求分析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胶印设备行业竞争对手分析</w:t>
      </w:r>
      <w:r>
        <w:rPr>
          <w:rFonts w:hint="eastAsia"/>
        </w:rPr>
        <w:br/>
      </w:r>
      <w:r>
        <w:rPr>
          <w:rFonts w:hint="eastAsia"/>
        </w:rPr>
        <w:t>　　图表 胶印设备重点企业（一）基本信息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2025-2031年中国胶印设备行业市场规模预测</w:t>
      </w:r>
      <w:r>
        <w:rPr>
          <w:rFonts w:hint="eastAsia"/>
        </w:rPr>
        <w:br/>
      </w:r>
      <w:r>
        <w:rPr>
          <w:rFonts w:hint="eastAsia"/>
        </w:rPr>
        <w:t>　　图表 胶印设备行业准入条件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d3913e81144b1" w:history="1">
        <w:r>
          <w:rPr>
            <w:rStyle w:val="Hyperlink"/>
          </w:rPr>
          <w:t>2025-2031年中国胶印设备市场调研及发展趋势预测报告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d3913e81144b1" w:history="1">
        <w:r>
          <w:rPr>
            <w:rStyle w:val="Hyperlink"/>
          </w:rPr>
          <w:t>https://www.20087.com/6/00/JiaoYinSheBeiFaZhanQuShi.html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热点：小型胶印机印刷机、胶印设备品牌、无水胶印机、胶印设备状态评估标准最新、胶带印字机、胶印设备估价、胶印机设备、胶印设备设备、胶印机胶辊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67ab2aa9b474d" w:history="1">
      <w:r>
        <w:rPr>
          <w:rStyle w:val="Hyperlink"/>
        </w:rPr>
        <w:t>2025-2031年中国胶印设备市场调研及发展趋势预测报告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oYinSheBeiFaZhanQuShi.html" TargetMode="External" Id="R868d3913e811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oYinSheBeiFaZhanQuShi.html" TargetMode="External" Id="R90567ab2aa9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2024-12-30T04:33:00Z</dcterms:created>
  <dcterms:modified xsi:type="dcterms:W3CDTF">2024-12-30T05:33:00Z</dcterms:modified>
  <dc:subject>2025-2031年中国胶印设备市场调研及发展趋势预测报告</dc:subject>
  <dc:title>2025-2031年中国胶印设备市场调研及发展趋势预测报告</dc:title>
  <cp:keywords>2025-2031年中国胶印设备市场调研及发展趋势预测报告</cp:keywords>
  <dc:description>2025-2031年中国胶印设备市场调研及发展趋势预测报告</dc:description>
</cp:coreProperties>
</file>