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ca6a728c94ba3" w:history="1">
              <w:r>
                <w:rPr>
                  <w:rStyle w:val="Hyperlink"/>
                </w:rPr>
                <w:t>2025-2031年中国胶囊充填机行业研究与前景趋势报告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ca6a728c94ba3" w:history="1">
              <w:r>
                <w:rPr>
                  <w:rStyle w:val="Hyperlink"/>
                </w:rPr>
                <w:t>2025-2031年中国胶囊充填机行业研究与前景趋势报告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ca6a728c94ba3" w:history="1">
                <w:r>
                  <w:rPr>
                    <w:rStyle w:val="Hyperlink"/>
                  </w:rPr>
                  <w:t>https://www.20087.com/6/90/JiaoNangChongTianJiDeXianZhuangYuQianJing.html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在制药行业扮演着至关重要的角色，负责将药物粉末或颗粒精确填充到胶囊壳中。自动化和连续式充填技术的引入，显著提高了生产效率和产品质量。同时，对设备的清洁度和无菌操作的严格要求，确保了药品的安全性和合规性。</w:t>
      </w:r>
      <w:r>
        <w:rPr>
          <w:rFonts w:hint="eastAsia"/>
        </w:rPr>
        <w:br/>
      </w:r>
      <w:r>
        <w:rPr>
          <w:rFonts w:hint="eastAsia"/>
        </w:rPr>
        <w:t>　　未来，胶囊充填机将更加注重个性化和定制化生产，以适应小批量、多品种的市场需求。智能技术的应用，如物联网和大数据分析，将实现设备的实时监控和优化，提高生产灵活性。同时，随着3D打印技术的进步，可能催生胶囊内部结构的创新设计，为药物释放机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ca6a728c94ba3" w:history="1">
        <w:r>
          <w:rPr>
            <w:rStyle w:val="Hyperlink"/>
          </w:rPr>
          <w:t>2025-2031年中国胶囊充填机行业研究与前景趋势报告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胶囊充填机行业的市场规模、需求变化、产业链动态及区域发展格局。报告重点解读了胶囊充填机行业竞争态势与重点企业的市场表现，并通过科学研判行业趋势与前景，揭示了胶囊充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胶囊充填机行业界定</w:t>
      </w:r>
      <w:r>
        <w:rPr>
          <w:rFonts w:hint="eastAsia"/>
        </w:rPr>
        <w:br/>
      </w:r>
      <w:r>
        <w:rPr>
          <w:rFonts w:hint="eastAsia"/>
        </w:rPr>
        <w:t>　　第一节 胶囊充填机行业定义</w:t>
      </w:r>
      <w:r>
        <w:rPr>
          <w:rFonts w:hint="eastAsia"/>
        </w:rPr>
        <w:br/>
      </w:r>
      <w:r>
        <w:rPr>
          <w:rFonts w:hint="eastAsia"/>
        </w:rPr>
        <w:t>　　第二节 胶囊充填机行业特点分析</w:t>
      </w:r>
      <w:r>
        <w:rPr>
          <w:rFonts w:hint="eastAsia"/>
        </w:rPr>
        <w:br/>
      </w:r>
      <w:r>
        <w:rPr>
          <w:rFonts w:hint="eastAsia"/>
        </w:rPr>
        <w:t>　　第三节 胶囊充填机产业链分析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2024-2025年全球胶囊充填机行业发展概况</w:t>
      </w:r>
      <w:r>
        <w:rPr>
          <w:rFonts w:hint="eastAsia"/>
        </w:rPr>
        <w:br/>
      </w:r>
      <w:r>
        <w:rPr>
          <w:rFonts w:hint="eastAsia"/>
        </w:rPr>
        <w:t>　　第二节 全球胶囊充填机行业发展走势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二、全球胶囊充填机行业市场分布情况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胶囊充填机行业经济环境分析</w:t>
      </w:r>
      <w:r>
        <w:rPr>
          <w:rFonts w:hint="eastAsia"/>
        </w:rPr>
        <w:br/>
      </w:r>
      <w:r>
        <w:rPr>
          <w:rFonts w:hint="eastAsia"/>
        </w:rPr>
        <w:t>　　第二节 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一、胶囊充填机行业政策影响分析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二、相关胶囊充填机行业标准分析</w:t>
      </w:r>
      <w:r>
        <w:rPr>
          <w:rFonts w:hint="eastAsia"/>
        </w:rPr>
        <w:br/>
      </w:r>
      <w:r>
        <w:rPr>
          <w:rFonts w:hint="eastAsia"/>
        </w:rPr>
        <w:t>　　第三节 胶囊充填机行业社会环境分析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2024-2025年中国胶囊充填机发展现状调研</w:t>
      </w:r>
      <w:r>
        <w:rPr>
          <w:rFonts w:hint="eastAsia"/>
        </w:rPr>
        <w:br/>
      </w:r>
      <w:r>
        <w:rPr>
          <w:rFonts w:hint="eastAsia"/>
        </w:rPr>
        <w:t>　　第一节 中国胶囊充填机市场现状分析</w:t>
      </w:r>
      <w:r>
        <w:rPr>
          <w:rFonts w:hint="eastAsia"/>
        </w:rPr>
        <w:br/>
      </w:r>
      <w:r>
        <w:rPr>
          <w:rFonts w:hint="eastAsia"/>
        </w:rPr>
        <w:t>　　第二节 中国胶囊充填机行业产量情况分析及预测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一、胶囊充填机总体产能规模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三、2019-2024年中国胶囊充填机产量统计</w:t>
      </w:r>
      <w:r>
        <w:rPr>
          <w:rFonts w:hint="eastAsia"/>
        </w:rPr>
        <w:br/>
      </w:r>
      <w:r>
        <w:rPr>
          <w:rFonts w:hint="eastAsia"/>
        </w:rPr>
        <w:t>　　　　二、胶囊充填机生产区域分布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三、2025-2031年中国胶囊充填机产量预测分析</w:t>
      </w:r>
      <w:r>
        <w:rPr>
          <w:rFonts w:hint="eastAsia"/>
        </w:rPr>
        <w:br/>
      </w:r>
      <w:r>
        <w:rPr>
          <w:rFonts w:hint="eastAsia"/>
        </w:rPr>
        <w:t>　　第三节 中国胶囊充填机市场需求分析及预测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一、中国胶囊充填机市场需求特点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胶囊充填机细分市场深度分析</w:t>
      </w:r>
      <w:r>
        <w:rPr>
          <w:rFonts w:hint="eastAsia"/>
        </w:rPr>
        <w:br/>
      </w:r>
      <w:r>
        <w:rPr>
          <w:rFonts w:hint="eastAsia"/>
        </w:rPr>
        <w:t>　　第一节 胶囊充填机细分市场（一）发展研究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胶囊充填机细分市场（二）发展研究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影响胶囊充填机行业进出口变化的主要原因分析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2019-2024年中国胶囊充填机行业区域市场分析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重点地区胶囊充填机行业调研分析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二、胶囊充填机企业集中度分析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三、胶囊充填机区域集中度分析</w:t>
      </w:r>
      <w:r>
        <w:rPr>
          <w:rFonts w:hint="eastAsia"/>
        </w:rPr>
        <w:br/>
      </w:r>
      <w:r>
        <w:rPr>
          <w:rFonts w:hint="eastAsia"/>
        </w:rPr>
        <w:t>　　第二节 胶囊充填机行业主要企业竞争力分析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一、2024-2025年胶囊充填机行业竞争分析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二、2024-2025年中外胶囊充填机产品竞争分析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三、2019-2024年我国胶囊充填机市场竞争分析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四、2025-2031年国内主要胶囊充填机企业动向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2025年胶囊充填机企业管理策略建议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一、提高中国胶囊充填机企业核心竞争力的对策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二、胶囊充填机企业提升竞争力的主要方向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三、影响胶囊充填机企业核心竞争力的因素及提升途径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对我国胶囊充填机品牌的战略思考</w:t>
      </w:r>
      <w:r>
        <w:rPr>
          <w:rFonts w:hint="eastAsia"/>
        </w:rPr>
        <w:br/>
      </w:r>
      <w:r>
        <w:rPr>
          <w:rFonts w:hint="eastAsia"/>
        </w:rPr>
        <w:t>　　　　一、胶囊充填机实施品牌战略的意义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二、胶囊充填机企业品牌的现状分析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三、我国胶囊充填机企业的品牌战略</w:t>
      </w:r>
      <w:r>
        <w:rPr>
          <w:rFonts w:hint="eastAsia"/>
        </w:rPr>
        <w:br/>
      </w:r>
      <w:r>
        <w:rPr>
          <w:rFonts w:hint="eastAsia"/>
        </w:rPr>
        <w:t>　　　　四、胶囊充填机品牌战略管理的策略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2025-2031年中国胶囊充填机行业前景与风险预测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2025-2031年中国胶囊充填机发展趋势预测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四、2025-2031年中国胶囊充填机行业进入退出风险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胶囊充填机行业研究结论</w:t>
      </w:r>
      <w:r>
        <w:rPr>
          <w:rFonts w:hint="eastAsia"/>
        </w:rPr>
        <w:br/>
      </w:r>
      <w:r>
        <w:rPr>
          <w:rFonts w:hint="eastAsia"/>
        </w:rPr>
        <w:t>　　第二节 胶囊充填机行业投资价值评估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(中⋅智林)胶囊充填机行业投资建议</w:t>
      </w:r>
      <w:r>
        <w:rPr>
          <w:rFonts w:hint="eastAsia"/>
        </w:rPr>
        <w:br/>
      </w:r>
      <w:r>
        <w:rPr>
          <w:rFonts w:hint="eastAsia"/>
        </w:rPr>
        <w:t>　　　　一、胶囊充填机行业投资策略建议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二、胶囊充填机行业投资方向建议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三、胶囊充填机行业投资方式建议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胶囊充填机行业类别</w:t>
      </w:r>
      <w:r>
        <w:rPr>
          <w:rFonts w:hint="eastAsia"/>
        </w:rPr>
        <w:br/>
      </w:r>
      <w:r>
        <w:rPr>
          <w:rFonts w:hint="eastAsia"/>
        </w:rPr>
        <w:t>　　图表 胶囊充填机行业产业链调研</w:t>
      </w:r>
      <w:r>
        <w:rPr>
          <w:rFonts w:hint="eastAsia"/>
        </w:rPr>
        <w:br/>
      </w:r>
      <w:r>
        <w:rPr>
          <w:rFonts w:hint="eastAsia"/>
        </w:rPr>
        <w:t>　　图表 胶囊充填机行业现状</w:t>
      </w:r>
      <w:r>
        <w:rPr>
          <w:rFonts w:hint="eastAsia"/>
        </w:rPr>
        <w:br/>
      </w:r>
      <w:r>
        <w:rPr>
          <w:rFonts w:hint="eastAsia"/>
        </w:rPr>
        <w:t>　　图表 胶囊充填机行业标准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2019-2024年中国胶囊充填机行业产量统计</w:t>
      </w:r>
      <w:r>
        <w:rPr>
          <w:rFonts w:hint="eastAsia"/>
        </w:rPr>
        <w:br/>
      </w:r>
      <w:r>
        <w:rPr>
          <w:rFonts w:hint="eastAsia"/>
        </w:rPr>
        <w:t>　　图表 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2019-2024年中国胶囊充填机行情</w:t>
      </w:r>
      <w:r>
        <w:rPr>
          <w:rFonts w:hint="eastAsia"/>
        </w:rPr>
        <w:br/>
      </w:r>
      <w:r>
        <w:rPr>
          <w:rFonts w:hint="eastAsia"/>
        </w:rPr>
        <w:t>　　图表 2019-2024年中国胶囊充填机价格走势图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胶囊充填机行业竞争对手分析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胶囊充填机行业准入条件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2025-2031年中国胶囊充填机市场前景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ca6a728c94ba3" w:history="1">
        <w:r>
          <w:rPr>
            <w:rStyle w:val="Hyperlink"/>
          </w:rPr>
          <w:t>2025-2031年中国胶囊充填机行业研究与前景趋势报告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ca6a728c94ba3" w:history="1">
        <w:r>
          <w:rPr>
            <w:rStyle w:val="Hyperlink"/>
          </w:rPr>
          <w:t>https://www.20087.com/6/90/JiaoNangChongTianJiDeXianZhuangYuQianJing.html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厂家直销电话、胶囊充填机风险评估、家用小型胶囊灌装机、胶囊充填机装量调整法、翻抛机有机肥生产设备、胶囊充填机装量差异过大、胶囊填充装量不稳定原因、胶囊充填机突然停机的原因可能是、最优惠的胶囊填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b4da67604173" w:history="1">
      <w:r>
        <w:rPr>
          <w:rStyle w:val="Hyperlink"/>
        </w:rPr>
        <w:t>2025-2031年中国胶囊充填机行业研究与前景趋势报告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oNangChongTianJiDeXianZhuangYuQianJing.html" TargetMode="External" Id="R158ca6a728c9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oNangChongTianJiDeXianZhuangYuQianJing.html" TargetMode="External" Id="Rfc36b4da676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2024-11-30T08:19:00Z</dcterms:created>
  <dcterms:modified xsi:type="dcterms:W3CDTF">2024-11-30T09:19:00Z</dcterms:modified>
  <dc:subject>2025-2031年中国胶囊充填机行业研究与前景趋势报告</dc:subject>
  <dc:title>2025-2031年中国胶囊充填机行业研究与前景趋势报告</dc:title>
  <cp:keywords>2025-2031年中国胶囊充填机行业研究与前景趋势报告</cp:keywords>
  <dc:description>2025-2031年中国胶囊充填机行业研究与前景趋势报告</dc:description>
</cp:coreProperties>
</file>