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a1a59ee674064" w:history="1">
              <w:r>
                <w:rPr>
                  <w:rStyle w:val="Hyperlink"/>
                </w:rPr>
                <w:t>全球与中国脉宽调制控制器行业现状及发展趋势分析报告（2025-2031年）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a1a59ee674064" w:history="1">
              <w:r>
                <w:rPr>
                  <w:rStyle w:val="Hyperlink"/>
                </w:rPr>
                <w:t>全球与中国脉宽调制控制器行业现状及发展趋势分析报告（2025-2031年）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a1a59ee674064" w:history="1">
                <w:r>
                  <w:rPr>
                    <w:rStyle w:val="Hyperlink"/>
                  </w:rPr>
                  <w:t>https://www.20087.com/6/30/MaiKuanDiaoZhiKongZhiQiHangYeQuShi.html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脉宽调制控制器（PWM Controller）是一种用于调节电源电压和电流输出的电子设备，广泛应用于电机控制、太阳能充电、LED照明等领域。随着电力电子技术的发展，脉宽调制控制器不仅在调制精度和响应速度上有所提升，还在节能和可靠性方面不断改进。现代PWM控制器通常采用先进的微处理器和数字信号处理技术，能够实现更精确的控制和更高的效率。近年来，随着物联网技术的应用，PWM控制器开始集成远程监控和数据采集功能，提高了设备的智能化水平。此外，随着新能源技术的发展，PWM控制器在太阳能光伏系统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脉宽调制控制器的发展将更加注重智能化和高效化。随着传感器技术和物联网平台的发展，PWM控制器将能够实现更加精确的电源管理，提高系统的整体效率。同时，随着功率半导体材料的进步，PWM控制器将采用更高性能的元件，提高功率密度和转换效率。然而，如何在提高控制器性能的同时，降低能耗和制造成本，提高市场竞争力，是PWM控制器制造商需要解决的问题。此外，如何确保控制器的安全性和兼容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a1a59ee674064" w:history="1">
        <w:r>
          <w:rPr>
            <w:rStyle w:val="Hyperlink"/>
          </w:rPr>
          <w:t>全球与中国脉宽调制控制器行业现状及发展趋势分析报告（2025-2031年）</w:t>
        </w:r>
      </w:hyperlink>
      <w:r>
        <w:rPr>
          <w:rFonts w:hint="eastAsia"/>
        </w:rPr>
        <w:t>》依托多年行业监测数据，结合脉宽调制控制器行业现状与未来前景，系统分析了脉宽调制控制器市场需求、市场规模、产业链结构、价格机制及细分市场特征。报告对脉宽调制控制器市场前景进行了客观评估，预测了脉宽调制控制器行业发展趋势，并详细解读了品牌竞争格局、市场集中度及重点企业的运营表现。此外，报告通过SWOT分析识别了脉宽调制控制器行业机遇与潜在风险，为投资者和决策者提供了科学、规范的战略建议，助力把握脉宽调制控制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脉宽调制控制器市场概述</w:t>
      </w:r>
      <w:r>
        <w:rPr>
          <w:rFonts w:hint="eastAsia"/>
        </w:rPr>
        <w:br/>
      </w:r>
      <w:r>
        <w:rPr>
          <w:rFonts w:hint="eastAsia"/>
        </w:rPr>
        <w:t>　　1.1 脉宽调制控制器行业概述及统计范围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按照不同产品类型，脉宽调制控制器主要可以分为如下几个类别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全球不同产品类型脉宽调制控制器规模增长趋势2020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基于电流模式</w:t>
      </w:r>
      <w:r>
        <w:rPr>
          <w:rFonts w:hint="eastAsia"/>
        </w:rPr>
        <w:br/>
      </w:r>
      <w:r>
        <w:rPr>
          <w:rFonts w:hint="eastAsia"/>
        </w:rPr>
        <w:t>　　　　1.2.3 基于电压模式</w:t>
      </w:r>
      <w:r>
        <w:rPr>
          <w:rFonts w:hint="eastAsia"/>
        </w:rPr>
        <w:br/>
      </w:r>
      <w:r>
        <w:rPr>
          <w:rFonts w:hint="eastAsia"/>
        </w:rPr>
        <w:t>　　1.3 从不同应用，脉宽调制控制器主要包括如下几个方面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全球不同应用脉宽调制控制器规模增长趋势2020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脉宽调制控制器行业发展总体概况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脉宽调制控制器行业发展主要特点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脉宽调制控制器行业发展影响因素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脉宽调制控制器有利因素</w:t>
      </w:r>
      <w:r>
        <w:rPr>
          <w:rFonts w:hint="eastAsia"/>
        </w:rPr>
        <w:br/>
      </w:r>
      <w:r>
        <w:rPr>
          <w:rFonts w:hint="eastAsia"/>
        </w:rPr>
        <w:t>　　　　1.4.3 .2 脉宽调制控制器不利因素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全球脉宽调制控制器供需现状及预测（2020-2031）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全球脉宽调制控制器产能、产量、产能利用率及发展趋势（2020-2031）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全球脉宽调制控制器产量、需求量及发展趋势（2020-2031）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全球主要地区脉宽调制控制器产量及发展趋势（2020-2031）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中国脉宽调制控制器供需现状及预测（2020-2031）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中国脉宽调制控制器产能、产量、产能利用率及发展趋势（2020-2031）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中国脉宽调制控制器产量、市场需求量及发展趋势（2020-2031）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中国脉宽调制控制器产能和产量占全球的比重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全球脉宽调制控制器销量及收入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全球市场脉宽调制控制器价格趋势（2020-2031）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中国脉宽调制控制器销量及收入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中国市场脉宽调制控制器销量和收入占全球的比重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全球脉宽调制控制器主要地区分析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全球主要地区脉宽调制控制器市场规模分析：2020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全球主要地区脉宽调制控制器销售收入及市场份额（2020-2025年）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全球主要地区脉宽调制控制器销售收入预测（2026-2031）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全球主要地区脉宽调制控制器销量分析：2020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全球主要地区脉宽调制控制器销量及市场份额（2020-2025年）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全球主要地区脉宽调制控制器销量及市场份额预测（2026-2031）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中东及非洲（土耳其、沙特等国家）脉宽调制控制器收入（2020-2031）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全球市场主要厂商脉宽调制控制器产能市场份额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全球市场主要厂商脉宽调制控制器销量（2020-2025）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全球市场主要厂商脉宽调制控制器销售收入（2020-2025）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全球市场主要厂商脉宽调制控制器销售价格（2020-2025）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2024年全球主要生产商脉宽调制控制器收入排名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中国市场主要厂商脉宽调制控制器销量（2020-2025）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中国市场主要厂商脉宽调制控制器销售收入（2020-2025）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中国市场主要厂商脉宽调制控制器销售价格（2020-2025）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2024年中国主要生产商脉宽调制控制器收入排名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全球主要厂商脉宽调制控制器总部及产地分布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全球主要厂商脉宽调制控制器商业化日期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全球主要厂商脉宽调制控制器产品类型及应用</w:t>
      </w:r>
      <w:r>
        <w:rPr>
          <w:rFonts w:hint="eastAsia"/>
        </w:rPr>
        <w:br/>
      </w:r>
      <w:r>
        <w:rPr>
          <w:rFonts w:hint="eastAsia"/>
        </w:rPr>
        <w:t>　　4.6 脉宽调制控制器行业集中度、竞争程度分析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脉宽调制控制器行业集中度分析：全球头部厂商份额（Top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全球脉宽调制控制器第一梯队、第二梯队和第三梯队生产商（品牌）及市场份额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不同产品类型脉宽调制控制器分析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全球不同产品类型脉宽调制控制器销量及市场份额（2020-2025）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全球不同产品类型脉宽调制控制器销量预测（2026-2031）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全球不同产品类型脉宽调制控制器收入及市场份额（2020-2025）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全球不同产品类型脉宽调制控制器收入预测（2026-2031）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全球不同产品类型脉宽调制控制器价格走势（2020-2031）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中国不同产品类型脉宽调制控制器销量及市场份额（2020-2025）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中国不同产品类型脉宽调制控制器销量预测（2026-2031）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中国不同产品类型脉宽调制控制器收入及市场份额（2020-2025）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中国不同产品类型脉宽调制控制器收入预测（2026-2031）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不同应用脉宽调制控制器分析</w:t>
      </w:r>
      <w:r>
        <w:rPr>
          <w:rFonts w:hint="eastAsia"/>
        </w:rPr>
        <w:br/>
      </w:r>
      <w:r>
        <w:rPr>
          <w:rFonts w:hint="eastAsia"/>
        </w:rPr>
        <w:t>　　6.1 全球不同应用脉宽调制控制器销量（2020-2031）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全球不同应用脉宽调制控制器销量及市场份额（2020-2025）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全球不同应用脉宽调制控制器销量预测（2026-2031）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全球不同应用脉宽调制控制器收入及市场份额（2020-2025）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全球不同应用脉宽调制控制器收入预测（2026-2031）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全球不同应用脉宽调制控制器价格走势（2020-2031）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中国不同应用脉宽调制控制器销量（2020-2031）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中国不同应用脉宽调制控制器销量及市场份额（2020-2025）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中国不同应用脉宽调制控制器销量预测（2026-2031）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中国不同应用脉宽调制控制器收入（2020-2031）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中国不同应用脉宽调制控制器收入及市场份额（2020-2025）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中国不同应用脉宽调制控制器收入预测（2026-2031）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脉宽调制控制器行业发展趋势</w:t>
      </w:r>
      <w:r>
        <w:rPr>
          <w:rFonts w:hint="eastAsia"/>
        </w:rPr>
        <w:br/>
      </w:r>
      <w:r>
        <w:rPr>
          <w:rFonts w:hint="eastAsia"/>
        </w:rPr>
        <w:t>　　7.2 脉宽调制控制器行业主要驱动因素</w:t>
      </w:r>
      <w:r>
        <w:rPr>
          <w:rFonts w:hint="eastAsia"/>
        </w:rPr>
        <w:br/>
      </w:r>
      <w:r>
        <w:rPr>
          <w:rFonts w:hint="eastAsia"/>
        </w:rPr>
        <w:t>　　7.3 脉宽调制控制器中国企业SWOT分析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中国脉宽调制控制器行业政策环境分析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脉宽调制控制器行业产业链简介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脉宽调制控制器行业供应链分析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脉宽调制控制器主要原料及供应情况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脉宽调制控制器行业主要下游客户</w:t>
      </w:r>
      <w:r>
        <w:rPr>
          <w:rFonts w:hint="eastAsia"/>
        </w:rPr>
        <w:br/>
      </w:r>
      <w:r>
        <w:rPr>
          <w:rFonts w:hint="eastAsia"/>
        </w:rPr>
        <w:t>　　8.2 脉宽调制控制器行业采购模式</w:t>
      </w:r>
      <w:r>
        <w:rPr>
          <w:rFonts w:hint="eastAsia"/>
        </w:rPr>
        <w:br/>
      </w:r>
      <w:r>
        <w:rPr>
          <w:rFonts w:hint="eastAsia"/>
        </w:rPr>
        <w:t>　　8.3 脉宽调制控制器行业生产模式</w:t>
      </w:r>
      <w:r>
        <w:rPr>
          <w:rFonts w:hint="eastAsia"/>
        </w:rPr>
        <w:br/>
      </w:r>
      <w:r>
        <w:rPr>
          <w:rFonts w:hint="eastAsia"/>
        </w:rPr>
        <w:t>　　8.4 脉宽调制控制器行业销售模式及销售渠道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全球市场主要脉宽调制控制器厂商简介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脉宽调制控制器销量、收入、价格及毛利率（2020-2025）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中国市场脉宽调制控制器产量、销量、进出口分析及未来趋势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中国市场脉宽调制控制器产量、销量、进出口分析及未来趋势（2020-2031）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中国市场脉宽调制控制器进出口贸易趋势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中国市场脉宽调制控制器主要进口来源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中国市场脉宽调制控制器主要出口目的地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中国市场脉宽调制控制器主要地区分布</w:t>
      </w:r>
      <w:r>
        <w:rPr>
          <w:rFonts w:hint="eastAsia"/>
        </w:rPr>
        <w:br/>
      </w:r>
      <w:r>
        <w:rPr>
          <w:rFonts w:hint="eastAsia"/>
        </w:rPr>
        <w:t>　　11.1 中国脉宽调制控制器生产地区分布</w:t>
      </w:r>
      <w:r>
        <w:rPr>
          <w:rFonts w:hint="eastAsia"/>
        </w:rPr>
        <w:br/>
      </w:r>
      <w:r>
        <w:rPr>
          <w:rFonts w:hint="eastAsia"/>
        </w:rPr>
        <w:t>　　11.2 中国脉宽调制控制器消费地区分布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全球不同产品类型脉宽调制控制器规模规模增长趋势2020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脉宽调制控制器行业发展主要特点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脉宽调制控制器行业发展有利因素分析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脉宽调制控制器行业发展不利因素分析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进入脉宽调制控制器行业壁垒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全球主要地区脉宽调制控制器产量（千件）：2020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全球主要地区脉宽调制控制器产量（2020-2025）&amp;（千件）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全球主要地区脉宽调制控制器产量（2026-2031）&amp;（千件）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全球主要地区脉宽调制控制器销售收入（百万美元）：2020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全球主要地区脉宽调制控制器销售收入（2020-2025）&amp;（百万美元）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全球主要地区脉宽调制控制器销售收入市场份额（2020-2025）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全球主要地区脉宽调制控制器收入（2026-2031）&amp;（百万美元）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全球主要地区脉宽调制控制器收入市场份额（2026-2031）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全球主要地区脉宽调制控制器销量（千件）：2020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全球主要地区脉宽调制控制器销量（2020-2025）&amp;（千件）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全球主要地区脉宽调制控制器销量（2026-2031）&amp;（千件）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全球主要地区脉宽调制控制器销量份额（2026-2031）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北美脉宽调制控制器基本情况分析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欧洲脉宽调制控制器基本情况分析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亚太地区脉宽调制控制器基本情况分析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拉美地区脉宽调制控制器基本情况分析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中东及非洲脉宽调制控制器基本情况分析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全球市场主要厂商脉宽调制控制器产能（2024-2025）&amp;（千件）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全球市场主要厂商脉宽调制控制器销量（2020-2025）&amp;（千件）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全球市场主要厂商脉宽调制控制器销售收入（2020-2025）&amp;（百万美元）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全球市场主要厂商脉宽调制控制器销售收入市场份额（2020-2025）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全球市场主要厂商脉宽调制控制器销售价格（2020-2025）&amp;（美元/件）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2024年全球主要生产商脉宽调制控制器收入排名（百万美元）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中国市场主要厂商脉宽调制控制器销量（2020-2025）&amp;（千件）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中国市场主要厂商脉宽调制控制器销售收入（2020-2025）&amp;（百万美元）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中国市场主要厂商脉宽调制控制器销售收入市场份额（2020-2025）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中国市场主要厂商脉宽调制控制器销售价格（2020-2025）&amp;（美元/件）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2024年中国主要生产商脉宽调制控制器收入排名（百万美元）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全球主要厂商脉宽调制控制器总部及产地分布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全球主要厂商脉宽调制控制器商业化日期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全球主要厂商脉宽调制控制器产品类型及应用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2024年全球脉宽调制控制器主要厂商市场地位（第一梯队、第二梯队和第三梯队）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全球不同产品类型脉宽调制控制器销量（2020-2025年）&amp;（千件）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全球不同产品类型脉宽调制控制器销量预测（2026-2031）&amp;（千件）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全球市场不同产品类型脉宽调制控制器销量市场份额预测（2026-2031）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全球不同产品类型脉宽调制控制器收入（2020-2025年）&amp;（百万美元）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全球不同产品类型脉宽调制控制器收入市场份额（2020-2025）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全球不同产品类型脉宽调制控制器收入预测（2026-2031）&amp;（百万美元）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全球不同产品类型脉宽调制控制器收入市场份额预测（2026-2031）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中国不同产品类型脉宽调制控制器销量（2020-2025年）&amp;（千件）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中国不同产品类型脉宽调制控制器销量预测（2026-2031）&amp;（千件）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中国不同产品类型脉宽调制控制器销量市场份额预测（2026-2031）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中国不同产品类型脉宽调制控制器收入（2020-2025年）&amp;（百万美元）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中国不同产品类型脉宽调制控制器收入市场份额（2020-2025）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中国不同产品类型脉宽调制控制器收入预测（2026-2031）&amp;（百万美元）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中国不同产品类型脉宽调制控制器收入市场份额预测（2026-2031）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全球不同应用脉宽调制控制器销量（2020-2025年）&amp;（千件）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全球不同应用脉宽调制控制器销量预测（2026-2031）&amp;（千件）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全球市场不同应用脉宽调制控制器销量市场份额预测（2026-2031）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全球不同应用脉宽调制控制器收入（2020-2025年）&amp;（百万美元）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全球不同应用脉宽调制控制器收入市场份额（2020-2025）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全球不同应用脉宽调制控制器收入预测（2026-2031）&amp;（百万美元）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全球不同应用脉宽调制控制器收入市场份额预测（2026-2031）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中国不同应用脉宽调制控制器销量（2020-2025年）&amp;（千件）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中国不同应用脉宽调制控制器销量市场份额（2020-2025）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中国不同应用脉宽调制控制器销量预测（2026-2031）&amp;（千件）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中国不同应用脉宽调制控制器销量市场份额预测（2026-2031）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中国不同应用脉宽调制控制器收入（2020-2025年）&amp;（百万美元）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中国不同应用脉宽调制控制器收入市场份额（2020-2025）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中国不同应用脉宽调制控制器收入预测（2026-2031）&amp;（百万美元）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中国不同应用脉宽调制控制器收入市场份额预测（2026-2031）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脉宽调制控制器行业发展趋势</w:t>
      </w:r>
      <w:r>
        <w:rPr>
          <w:rFonts w:hint="eastAsia"/>
        </w:rPr>
        <w:br/>
      </w:r>
      <w:r>
        <w:rPr>
          <w:rFonts w:hint="eastAsia"/>
        </w:rPr>
        <w:t>　　表 75： 脉宽调制控制器行业主要驱动因素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脉宽调制控制器行业供应链分析</w:t>
      </w:r>
      <w:r>
        <w:rPr>
          <w:rFonts w:hint="eastAsia"/>
        </w:rPr>
        <w:br/>
      </w:r>
      <w:r>
        <w:rPr>
          <w:rFonts w:hint="eastAsia"/>
        </w:rPr>
        <w:t>　　表 77： 脉宽调制控制器上游原料供应商</w:t>
      </w:r>
      <w:r>
        <w:rPr>
          <w:rFonts w:hint="eastAsia"/>
        </w:rPr>
        <w:br/>
      </w:r>
      <w:r>
        <w:rPr>
          <w:rFonts w:hint="eastAsia"/>
        </w:rPr>
        <w:t>　　表 78： 脉宽调制控制器行业主要下游客户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脉宽调制控制器典型经销商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脉宽调制控制器生产基地、销售区域、竞争对手及市场地位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脉宽调制控制器产品规格、参数及市场应用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脉宽调制控制器销量（千件）、收入（百万美元）、价格（美元/件）及毛利率（2020-2025）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中国市场脉宽调制控制器产量、销量、进出口（2020-2025年）&amp;（千件）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中国市场脉宽调制控制器产量、销量、进出口预测（2026-2031）&amp;（千件）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中国市场脉宽调制控制器进出口贸易趋势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中国市场脉宽调制控制器主要进口来源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中国市场脉宽调制控制器主要出口目的地</w:t>
      </w:r>
      <w:r>
        <w:rPr>
          <w:rFonts w:hint="eastAsia"/>
        </w:rPr>
        <w:br/>
      </w:r>
      <w:r>
        <w:rPr>
          <w:rFonts w:hint="eastAsia"/>
        </w:rPr>
        <w:t>　　表 160： 中国脉宽调制控制器生产地区分布</w:t>
      </w:r>
      <w:r>
        <w:rPr>
          <w:rFonts w:hint="eastAsia"/>
        </w:rPr>
        <w:br/>
      </w:r>
      <w:r>
        <w:rPr>
          <w:rFonts w:hint="eastAsia"/>
        </w:rPr>
        <w:t>　　表 161： 中国脉宽调制控制器消费地区分布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脉宽调制控制器产品图片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全球不同产品类型脉宽调制控制器规模2020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全球不同产品类型脉宽调制控制器市场份额2024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基于电流模式产品图片</w:t>
      </w:r>
      <w:r>
        <w:rPr>
          <w:rFonts w:hint="eastAsia"/>
        </w:rPr>
        <w:br/>
      </w:r>
      <w:r>
        <w:rPr>
          <w:rFonts w:hint="eastAsia"/>
        </w:rPr>
        <w:t>　　图 5： 基于电压模式产品图片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全球不同应用脉宽调制控制器市场份额2024 VS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全球脉宽调制控制器产能、产量、产能利用率及发展趋势（2020-2031）&amp;（千件）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全球脉宽调制控制器产量、需求量及发展趋势（2020-2031）&amp;（千件）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全球主要地区脉宽调制控制器产量规模：2020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全球主要地区脉宽调制控制器产量市场份额（2020-2031）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中国脉宽调制控制器产能、产量、产能利用率及发展趋势（2020-2031）&amp;（千件）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中国脉宽调制控制器产量、市场需求量及发展趋势（2020-2031）&amp;（千件）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中国脉宽调制控制器总产能占全球比重（2020-2031）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中国脉宽调制控制器总产量占全球比重（2020-2031）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全球脉宽调制控制器市场收入及增长率：（2020-2031）&amp;（百万美元）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全球市场脉宽调制控制器市场规模：2020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全球市场脉宽调制控制器销量及增长率（2020-2031）&amp;（千件）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全球市场脉宽调制控制器价格趋势（2020-2031）&amp;（美元/件）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中国脉宽调制控制器市场收入及增长率：（2020-2031）&amp;（百万美元）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中国市场脉宽调制控制器市场规模：2020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中国市场脉宽调制控制器销量及增长率（2020-2031）&amp;（千件）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中国市场脉宽调制控制器销量占全球比重（2020-2031）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中国脉宽调制控制器收入占全球比重（2020-2031）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全球主要地区脉宽调制控制器销售收入规模：2020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全球主要地区脉宽调制控制器销售收入市场份额（2020-2025）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全球主要地区脉宽调制控制器销售收入市场份额（2020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全球主要地区脉宽调制控制器收入市场份额（2026-2031）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北美（美国和加拿大）脉宽调制控制器销量（2020-2031）&amp;（千件）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北美（美国和加拿大）脉宽调制控制器销量份额（2020-2031）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北美（美国和加拿大）脉宽调制控制器收入（2020-2031）&amp;（百万美元）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北美（美国和加拿大）脉宽调制控制器收入份额（2020-2031）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欧洲（德国、英国、法国和意大利等国家）脉宽调制控制器销量（2020-2031）&amp;（千件）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欧洲（德国、英国、法国和意大利等国家）脉宽调制控制器销量份额（2020-2031）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欧洲（德国、英国、法国和意大利等国家）脉宽调制控制器收入（2020-2031）&amp;（百万美元）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欧洲（德国、英国、法国和意大利等国家）脉宽调制控制器收入份额（2020-2031）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亚太（中国、日本、韩国、中国台湾、印度和东南亚等）脉宽调制控制器销量（2020-2031）&amp;（千件）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亚太（中国、日本、韩国、中国台湾、印度和东南亚等）脉宽调制控制器销量份额（2020-2031）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亚太（中国、日本、韩国、中国台湾、印度和东南亚等）脉宽调制控制器收入（2020-2031）&amp;（百万美元）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亚太（中国、日本、韩国、中国台湾、印度和东南亚等）脉宽调制控制器收入份额（2020-2031）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拉美地区（墨西哥、巴西等国家）脉宽调制控制器销量（2020-2031）&amp;（千件）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拉美地区（墨西哥、巴西等国家）脉宽调制控制器销量份额（2020-2031）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拉美地区（墨西哥、巴西等国家）脉宽调制控制器收入（2020-2031）&amp;（百万美元）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拉美地区（墨西哥、巴西等国家）脉宽调制控制器收入份额（2020-2031）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中东及非洲（土耳其、沙特等国家）脉宽调制控制器销量（2020-2031）&amp;（千件）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中东及非洲（土耳其、沙特等国家）脉宽调制控制器销量份额（2020-2031）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中东及非洲（土耳其、沙特等国家）脉宽调制控制器收入（2020-2031）&amp;（百万美元）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中东及非洲（土耳其、沙特等国家）脉宽调制控制器收入份额（2020-2031）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2023年全球市场主要厂商脉宽调制控制器销量市场份额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2023年全球市场主要厂商脉宽调制控制器收入市场份额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2024年中国市场主要厂商脉宽调制控制器销量市场份额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2024年中国市场主要厂商脉宽调制控制器收入市场份额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2024年全球前五大生产商脉宽调制控制器市场份额</w:t>
      </w:r>
      <w:r>
        <w:rPr>
          <w:rFonts w:hint="eastAsia"/>
        </w:rPr>
        <w:br/>
      </w:r>
      <w:r>
        <w:rPr>
          <w:rFonts w:hint="eastAsia"/>
        </w:rPr>
        <w:t>　　图 59： 全球脉宽调制控制器第一梯队、第二梯队和第三梯队生产商（品牌）及市场份额（2024）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全球不同产品类型脉宽调制控制器价格走势（2020-2031）&amp;（美元/件）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全球不同应用脉宽调制控制器价格走势（2020-2031）&amp;（美元/件）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脉宽调制控制器中国企业SWOT分析</w:t>
      </w:r>
      <w:r>
        <w:rPr>
          <w:rFonts w:hint="eastAsia"/>
        </w:rPr>
        <w:br/>
      </w:r>
      <w:r>
        <w:rPr>
          <w:rFonts w:hint="eastAsia"/>
        </w:rPr>
        <w:t>　　图 63： 脉宽调制控制器产业链</w:t>
      </w:r>
      <w:r>
        <w:rPr>
          <w:rFonts w:hint="eastAsia"/>
        </w:rPr>
        <w:br/>
      </w:r>
      <w:r>
        <w:rPr>
          <w:rFonts w:hint="eastAsia"/>
        </w:rPr>
        <w:t>　　图 64： 脉宽调制控制器行业采购模式分析</w:t>
      </w:r>
      <w:r>
        <w:rPr>
          <w:rFonts w:hint="eastAsia"/>
        </w:rPr>
        <w:br/>
      </w:r>
      <w:r>
        <w:rPr>
          <w:rFonts w:hint="eastAsia"/>
        </w:rPr>
        <w:t>　　图 65： 脉宽调制控制器行业生产模式</w:t>
      </w:r>
      <w:r>
        <w:rPr>
          <w:rFonts w:hint="eastAsia"/>
        </w:rPr>
        <w:br/>
      </w:r>
      <w:r>
        <w:rPr>
          <w:rFonts w:hint="eastAsia"/>
        </w:rPr>
        <w:t>　　图 66： 脉宽调制控制器行业销售模式分析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a1a59ee674064" w:history="1">
        <w:r>
          <w:rPr>
            <w:rStyle w:val="Hyperlink"/>
          </w:rPr>
          <w:t>全球与中国脉宽调制控制器行业现状及发展趋势分析报告（2025-2031年）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a1a59ee674064" w:history="1">
        <w:r>
          <w:rPr>
            <w:rStyle w:val="Hyperlink"/>
          </w:rPr>
          <w:t>https://www.20087.com/6/30/MaiKuanDiaoZhiKongZhiQiHangYeQuShi.html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热点：脉宽调制控制的基本原理、脉宽调制控制器原理、脉冲控制器怎么调、脉宽调制控制器电路实验、脉冲调制器、脉宽调制控制电路、脉宽调制器、脉宽调制器的工作原理、脉宽调制控制电路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3ce42d774de6" w:history="1">
      <w:r>
        <w:rPr>
          <w:rStyle w:val="Hyperlink"/>
        </w:rPr>
        <w:t>全球与中国脉宽调制控制器行业现状及发展趋势分析报告（2025-2031年）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aiKuanDiaoZhiKongZhiQiHangYeQuShi.html" TargetMode="External" Id="R941a1a59ee6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aiKuanDiaoZhiKongZhiQiHangYeQuShi.html" TargetMode="External" Id="Ra64d3ce42d7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2025-04-22T01:46:22Z</dcterms:created>
  <dcterms:modified xsi:type="dcterms:W3CDTF">2025-04-22T02:46:22Z</dcterms:modified>
  <dc:subject>全球与中国脉宽调制控制器行业现状及发展趋势分析报告（2025-2031年）</dc:subject>
  <dc:title>全球与中国脉宽调制控制器行业现状及发展趋势分析报告（2025-2031年）</dc:title>
  <cp:keywords>全球与中国脉宽调制控制器行业现状及发展趋势分析报告（2025-2031年）</cp:keywords>
  <dc:description>全球与中国脉宽调制控制器行业现状及发展趋势分析报告（2025-2031年）</dc:description>
</cp:coreProperties>
</file>