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69ae6a51d4393" w:history="1">
              <w:r>
                <w:rPr>
                  <w:rStyle w:val="Hyperlink"/>
                </w:rPr>
                <w:t>2024-2030年中国自动水闸市场现状与前景趋势报告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69ae6a51d4393" w:history="1">
              <w:r>
                <w:rPr>
                  <w:rStyle w:val="Hyperlink"/>
                </w:rPr>
                <w:t>2024-2030年中国自动水闸市场现状与前景趋势报告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69ae6a51d4393" w:history="1">
                <w:r>
                  <w:rPr>
                    <w:rStyle w:val="Hyperlink"/>
                  </w:rPr>
                  <w:t>https://www.20087.com/6/20/ZiDongShuiZhaFaZhanQianJingFenXi.html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闸是现代水利设施的重要组成部分，广泛应用于河流、水库、灌溉系统等水利工程中。近年来，随着自动化和智能化技术的应用，自动水闸的控制系统更加先进，能够实现远程监控和精确调节水流。这些技术的进步有助于提高水资源的利用效率，减少人力成本，并保障水利设施的安全运行。</w:t>
      </w:r>
      <w:r>
        <w:rPr>
          <w:rFonts w:hint="eastAsia"/>
        </w:rPr>
        <w:br/>
      </w:r>
      <w:r>
        <w:rPr>
          <w:rFonts w:hint="eastAsia"/>
        </w:rPr>
        <w:t>　　未来，自动水闸将更加智能化和网络化。通过物联网技术的应用，自动水闸能够实现数据的实时采集与分析，为水资源管理提供决策支持。此外，随着气候变化带来的极端天气事件增多，自动水闸将被设计得更加灵活，能够快速响应洪水和干旱等紧急情况。同时，绿色能源解决方案也将被应用于水闸的动力系统中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69ae6a51d4393" w:history="1">
        <w:r>
          <w:rPr>
            <w:rStyle w:val="Hyperlink"/>
          </w:rPr>
          <w:t>2024-2030年中国自动水闸市场现状与前景趋势报告</w:t>
        </w:r>
      </w:hyperlink>
      <w:r>
        <w:rPr>
          <w:rFonts w:hint="eastAsia"/>
        </w:rPr>
        <w:t>》基于国家统计局及自动水闸行业协会的权威数据，全面调研了自动水闸行业的市场规模、市场需求、产业链结构及价格变动，并对自动水闸细分市场进行了深入分析。报告详细剖析了自动水闸市场竞争格局，重点关注品牌影响力及重点企业的运营表现，同时科学预测了自动水闸市场前景与发展趋势，识别了行业潜在的风险与机遇。通过专业、科学的研究方法，报告为自动水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自动水闸市场特点分析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自动水闸行业发展周期特征分析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中国自动水闸行业发展环境分析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中国自动水闸行业发展经济环境分析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中国自动水闸行业发展政策环境分析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一、自动水闸行业政策影响分析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二、相关自动水闸行业标准分析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全球自动水闸行业市场发展调研分析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全球自动水闸行业市场运行环境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全球自动水闸行业市场发展情况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一、全球自动水闸行业市场供给分析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二、全球自动水闸行业市场需求分析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三、全球自动水闸行业主要国家地区发展情况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2024-2030年全球自动水闸行业市场规模趋势预测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中国自动水闸行业市场供需现状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中国自动水闸市场现状</w:t>
      </w:r>
      <w:r>
        <w:rPr>
          <w:rFonts w:hint="eastAsia"/>
        </w:rPr>
        <w:br/>
      </w:r>
      <w:r>
        <w:rPr>
          <w:rFonts w:hint="eastAsia"/>
        </w:rPr>
        <w:t>　　第二节 中国自动水闸行业产量情况分析及预测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一、自动水闸总体产能规模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二、2018-2023年中国自动水闸产量统计</w:t>
      </w:r>
      <w:r>
        <w:rPr>
          <w:rFonts w:hint="eastAsia"/>
        </w:rPr>
        <w:br/>
      </w:r>
      <w:r>
        <w:rPr>
          <w:rFonts w:hint="eastAsia"/>
        </w:rPr>
        <w:t>　　　　三、自动水闸行业供给区域分布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四、2024-2030年中国自动水闸产量预测</w:t>
      </w:r>
      <w:r>
        <w:rPr>
          <w:rFonts w:hint="eastAsia"/>
        </w:rPr>
        <w:br/>
      </w:r>
      <w:r>
        <w:rPr>
          <w:rFonts w:hint="eastAsia"/>
        </w:rPr>
        <w:t>　　第三节 中国自动水闸市场需求分析及预测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一、2018-2023年中国自动水闸市场需求统计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二、中国自动水闸市场需求特点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三、2024-2030年中国自动水闸市场需求量预测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中国自动水闸行业发展现状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一、2023-2024年自动水闸行业品牌发展现状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二、2023-2024年自动水闸行业需求市场现状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三、2023-2024年自动水闸市场需求层次分析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四、2023-2024年中国自动水闸市场走向分析</w:t>
      </w:r>
      <w:r>
        <w:rPr>
          <w:rFonts w:hint="eastAsia"/>
        </w:rPr>
        <w:br/>
      </w:r>
      <w:r>
        <w:rPr>
          <w:rFonts w:hint="eastAsia"/>
        </w:rPr>
        <w:t>　　第二节 中国自动水闸产品技术分析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一、2023-2024年自动水闸产品技术变化特点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二、2023-2024年自动水闸产品市场的新技术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三、2023-2024年自动水闸产品市场现状分析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中国自动水闸行业存在的问题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一、2023-2024年自动水闸产品市场存在的主要问题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二、2023-2024年国内自动水闸产品市场的三大瓶颈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三、2023-2024年自动水闸产品市场遭遇的规模难题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对中国自动水闸市场的分析及思考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一、自动水闸市场特点</w:t>
      </w:r>
      <w:r>
        <w:rPr>
          <w:rFonts w:hint="eastAsia"/>
        </w:rPr>
        <w:br/>
      </w:r>
      <w:r>
        <w:rPr>
          <w:rFonts w:hint="eastAsia"/>
        </w:rPr>
        <w:t>　　　　二、自动水闸市场分析</w:t>
      </w:r>
      <w:r>
        <w:rPr>
          <w:rFonts w:hint="eastAsia"/>
        </w:rPr>
        <w:br/>
      </w:r>
      <w:r>
        <w:rPr>
          <w:rFonts w:hint="eastAsia"/>
        </w:rPr>
        <w:t>　　　　三、自动水闸市场变化的方向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四、中国自动水闸行业发展的新思路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五、对中国自动水闸行业发展的思考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2018-2023年中国自动水闸产品市场进出口数据分析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2018-2023年中国自动水闸产品出口统计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2018-2023年中国自动水闸产品进口统计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2018-2023年中国自动水闸产品进出口价格对比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中国自动水闸主要进口来源地及出口目的地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自动水闸行业细分产品调研</w:t>
      </w:r>
      <w:r>
        <w:rPr>
          <w:rFonts w:hint="eastAsia"/>
        </w:rPr>
        <w:br/>
      </w:r>
      <w:r>
        <w:rPr>
          <w:rFonts w:hint="eastAsia"/>
        </w:rPr>
        <w:t>　　第一节 自动水闸细分产品结构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2018-2023年中国自动水闸行业竞争态势分析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2023年自动水闸行业集中度分析</w:t>
      </w:r>
      <w:r>
        <w:rPr>
          <w:rFonts w:hint="eastAsia"/>
        </w:rPr>
        <w:br/>
      </w:r>
      <w:r>
        <w:rPr>
          <w:rFonts w:hint="eastAsia"/>
        </w:rPr>
        <w:t>　　　　一、自动水闸市场集中度分析</w:t>
      </w:r>
      <w:r>
        <w:rPr>
          <w:rFonts w:hint="eastAsia"/>
        </w:rPr>
        <w:br/>
      </w:r>
      <w:r>
        <w:rPr>
          <w:rFonts w:hint="eastAsia"/>
        </w:rPr>
        <w:t>　　　　二、自动水闸企业分布区域集中度分析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三、自动水闸区域消费集中度分析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2018-2023年自动水闸主要企业竞争力分析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2023-2024年自动水闸行业竞争格局分析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一、自动水闸行业竞争分析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二、中外自动水闸产品竞争分析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三、国内自动水闸行业重点企业发展动向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自动水闸行业上下游产业链发展情况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自动水闸上游产业发展分析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自动水闸下游产业发展分析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提高自动水闸企业竞争力的策略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一、提高中国自动水闸企业核心竞争力的对策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二、自动水闸企业提升竞争力的主要方向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三、影响自动水闸企业核心竞争力的因素及提升途径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四、提高自动水闸企业竞争力的策略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对中国自动水闸品牌的战略思考</w:t>
      </w:r>
      <w:r>
        <w:rPr>
          <w:rFonts w:hint="eastAsia"/>
        </w:rPr>
        <w:br/>
      </w:r>
      <w:r>
        <w:rPr>
          <w:rFonts w:hint="eastAsia"/>
        </w:rPr>
        <w:t>　　　　一、自动水闸实施品牌战略的意义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二、自动水闸企业品牌的现状分析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三、中国自动水闸企业的品牌战略</w:t>
      </w:r>
      <w:r>
        <w:rPr>
          <w:rFonts w:hint="eastAsia"/>
        </w:rPr>
        <w:br/>
      </w:r>
      <w:r>
        <w:rPr>
          <w:rFonts w:hint="eastAsia"/>
        </w:rPr>
        <w:t>　　　　四、自动水闸品牌战略管理的策略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2024年自动水闸市场前景分析</w:t>
      </w:r>
      <w:r>
        <w:rPr>
          <w:rFonts w:hint="eastAsia"/>
        </w:rPr>
        <w:br/>
      </w:r>
      <w:r>
        <w:rPr>
          <w:rFonts w:hint="eastAsia"/>
        </w:rPr>
        <w:t>　　第二节 2023年自动水闸行业发展趋势预测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影响自动水闸行业发展的主要因素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一、2024年影响自动水闸行业运行的有利因素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二、2024年影响自动水闸行业运行的稳定因素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三、2024年影响自动水闸行业运行的不利因素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四、2024年中国自动水闸行业发展面临的挑战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五、2024年中国自动水闸行业发展面临的机遇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自动水闸行业投资风险预警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一、2024年自动水闸行业市场风险及控制策略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二、2024年自动水闸行业政策风险及控制策略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三、2024年自动水闸行业经营风险及控制策略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四、2024年自动水闸同业竞争风险及控制策略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五、2024年自动水闸行业其他风险及控制策略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自动水闸市场研究结论</w:t>
      </w:r>
      <w:r>
        <w:rPr>
          <w:rFonts w:hint="eastAsia"/>
        </w:rPr>
        <w:br/>
      </w:r>
      <w:r>
        <w:rPr>
          <w:rFonts w:hint="eastAsia"/>
        </w:rPr>
        <w:t>　　第二节 自动水闸子行业研究结论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[-中-智-林-]自动水闸市场发展建议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自动水闸行业类别</w:t>
      </w:r>
      <w:r>
        <w:rPr>
          <w:rFonts w:hint="eastAsia"/>
        </w:rPr>
        <w:br/>
      </w:r>
      <w:r>
        <w:rPr>
          <w:rFonts w:hint="eastAsia"/>
        </w:rPr>
        <w:t>　　图表 自动水闸行业产业链调研</w:t>
      </w:r>
      <w:r>
        <w:rPr>
          <w:rFonts w:hint="eastAsia"/>
        </w:rPr>
        <w:br/>
      </w:r>
      <w:r>
        <w:rPr>
          <w:rFonts w:hint="eastAsia"/>
        </w:rPr>
        <w:t>　　图表 自动水闸行业现状</w:t>
      </w:r>
      <w:r>
        <w:rPr>
          <w:rFonts w:hint="eastAsia"/>
        </w:rPr>
        <w:br/>
      </w:r>
      <w:r>
        <w:rPr>
          <w:rFonts w:hint="eastAsia"/>
        </w:rPr>
        <w:t>　　图表 自动水闸行业标准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2018-2023年中国自动水闸市场规模</w:t>
      </w:r>
      <w:r>
        <w:rPr>
          <w:rFonts w:hint="eastAsia"/>
        </w:rPr>
        <w:br/>
      </w:r>
      <w:r>
        <w:rPr>
          <w:rFonts w:hint="eastAsia"/>
        </w:rPr>
        <w:t>　　图表 2023年中国自动水闸行业产能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2018-2023年中国自动水闸产量</w:t>
      </w:r>
      <w:r>
        <w:rPr>
          <w:rFonts w:hint="eastAsia"/>
        </w:rPr>
        <w:br/>
      </w:r>
      <w:r>
        <w:rPr>
          <w:rFonts w:hint="eastAsia"/>
        </w:rPr>
        <w:t>　　图表 自动水闸行业动态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2018-2023年中国自动水闸市场需求量</w:t>
      </w:r>
      <w:r>
        <w:rPr>
          <w:rFonts w:hint="eastAsia"/>
        </w:rPr>
        <w:br/>
      </w:r>
      <w:r>
        <w:rPr>
          <w:rFonts w:hint="eastAsia"/>
        </w:rPr>
        <w:t>　　图表 2023年中国自动水闸行业需求区域调研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2018-2023年中国自动水闸行情</w:t>
      </w:r>
      <w:r>
        <w:rPr>
          <w:rFonts w:hint="eastAsia"/>
        </w:rPr>
        <w:br/>
      </w:r>
      <w:r>
        <w:rPr>
          <w:rFonts w:hint="eastAsia"/>
        </w:rPr>
        <w:t>　　图表 2018-2023年中国自动水闸价格走势图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2018-2023年中国自动水闸行业销售收入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2018-2023年中国自动水闸行业盈利情况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2018-2023年中国自动水闸行业利润总额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2018-2023年中国自动水闸进口数据</w:t>
      </w:r>
      <w:r>
        <w:rPr>
          <w:rFonts w:hint="eastAsia"/>
        </w:rPr>
        <w:br/>
      </w:r>
      <w:r>
        <w:rPr>
          <w:rFonts w:hint="eastAsia"/>
        </w:rPr>
        <w:t>　　图表 2018-2023年中国自动水闸出口数据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2018-2023年中国自动水闸行业企业数量统计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**地区自动水闸市场规模</w:t>
      </w:r>
      <w:r>
        <w:rPr>
          <w:rFonts w:hint="eastAsia"/>
        </w:rPr>
        <w:br/>
      </w:r>
      <w:r>
        <w:rPr>
          <w:rFonts w:hint="eastAsia"/>
        </w:rPr>
        <w:t>　　图表 **地区自动水闸行业市场需求</w:t>
      </w:r>
      <w:r>
        <w:rPr>
          <w:rFonts w:hint="eastAsia"/>
        </w:rPr>
        <w:br/>
      </w:r>
      <w:r>
        <w:rPr>
          <w:rFonts w:hint="eastAsia"/>
        </w:rPr>
        <w:t>　　图表 **地区自动水闸市场调研</w:t>
      </w:r>
      <w:r>
        <w:rPr>
          <w:rFonts w:hint="eastAsia"/>
        </w:rPr>
        <w:br/>
      </w:r>
      <w:r>
        <w:rPr>
          <w:rFonts w:hint="eastAsia"/>
        </w:rPr>
        <w:t>　　图表 **地区自动水闸行业市场需求分析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**地区自动水闸市场规模</w:t>
      </w:r>
      <w:r>
        <w:rPr>
          <w:rFonts w:hint="eastAsia"/>
        </w:rPr>
        <w:br/>
      </w:r>
      <w:r>
        <w:rPr>
          <w:rFonts w:hint="eastAsia"/>
        </w:rPr>
        <w:t>　　图表 **地区自动水闸行业市场需求</w:t>
      </w:r>
      <w:r>
        <w:rPr>
          <w:rFonts w:hint="eastAsia"/>
        </w:rPr>
        <w:br/>
      </w:r>
      <w:r>
        <w:rPr>
          <w:rFonts w:hint="eastAsia"/>
        </w:rPr>
        <w:t>　　图表 **地区自动水闸市场调研</w:t>
      </w:r>
      <w:r>
        <w:rPr>
          <w:rFonts w:hint="eastAsia"/>
        </w:rPr>
        <w:br/>
      </w:r>
      <w:r>
        <w:rPr>
          <w:rFonts w:hint="eastAsia"/>
        </w:rPr>
        <w:t>　　图表 **地区自动水闸行业市场需求分析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自动水闸行业竞争对手分析</w:t>
      </w:r>
      <w:r>
        <w:rPr>
          <w:rFonts w:hint="eastAsia"/>
        </w:rPr>
        <w:br/>
      </w:r>
      <w:r>
        <w:rPr>
          <w:rFonts w:hint="eastAsia"/>
        </w:rPr>
        <w:t>　　图表 自动水闸重点企业（一）基本信息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自动水闸重点企业（一）经营情况分析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自动水闸重点企业（一）主要经济指标情况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自动水闸重点企业（二）经营情况分析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自动水闸重点企业（二）主要经济指标情况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自动水闸重点企业（三）经营情况分析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自动水闸重点企业（三）主要经济指标情况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自动水闸重点企业（三）成长能力情况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2024-2030年中国自动水闸行业产量预测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2024-2030年中国自动水闸市场规模预测</w:t>
      </w:r>
      <w:r>
        <w:rPr>
          <w:rFonts w:hint="eastAsia"/>
        </w:rPr>
        <w:br/>
      </w:r>
      <w:r>
        <w:rPr>
          <w:rFonts w:hint="eastAsia"/>
        </w:rPr>
        <w:t>　　图表 自动水闸行业准入条件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2024-2030年中国自动水闸行业信息化</w:t>
      </w:r>
      <w:r>
        <w:rPr>
          <w:rFonts w:hint="eastAsia"/>
        </w:rPr>
        <w:br/>
      </w:r>
      <w:r>
        <w:rPr>
          <w:rFonts w:hint="eastAsia"/>
        </w:rPr>
        <w:t>　　图表 2023年中国自动水闸市场前景分析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2024-2030年中国自动水闸行业风险分析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2024-2030年中国自动水闸行业发展趋势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69ae6a51d4393" w:history="1">
        <w:r>
          <w:rPr>
            <w:rStyle w:val="Hyperlink"/>
          </w:rPr>
          <w:t>2024-2030年中国自动水闸市场现状与前景趋势报告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69ae6a51d4393" w:history="1">
        <w:r>
          <w:rPr>
            <w:rStyle w:val="Hyperlink"/>
          </w:rPr>
          <w:t>https://www.20087.com/6/20/ZiDongShuiZhaFaZhanQianJingFenXi.html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热点：全自动水流开关、自动水闸门、水动力全自动防洪闸、自动水闸结构图、智能一体化电动闸阀、自动水闸运行步骤图、自来水自动阀门控制器、自动水闸原理作用点在哪、水管自动止水阀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b925111a14e85" w:history="1">
      <w:r>
        <w:rPr>
          <w:rStyle w:val="Hyperlink"/>
        </w:rPr>
        <w:t>2024-2030年中国自动水闸市场现状与前景趋势报告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iDongShuiZhaFaZhanQianJingFenXi.html" TargetMode="External" Id="Rd6f69ae6a51d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iDongShuiZhaFaZhanQianJingFenXi.html" TargetMode="External" Id="Rd09b925111a1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2023-06-28T01:02:00Z</dcterms:created>
  <dcterms:modified xsi:type="dcterms:W3CDTF">2023-06-28T02:02:00Z</dcterms:modified>
  <dc:subject>2024-2030年中国自动水闸市场现状与前景趋势报告</dc:subject>
  <dc:title>2024-2030年中国自动水闸市场现状与前景趋势报告</dc:title>
  <cp:keywords>2024-2030年中国自动水闸市场现状与前景趋势报告</cp:keywords>
  <dc:description>2024-2030年中国自动水闸市场现状与前景趋势报告</dc:description>
</cp:coreProperties>
</file>