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b328b8d94cf0" w:history="1">
              <w:r>
                <w:rPr>
                  <w:rStyle w:val="Hyperlink"/>
                </w:rPr>
                <w:t>2024-2030年中国自控设备行业全面调研与发展趋势预测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b328b8d94cf0" w:history="1">
              <w:r>
                <w:rPr>
                  <w:rStyle w:val="Hyperlink"/>
                </w:rPr>
                <w:t>2024-2030年中国自控设备行业全面调研与发展趋势预测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eb328b8d94cf0" w:history="1">
                <w:r>
                  <w:rPr>
                    <w:rStyle w:val="Hyperlink"/>
                  </w:rPr>
                  <w:t>https://www.20087.com/6/70/ZiKongSheBeiFaZhanQuShiYuCe.html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设备是用于工业生产过程中的自动控制装置，包括PLC（可编程逻辑控制器）、DCS（分布式控制系统）等。近年来，随着工业4.0和智能制造的兴起，自控设备市场得到了快速发展。企业对自动化、智能化生产设备的需求不断增加，推动了自控设备技术的创新和应用。同时，随着物联网、大数据等技术的发展，自控设备正朝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未来，自控设备市场将继续保持快速增长。一方面，随着制造业转型升级的加速，对高精度、高效率的自控设备需求将持续增加；另一方面，随着人工智能技术的发展，自控设备将更加智能化，能够实现更加复杂的控制任务和数据分析，帮助企业提高生产效率和产品质量。此外，随着网络安全问题的日益突出，自控设备的安全性也将成为未来发展的重点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b328b8d94cf0" w:history="1">
        <w:r>
          <w:rPr>
            <w:rStyle w:val="Hyperlink"/>
          </w:rPr>
          <w:t>2024-2030年中国自控设备行业全面调研与发展趋势预测</w:t>
        </w:r>
      </w:hyperlink>
      <w:r>
        <w:rPr>
          <w:rFonts w:hint="eastAsia"/>
        </w:rPr>
        <w:t>》依据国家统计局、发改委及自控设备相关协会等的数据资料，深入研究了自控设备行业的现状，包括自控设备市场需求、市场规模及产业链状况。自控设备报告分析了自控设备的价格波动、各细分市场的动态，以及重点企业的经营状况。同时，报告对自控设备市场前景及发展趋势进行了科学预测，揭示了潜在的市场需求和投资机会，也指出了自控设备行业内可能的风险。此外，自控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2019-2024年中国自控设备行业运行环境分析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2019-2024年中国自控设备市场政策环境分析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一、工业自动化控制产业政策解读</w:t>
      </w:r>
      <w:r>
        <w:rPr>
          <w:rFonts w:hint="eastAsia"/>
        </w:rPr>
        <w:br/>
      </w:r>
      <w:r>
        <w:rPr>
          <w:rFonts w:hint="eastAsia"/>
        </w:rPr>
        <w:t>　　　　二、工业自动化系统标准分析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2019-2024年中国自控设备市场技术环境分析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一、优质自动化技术在“节能降耗”领域里建功立业</w:t>
      </w:r>
      <w:r>
        <w:rPr>
          <w:rFonts w:hint="eastAsia"/>
        </w:rPr>
        <w:br/>
      </w:r>
      <w:r>
        <w:rPr>
          <w:rFonts w:hint="eastAsia"/>
        </w:rPr>
        <w:t>　　　　二、RFID在生产线自动化的应用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2019-2024年世界自控设备行业整体运营状况分析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2019-2024年世界自控设备行业市场发展特征</w:t>
      </w:r>
      <w:r>
        <w:rPr>
          <w:rFonts w:hint="eastAsia"/>
        </w:rPr>
        <w:br/>
      </w:r>
      <w:r>
        <w:rPr>
          <w:rFonts w:hint="eastAsia"/>
        </w:rPr>
        <w:t>　　　　一、世界自控设备市场规模变化分析</w:t>
      </w:r>
      <w:r>
        <w:rPr>
          <w:rFonts w:hint="eastAsia"/>
        </w:rPr>
        <w:br/>
      </w:r>
      <w:r>
        <w:rPr>
          <w:rFonts w:hint="eastAsia"/>
        </w:rPr>
        <w:t>　　　　二、发达国家高度重视自动化控制系统产业发展</w:t>
      </w:r>
      <w:r>
        <w:rPr>
          <w:rFonts w:hint="eastAsia"/>
        </w:rPr>
        <w:br/>
      </w:r>
      <w:r>
        <w:rPr>
          <w:rFonts w:hint="eastAsia"/>
        </w:rPr>
        <w:t>　　　　三、自动化控制产品在节能环保和节约资源领域发挥重大作用</w:t>
      </w:r>
      <w:r>
        <w:rPr>
          <w:rFonts w:hint="eastAsia"/>
        </w:rPr>
        <w:br/>
      </w:r>
      <w:r>
        <w:rPr>
          <w:rFonts w:hint="eastAsia"/>
        </w:rPr>
        <w:t>　　第三节 2019-2024年世界自控设备品牌主要国家分析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2024-2030年世界自控设备行业发展趋势分析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世界自控设备巨头企业运营分析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第五节 江森自控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t>　　　　三、企业在华市场销售情况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2019-2024年中国自控设备行业运行态势分析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2019-2024年中国自控设备行业发展动态分析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一、新建年产80套工业自动化控制系统项目</w:t>
      </w:r>
      <w:r>
        <w:rPr>
          <w:rFonts w:hint="eastAsia"/>
        </w:rPr>
        <w:br/>
      </w:r>
      <w:r>
        <w:rPr>
          <w:rFonts w:hint="eastAsia"/>
        </w:rPr>
        <w:t>　　　　二、改善控制系统项目的八项注意</w:t>
      </w:r>
      <w:r>
        <w:rPr>
          <w:rFonts w:hint="eastAsia"/>
        </w:rPr>
        <w:br/>
      </w:r>
      <w:r>
        <w:rPr>
          <w:rFonts w:hint="eastAsia"/>
        </w:rPr>
        <w:t>　　　　三、工业自动化电气控制系统制造项目</w:t>
      </w:r>
      <w:r>
        <w:rPr>
          <w:rFonts w:hint="eastAsia"/>
        </w:rPr>
        <w:br/>
      </w:r>
      <w:r>
        <w:rPr>
          <w:rFonts w:hint="eastAsia"/>
        </w:rPr>
        <w:t>　　第二节 2019-2024年中国自控设备行业运行现状综述</w:t>
      </w:r>
      <w:r>
        <w:rPr>
          <w:rFonts w:hint="eastAsia"/>
        </w:rPr>
        <w:br/>
      </w:r>
      <w:r>
        <w:rPr>
          <w:rFonts w:hint="eastAsia"/>
        </w:rPr>
        <w:t>　　　　一、自控设备行业发展特点分析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二、自控设备行业在国民经济中的地位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三、中国自动控制系统的新亮点</w:t>
      </w:r>
      <w:r>
        <w:rPr>
          <w:rFonts w:hint="eastAsia"/>
        </w:rPr>
        <w:br/>
      </w:r>
      <w:r>
        <w:rPr>
          <w:rFonts w:hint="eastAsia"/>
        </w:rPr>
        <w:t>　　第三节 2019-2024年中国自控设备产业面临的挑战分析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2019-2024年中国自控设备产业市场运行动态分析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2019-2024年中国自控设备产业供给分析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2019-2024年中国自控设备产业需求分析</w:t>
      </w:r>
      <w:r>
        <w:rPr>
          <w:rFonts w:hint="eastAsia"/>
        </w:rPr>
        <w:br/>
      </w:r>
      <w:r>
        <w:rPr>
          <w:rFonts w:hint="eastAsia"/>
        </w:rPr>
        <w:t>　　　　一、市场综合需求情况分析</w:t>
      </w:r>
      <w:r>
        <w:rPr>
          <w:rFonts w:hint="eastAsia"/>
        </w:rPr>
        <w:br/>
      </w:r>
      <w:r>
        <w:rPr>
          <w:rFonts w:hint="eastAsia"/>
        </w:rPr>
        <w:t>　　　　二、现代水泥工业自动化控制要求和模式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一、2024年中国工业自动控制系统装置制造行业全部企业数据分析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一、2024年中国工业自动控制系统装置制造行业不同规模企业数据分析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一、2024年中国工业自动控制系统装置制造行业不同所有制企业数据分析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2019-2024年中国自动化仪表及系统产量统计分析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2019-2024年全国自动化仪表及系统产量分析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2024年全国及主要省份自动化仪表及系统产量分析</w:t>
      </w:r>
      <w:r>
        <w:rPr>
          <w:rFonts w:hint="eastAsia"/>
        </w:rPr>
        <w:br/>
      </w:r>
      <w:r>
        <w:rPr>
          <w:rFonts w:hint="eastAsia"/>
        </w:rPr>
        <w:t>　　第三节 2024年自动化仪表及系统产量集中度分析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2019-2024年中国自控设备市场竞争格局透析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2019-2024年中国自控设备行业竞争现状</w:t>
      </w:r>
      <w:r>
        <w:rPr>
          <w:rFonts w:hint="eastAsia"/>
        </w:rPr>
        <w:br/>
      </w:r>
      <w:r>
        <w:rPr>
          <w:rFonts w:hint="eastAsia"/>
        </w:rPr>
        <w:t>　　　　一、自控设备技术竞争分析</w:t>
      </w:r>
      <w:r>
        <w:rPr>
          <w:rFonts w:hint="eastAsia"/>
        </w:rPr>
        <w:br/>
      </w:r>
      <w:r>
        <w:rPr>
          <w:rFonts w:hint="eastAsia"/>
        </w:rPr>
        <w:t>　　　　二、自控设备价格竞争分析</w:t>
      </w:r>
      <w:r>
        <w:rPr>
          <w:rFonts w:hint="eastAsia"/>
        </w:rPr>
        <w:br/>
      </w:r>
      <w:r>
        <w:rPr>
          <w:rFonts w:hint="eastAsia"/>
        </w:rPr>
        <w:t>　　　　三、中国自控设备行业集中度分析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2019-2024年中国自控设备行业竞争形势分析</w:t>
      </w:r>
      <w:r>
        <w:rPr>
          <w:rFonts w:hint="eastAsia"/>
        </w:rPr>
        <w:br/>
      </w:r>
      <w:r>
        <w:rPr>
          <w:rFonts w:hint="eastAsia"/>
        </w:rPr>
        <w:t>　　　　一、自控设备产品综述性能竞争分析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二、自控设备营销方式竞争分析</w:t>
      </w:r>
      <w:r>
        <w:rPr>
          <w:rFonts w:hint="eastAsia"/>
        </w:rPr>
        <w:br/>
      </w:r>
      <w:r>
        <w:rPr>
          <w:rFonts w:hint="eastAsia"/>
        </w:rPr>
        <w:t>　　　　三、自控设备行业竞争存在的问题分析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2024-2030年中国自控设备行业竞争趋势分析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中国自控设备优势生产企业竞争力分析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2024-2030年中国自控设备行业发展趋势与前景展望分析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2024-2030年中国自控设备行业发展前景分析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一、自控设备市场前景展望</w:t>
      </w:r>
      <w:r>
        <w:rPr>
          <w:rFonts w:hint="eastAsia"/>
        </w:rPr>
        <w:br/>
      </w:r>
      <w:r>
        <w:rPr>
          <w:rFonts w:hint="eastAsia"/>
        </w:rPr>
        <w:t>　　　　二、水处理污水处理自控系统市场前景广阔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2024-2030年中国自控设备行业发展趋势分析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一、电控技术与检测设备趋势</w:t>
      </w:r>
      <w:r>
        <w:rPr>
          <w:rFonts w:hint="eastAsia"/>
        </w:rPr>
        <w:br/>
      </w:r>
      <w:r>
        <w:rPr>
          <w:rFonts w:hint="eastAsia"/>
        </w:rPr>
        <w:t>　　　　二、自控设备国产化趋势分析</w:t>
      </w:r>
      <w:r>
        <w:rPr>
          <w:rFonts w:hint="eastAsia"/>
        </w:rPr>
        <w:br/>
      </w:r>
      <w:r>
        <w:rPr>
          <w:rFonts w:hint="eastAsia"/>
        </w:rPr>
        <w:t>　　　　三、智能建筑楼宇自控系统发展趋势</w:t>
      </w:r>
      <w:r>
        <w:rPr>
          <w:rFonts w:hint="eastAsia"/>
        </w:rPr>
        <w:br/>
      </w:r>
      <w:r>
        <w:rPr>
          <w:rFonts w:hint="eastAsia"/>
        </w:rPr>
        <w:t>　　第三节 2024-2030年中国自控设备行业市场预测分析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一、自控设备产量预测</w:t>
      </w:r>
      <w:r>
        <w:rPr>
          <w:rFonts w:hint="eastAsia"/>
        </w:rPr>
        <w:br/>
      </w:r>
      <w:r>
        <w:rPr>
          <w:rFonts w:hint="eastAsia"/>
        </w:rPr>
        <w:t>　　　　二、自控设备需求预测</w:t>
      </w:r>
      <w:r>
        <w:rPr>
          <w:rFonts w:hint="eastAsia"/>
        </w:rPr>
        <w:br/>
      </w:r>
      <w:r>
        <w:rPr>
          <w:rFonts w:hint="eastAsia"/>
        </w:rPr>
        <w:t>　　　　三、自控设备所属行业进出口形势预测</w:t>
      </w:r>
      <w:r>
        <w:rPr>
          <w:rFonts w:hint="eastAsia"/>
        </w:rPr>
        <w:br/>
      </w:r>
      <w:r>
        <w:rPr>
          <w:rFonts w:hint="eastAsia"/>
        </w:rPr>
        <w:t>　　第四节 2024-2030年中国自控设备市场盈利预测分析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2024-2030年中国自控设备行业投资机会与投资风险分析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2024-2030年中国自控设备行业投资周期分析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2024-2030年中国自控设备行业投资机会分析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一、自控设备行业投资热点分析</w:t>
      </w:r>
      <w:r>
        <w:rPr>
          <w:rFonts w:hint="eastAsia"/>
        </w:rPr>
        <w:br/>
      </w:r>
      <w:r>
        <w:rPr>
          <w:rFonts w:hint="eastAsia"/>
        </w:rPr>
        <w:t>　　　　二、自控设备行业区域投资潜力分析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2024-2030年中国自控设备行业投资风险预警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经营收入走势图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盈利指标走势图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负债情况图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负债指标走势图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湖南天一科技股份有限公司成长能力指标走势图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b328b8d94cf0" w:history="1">
        <w:r>
          <w:rPr>
            <w:rStyle w:val="Hyperlink"/>
          </w:rPr>
          <w:t>2024-2030年中国自控设备行业全面调研与发展趋势预测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eb328b8d94cf0" w:history="1">
        <w:r>
          <w:rPr>
            <w:rStyle w:val="Hyperlink"/>
          </w:rPr>
          <w:t>https://www.20087.com/6/70/ZiKongSheBeiFaZhanQuShiYuCe.html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2b030d174915" w:history="1">
      <w:r>
        <w:rPr>
          <w:rStyle w:val="Hyperlink"/>
        </w:rPr>
        <w:t>2024-2030年中国自控设备行业全面调研与发展趋势预测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iKongSheBeiFaZhanQuShiYuCe.html" TargetMode="External" Id="Rb16eb328b8d9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iKongSheBeiFaZhanQuShiYuCe.html" TargetMode="External" Id="R213f2b030d17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2024-04-12T01:47:00Z</dcterms:created>
  <dcterms:modified xsi:type="dcterms:W3CDTF">2024-04-12T02:47:00Z</dcterms:modified>
  <dc:subject>2024-2030年中国自控设备行业全面调研与发展趋势预测</dc:subject>
  <dc:title>2024-2030年中国自控设备行业全面调研与发展趋势预测</dc:title>
  <cp:keywords>2024-2030年中国自控设备行业全面调研与发展趋势预测</cp:keywords>
  <dc:description>2024-2030年中国自控设备行业全面调研与发展趋势预测</dc:description>
</cp:coreProperties>
</file>