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110f1b8ab49c3" w:history="1">
              <w:r>
                <w:rPr>
                  <w:rStyle w:val="Hyperlink"/>
                </w:rPr>
                <w:t>2025-2031年中国自整角机行业发展研究分析及未来趋势预测报告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110f1b8ab49c3" w:history="1">
              <w:r>
                <w:rPr>
                  <w:rStyle w:val="Hyperlink"/>
                </w:rPr>
                <w:t>2025-2031年中国自整角机行业发展研究分析及未来趋势预测报告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110f1b8ab49c3" w:history="1">
                <w:r>
                  <w:rPr>
                    <w:rStyle w:val="Hyperlink"/>
                  </w:rPr>
                  <w:t>https://www.20087.com/6/30/ZiZhengJiaoJiDiaoChaBaoGao.html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整角机是一种用于测量和控制角度位置的机电设备，广泛应用于机床、机器人和自动化设备中。近年来，随着精密制造和智能制造的发展，自整角机的精度和可靠性得到了显著提升，如采用更高精度的编码器和更稳定的传动机构，确保了设备在高速运行下的稳定性和精度。同时，数字信号处理技术的应用，提高了自整角机的数据传输速率和抗干扰能力。</w:t>
      </w:r>
      <w:r>
        <w:rPr>
          <w:rFonts w:hint="eastAsia"/>
        </w:rPr>
        <w:br/>
      </w:r>
      <w:r>
        <w:rPr>
          <w:rFonts w:hint="eastAsia"/>
        </w:rPr>
        <w:t>　　未来，自整角机将更加集成化和智能化。通过与传感器和执行器的深度集成，自整角机将成为闭环控制系统的核心组件，实现更精确的位置控制。同时，通过无线通信和云平台的连接，自整角机将能够进行远程监控和预测性维护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110f1b8ab49c3" w:history="1">
        <w:r>
          <w:rPr>
            <w:rStyle w:val="Hyperlink"/>
          </w:rPr>
          <w:t>2025-2031年中国自整角机行业发展研究分析及未来趋势预测报告</w:t>
        </w:r>
      </w:hyperlink>
      <w:r>
        <w:rPr>
          <w:rFonts w:hint="eastAsia"/>
        </w:rPr>
        <w:t>》系统分析了自整角机行业的市场需求、市场规模及价格动态，全面梳理了自整角机产业链结构，并对自整角机细分市场进行了深入探究。报告基于详实数据，科学预测了自整角机市场前景与发展趋势，重点剖析了品牌竞争格局、市场集中度及重点企业的市场地位。通过SWOT分析，报告识别了行业面临的机遇与风险，并提出了针对性发展策略与建议，为自整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自整角机行业概况</w:t>
      </w:r>
      <w:r>
        <w:rPr>
          <w:rFonts w:hint="eastAsia"/>
        </w:rPr>
        <w:br/>
      </w:r>
      <w:r>
        <w:rPr>
          <w:rFonts w:hint="eastAsia"/>
        </w:rPr>
        <w:t>　　第一节 自整角机行业定义与特征</w:t>
      </w:r>
      <w:r>
        <w:rPr>
          <w:rFonts w:hint="eastAsia"/>
        </w:rPr>
        <w:br/>
      </w:r>
      <w:r>
        <w:rPr>
          <w:rFonts w:hint="eastAsia"/>
        </w:rPr>
        <w:t>　　第二节 自整角机行业发展历程</w:t>
      </w:r>
      <w:r>
        <w:rPr>
          <w:rFonts w:hint="eastAsia"/>
        </w:rPr>
        <w:br/>
      </w:r>
      <w:r>
        <w:rPr>
          <w:rFonts w:hint="eastAsia"/>
        </w:rPr>
        <w:t>　　第三节 自整角机产业链分析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2024-2025年中国自整角机行业发展环境分析</w:t>
      </w:r>
      <w:r>
        <w:rPr>
          <w:rFonts w:hint="eastAsia"/>
        </w:rPr>
        <w:br/>
      </w:r>
      <w:r>
        <w:rPr>
          <w:rFonts w:hint="eastAsia"/>
        </w:rPr>
        <w:t>　　第一节 自整角机行业经济环境分析</w:t>
      </w:r>
      <w:r>
        <w:rPr>
          <w:rFonts w:hint="eastAsia"/>
        </w:rPr>
        <w:br/>
      </w:r>
      <w:r>
        <w:rPr>
          <w:rFonts w:hint="eastAsia"/>
        </w:rPr>
        <w:t>　　第二节 自整角机行业政策环境分析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一、自整角机行业政策影响分析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二、相关自整角机行业标准分析</w:t>
      </w:r>
      <w:r>
        <w:rPr>
          <w:rFonts w:hint="eastAsia"/>
        </w:rPr>
        <w:br/>
      </w:r>
      <w:r>
        <w:rPr>
          <w:rFonts w:hint="eastAsia"/>
        </w:rPr>
        <w:t>　　第三节 自整角机行业社会环境分析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2024-2025年自整角机行业技术发展现状及趋势分析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自整角机行业技术发展现状分析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国内外自整角机行业技术差异与原因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自整角机行业技术发展方向、趋势预测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提升自整角机行业技术能力策略建议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中国自整角机行业供给与需求情况分析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2019-2024年中国自整角机行业总体规模</w:t>
      </w:r>
      <w:r>
        <w:rPr>
          <w:rFonts w:hint="eastAsia"/>
        </w:rPr>
        <w:br/>
      </w:r>
      <w:r>
        <w:rPr>
          <w:rFonts w:hint="eastAsia"/>
        </w:rPr>
        <w:t>　　第二节 中国自整角机行业产量情况分析与预测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一、2019-2024年自整角机行业产量统计分析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二、2025年自整角机行业产量特点分析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中国自整角机行业需求概况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一、2019-2024年中国自整角机行业需求情况分析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二、2025年中国自整角机行业市场需求特点分析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三、2025-2031年中国自整角机市场需求预测分析</w:t>
      </w:r>
      <w:r>
        <w:rPr>
          <w:rFonts w:hint="eastAsia"/>
        </w:rPr>
        <w:br/>
      </w:r>
      <w:r>
        <w:rPr>
          <w:rFonts w:hint="eastAsia"/>
        </w:rPr>
        <w:t>　　第四节 自整角机产业供需平衡状况分析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自整角机细分市场深度分析</w:t>
      </w:r>
      <w:r>
        <w:rPr>
          <w:rFonts w:hint="eastAsia"/>
        </w:rPr>
        <w:br/>
      </w:r>
      <w:r>
        <w:rPr>
          <w:rFonts w:hint="eastAsia"/>
        </w:rPr>
        <w:t>　　第一节 自整角机细分市场（一）发展研究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自整角机细分市场（二）发展研究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国内自整角机产品价格走势及影响因素分析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2019-2024年国内自整角机市场价格回顾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当前国内自整角机市场价格及评述</w:t>
      </w:r>
      <w:r>
        <w:rPr>
          <w:rFonts w:hint="eastAsia"/>
        </w:rPr>
        <w:br/>
      </w:r>
      <w:r>
        <w:rPr>
          <w:rFonts w:hint="eastAsia"/>
        </w:rPr>
        <w:t>　　第三节 国内自整角机价格影响因素分析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2025-2031年国内自整角机市场价格走势预测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2019-2024年中国自整角机行业区域市场分析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中国自整角机行业区域市场结构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重点地区自整角机行业调研分析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2024-2025年我国自整角机行业发展现状分析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我国自整角机行业发展现状</w:t>
      </w:r>
      <w:r>
        <w:rPr>
          <w:rFonts w:hint="eastAsia"/>
        </w:rPr>
        <w:br/>
      </w:r>
      <w:r>
        <w:rPr>
          <w:rFonts w:hint="eastAsia"/>
        </w:rPr>
        <w:t>　　　　一、自整角机行业品牌发展现状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二、自整角机行业需求市场现状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三、自整角机市场需求层次分析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四、我国自整角机市场走向分析</w:t>
      </w:r>
      <w:r>
        <w:rPr>
          <w:rFonts w:hint="eastAsia"/>
        </w:rPr>
        <w:br/>
      </w:r>
      <w:r>
        <w:rPr>
          <w:rFonts w:hint="eastAsia"/>
        </w:rPr>
        <w:t>　　第二节 中国自整角机行业存在的问题</w:t>
      </w:r>
      <w:r>
        <w:rPr>
          <w:rFonts w:hint="eastAsia"/>
        </w:rPr>
        <w:br/>
      </w:r>
      <w:r>
        <w:rPr>
          <w:rFonts w:hint="eastAsia"/>
        </w:rPr>
        <w:t>　　　　一、自整角机产品市场存在的主要问题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二、国内自整角机产品市场的三大瓶颈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三、自整角机产品市场遭遇的规模难题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对中国自整角机市场的分析及思考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一、自整角机市场特点</w:t>
      </w:r>
      <w:r>
        <w:rPr>
          <w:rFonts w:hint="eastAsia"/>
        </w:rPr>
        <w:br/>
      </w:r>
      <w:r>
        <w:rPr>
          <w:rFonts w:hint="eastAsia"/>
        </w:rPr>
        <w:t>　　　　二、自整角机市场分析</w:t>
      </w:r>
      <w:r>
        <w:rPr>
          <w:rFonts w:hint="eastAsia"/>
        </w:rPr>
        <w:br/>
      </w:r>
      <w:r>
        <w:rPr>
          <w:rFonts w:hint="eastAsia"/>
        </w:rPr>
        <w:t>　　　　三、自整角机市场变化的方向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四、中国自整角机行业发展的新思路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五、对中国自整角机行业发展的思考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自整角机行业市场竞争策略分析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自整角机行业竞争结构分析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自整角机市场竞争策略分析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一、自整角机市场增长潜力分析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二、自整角机产品竞争策略分析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三、典型自整角机企业产品竞争策略分析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自整角机企业竞争策略分析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一、2025-2031年我国自整角机市场竞争趋势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二、2025-2031年自整角机行业竞争格局展望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自整角机行业投资与发展前景分析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2025年自整角机行业投资情况分析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一、2025年自整角机总体投资结构</w:t>
      </w:r>
      <w:r>
        <w:rPr>
          <w:rFonts w:hint="eastAsia"/>
        </w:rPr>
        <w:br/>
      </w:r>
      <w:r>
        <w:rPr>
          <w:rFonts w:hint="eastAsia"/>
        </w:rPr>
        <w:t>　　　　二、2025年自整角机投资规模情况</w:t>
      </w:r>
      <w:r>
        <w:rPr>
          <w:rFonts w:hint="eastAsia"/>
        </w:rPr>
        <w:br/>
      </w:r>
      <w:r>
        <w:rPr>
          <w:rFonts w:hint="eastAsia"/>
        </w:rPr>
        <w:t>　　　　三、2025年自整角机投资增速情况</w:t>
      </w:r>
      <w:r>
        <w:rPr>
          <w:rFonts w:hint="eastAsia"/>
        </w:rPr>
        <w:br/>
      </w:r>
      <w:r>
        <w:rPr>
          <w:rFonts w:hint="eastAsia"/>
        </w:rPr>
        <w:t>　　　　四、2025年自整角机分地区投资分析</w:t>
      </w:r>
      <w:r>
        <w:rPr>
          <w:rFonts w:hint="eastAsia"/>
        </w:rPr>
        <w:br/>
      </w:r>
      <w:r>
        <w:rPr>
          <w:rFonts w:hint="eastAsia"/>
        </w:rPr>
        <w:t>　　第二节 自整角机行业投资机会分析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一、自整角机投资项目分析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二、可以投资的自整角机模式</w:t>
      </w:r>
      <w:r>
        <w:rPr>
          <w:rFonts w:hint="eastAsia"/>
        </w:rPr>
        <w:br/>
      </w:r>
      <w:r>
        <w:rPr>
          <w:rFonts w:hint="eastAsia"/>
        </w:rPr>
        <w:t>　　　　三、2025年自整角机投资机会分析</w:t>
      </w:r>
      <w:r>
        <w:rPr>
          <w:rFonts w:hint="eastAsia"/>
        </w:rPr>
        <w:br/>
      </w:r>
      <w:r>
        <w:rPr>
          <w:rFonts w:hint="eastAsia"/>
        </w:rPr>
        <w:t>　　　　四、2025年自整角机投资新方向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自整角机行业重点企业竞争力分析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二、企业自整角机业务分析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2025-2031年中国自整角机行业发展前景预测分析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中国自整角机行业发展预测分析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一、未来自整角机发展分析</w:t>
      </w:r>
      <w:r>
        <w:rPr>
          <w:rFonts w:hint="eastAsia"/>
        </w:rPr>
        <w:br/>
      </w:r>
      <w:r>
        <w:rPr>
          <w:rFonts w:hint="eastAsia"/>
        </w:rPr>
        <w:t>　　　　二、未来自整角机行业技术开发方向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三、总体自整角机行业“十四五”整体规划及预测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中国自整角机行业市场前景分析</w:t>
      </w:r>
      <w:r>
        <w:rPr>
          <w:rFonts w:hint="eastAsia"/>
        </w:rPr>
        <w:br/>
      </w:r>
      <w:r>
        <w:rPr>
          <w:rFonts w:hint="eastAsia"/>
        </w:rPr>
        <w:t>　　　　一、自整角机产品差异化是企业发展的方向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2025-2031年自整角机行业发展趋势及投资风险分析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当前自整角机存在的问题</w:t>
      </w:r>
      <w:r>
        <w:rPr>
          <w:rFonts w:hint="eastAsia"/>
        </w:rPr>
        <w:br/>
      </w:r>
      <w:r>
        <w:rPr>
          <w:rFonts w:hint="eastAsia"/>
        </w:rPr>
        <w:t>　　第二节 自整角机未来发展预测分析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一、中国自整角机发展方向分析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二、2025-2031年中国自整角机行业发展规模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2025-2031年中国自整角机行业投资风险分析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一、自整角机市场竞争风险</w:t>
      </w:r>
      <w:r>
        <w:rPr>
          <w:rFonts w:hint="eastAsia"/>
        </w:rPr>
        <w:br/>
      </w:r>
      <w:r>
        <w:rPr>
          <w:rFonts w:hint="eastAsia"/>
        </w:rPr>
        <w:t>　　　　二、自整角机原材料压力风险分析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三、自整角机技术风险分析</w:t>
      </w:r>
      <w:r>
        <w:rPr>
          <w:rFonts w:hint="eastAsia"/>
        </w:rPr>
        <w:br/>
      </w:r>
      <w:r>
        <w:rPr>
          <w:rFonts w:hint="eastAsia"/>
        </w:rPr>
        <w:t>　　　　四、自整角机政策和体制风险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2025-2031年中国自整角机行业投资战略研究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2024-2025年中国自整角机行业投资策略分析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一、2024-2025年自整角机投资策略</w:t>
      </w:r>
      <w:r>
        <w:rPr>
          <w:rFonts w:hint="eastAsia"/>
        </w:rPr>
        <w:br/>
      </w:r>
      <w:r>
        <w:rPr>
          <w:rFonts w:hint="eastAsia"/>
        </w:rPr>
        <w:t>　　　　二、2024-2025年自整角机投资筹划策略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三、2024-2025年自整角机品牌竞争战略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2025-2031年中国自整角机行业品牌建设策略</w:t>
      </w:r>
      <w:r>
        <w:rPr>
          <w:rFonts w:hint="eastAsia"/>
        </w:rPr>
        <w:br/>
      </w:r>
      <w:r>
        <w:rPr>
          <w:rFonts w:hint="eastAsia"/>
        </w:rPr>
        <w:t>　　　　一、自整角机的规划</w:t>
      </w:r>
      <w:r>
        <w:rPr>
          <w:rFonts w:hint="eastAsia"/>
        </w:rPr>
        <w:br/>
      </w:r>
      <w:r>
        <w:rPr>
          <w:rFonts w:hint="eastAsia"/>
        </w:rPr>
        <w:t>　　　　二、自整角机的建设</w:t>
      </w:r>
      <w:r>
        <w:rPr>
          <w:rFonts w:hint="eastAsia"/>
        </w:rPr>
        <w:br/>
      </w:r>
      <w:r>
        <w:rPr>
          <w:rFonts w:hint="eastAsia"/>
        </w:rPr>
        <w:t>　　　　三、自整角机业成功之道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自整角机行业投资机会与项目建议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自整角机行业投资机会分析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自整角机行业投资趋势分析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中~智~林~－自整角机项目投资建议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1、自整角机行业投资环境分析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2、自整角机行业风险识别与应对策略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二、自整角机行业投资方向与策略建议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三、自整角机项目实施关键要点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自整角机行业历程</w:t>
      </w:r>
      <w:r>
        <w:rPr>
          <w:rFonts w:hint="eastAsia"/>
        </w:rPr>
        <w:br/>
      </w:r>
      <w:r>
        <w:rPr>
          <w:rFonts w:hint="eastAsia"/>
        </w:rPr>
        <w:t>　　图表 自整角机行业生命周期</w:t>
      </w:r>
      <w:r>
        <w:rPr>
          <w:rFonts w:hint="eastAsia"/>
        </w:rPr>
        <w:br/>
      </w:r>
      <w:r>
        <w:rPr>
          <w:rFonts w:hint="eastAsia"/>
        </w:rPr>
        <w:t>　　图表 自整角机行业产业链分析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2019-2024年自整角机行业市场容量分析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2019-2024年中国自整角机市场需求量及增速统计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2024年中国自整角机行业需求领域分布格局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2019-2024年中国自整角机进口金额分析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2019-2024年中国自整角机出口数量分析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2019-2024年中国自整角机出口金额分析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2024年中国自整角机进口国家及地区分析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2024年中国自整角机出口国家及地区分析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**地区自整角机市场规模及增长情况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自整角机重点企业（一）基本信息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2025-2031年中国自整角机发展趋势预测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110f1b8ab49c3" w:history="1">
        <w:r>
          <w:rPr>
            <w:rStyle w:val="Hyperlink"/>
          </w:rPr>
          <w:t>2025-2031年中国自整角机行业发展研究分析及未来趋势预测报告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110f1b8ab49c3" w:history="1">
        <w:r>
          <w:rPr>
            <w:rStyle w:val="Hyperlink"/>
          </w:rPr>
          <w:t>https://www.20087.com/6/30/ZiZhengJiaoJiDiaoChaBaoGao.html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自整角机工作原理视频、自整角机的工作原理是什么、自整角机工作原理图、自整角机工作原理图、自整角机接线图、控制式自整角机、自整角机随动系统原理图、自整角机是属于什么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c8f964444da5" w:history="1">
      <w:r>
        <w:rPr>
          <w:rStyle w:val="Hyperlink"/>
        </w:rPr>
        <w:t>2025-2031年中国自整角机行业发展研究分析及未来趋势预测报告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iZhengJiaoJiDiaoChaBaoGao.html" TargetMode="External" Id="Ra56110f1b8ab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iZhengJiaoJiDiaoChaBaoGao.html" TargetMode="External" Id="R0d41c8f96444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2025-01-02T05:30:00Z</dcterms:created>
  <dcterms:modified xsi:type="dcterms:W3CDTF">2025-01-02T06:30:00Z</dcterms:modified>
  <dc:subject>2025-2031年中国自整角机行业发展研究分析及未来趋势预测报告</dc:subject>
  <dc:title>2025-2031年中国自整角机行业发展研究分析及未来趋势预测报告</dc:title>
  <cp:keywords>2025-2031年中国自整角机行业发展研究分析及未来趋势预测报告</cp:keywords>
  <dc:description>2025-2031年中国自整角机行业发展研究分析及未来趋势预测报告</dc:description>
</cp:coreProperties>
</file>