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fdf59c7b14e21" w:history="1">
              <w:r>
                <w:rPr>
                  <w:rStyle w:val="Hyperlink"/>
                </w:rPr>
                <w:t>2022-2028年全球与中国船用喇叭市场现状深度调研与发展趋势预测报告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fdf59c7b14e21" w:history="1">
              <w:r>
                <w:rPr>
                  <w:rStyle w:val="Hyperlink"/>
                </w:rPr>
                <w:t>2022-2028年全球与中国船用喇叭市场现状深度调研与发展趋势预测报告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fdf59c7b14e21" w:history="1">
                <w:r>
                  <w:rPr>
                    <w:rStyle w:val="Hyperlink"/>
                  </w:rPr>
                  <w:t>https://www.20087.com/6/90/ChuanYongLaBaDeFaZhanQuShi.html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喇叭是船舶航行中用于通信和安全警示的重要设备，旨在通过声音信号实现船只之间的信息传递和危险预警。例如，采用高效的扬声器单元和防水设计，不仅提高了声音强度和传播距离，还能有效抵抗海水侵蚀；而先进的音频处理和自动增益控制技术的应用，则显著增强了信号的清晰度和稳定性。此外，为了满足不同航行环境的需求，市场上出现了多种类型的船用喇叭产品，如固定式、便携式等，它们各自具有不同的特点和适用条件。同时，随着国际海事组织（IMO）对船舶安全要求的提升，船用喇叭企业加大了对高可靠性设计和标准化接口的研发力度，以提高整体系统的兼容性和服务质量。</w:t>
      </w:r>
      <w:r>
        <w:rPr>
          <w:rFonts w:hint="eastAsia"/>
        </w:rPr>
        <w:br/>
      </w:r>
      <w:r>
        <w:rPr>
          <w:rFonts w:hint="eastAsia"/>
        </w:rPr>
        <w:t>　　未来，船用喇叭的发展将围绕高音质和智能化两个方向展开。高音质是指通过改进声学设计和技术手段，进一步提升喇叭的发声效果和传输效率，以适应更复杂的海洋环境。这需要结合声学工程和电子工程技术，开展基础研究和应用开发工作。智能化则意味着赋予船用喇叭更多特殊功能，如内置自学习算法实现自动校准，或者采用无线通信技术进行远程控制，提供更加便捷的服务体验。此外，随着公众对航海安全和环境保护关注度的不断提高，船用喇叭还需加强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fdf59c7b14e21" w:history="1">
        <w:r>
          <w:rPr>
            <w:rStyle w:val="Hyperlink"/>
          </w:rPr>
          <w:t>2022-2028年全球与中国船用喇叭市场现状深度调研与发展趋势预测报告</w:t>
        </w:r>
      </w:hyperlink>
      <w:r>
        <w:rPr>
          <w:rFonts w:hint="eastAsia"/>
        </w:rPr>
        <w:t>》依据国家统计局、发改委及船用喇叭相关协会等的数据资料，深入研究了船用喇叭行业的现状，包括船用喇叭市场需求、市场规模及产业链状况。船用喇叭报告分析了船用喇叭的价格波动、各细分市场的动态，以及重点企业的经营状况。同时，报告对船用喇叭市场前景及发展趋势进行了科学预测，揭示了潜在的市场需求和投资机会，也指出了船用喇叭行业内可能的风险。此外，船用喇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船用喇叭行业简介</w:t>
      </w:r>
      <w:r>
        <w:rPr>
          <w:rFonts w:hint="eastAsia"/>
        </w:rPr>
        <w:br/>
      </w:r>
      <w:r>
        <w:rPr>
          <w:rFonts w:hint="eastAsia"/>
        </w:rPr>
        <w:t>　　　　1.1.1 船用喇叭行业界定及分类</w:t>
      </w:r>
      <w:r>
        <w:rPr>
          <w:rFonts w:hint="eastAsia"/>
        </w:rPr>
        <w:br/>
      </w:r>
      <w:r>
        <w:rPr>
          <w:rFonts w:hint="eastAsia"/>
        </w:rPr>
        <w:t>　　　　1.1.2 船用喇叭行业特征</w:t>
      </w:r>
      <w:r>
        <w:rPr>
          <w:rFonts w:hint="eastAsia"/>
        </w:rPr>
        <w:br/>
      </w:r>
      <w:r>
        <w:rPr>
          <w:rFonts w:hint="eastAsia"/>
        </w:rPr>
        <w:t>　　1.2 船用喇叭产品主要分类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空气喇叭</w:t>
      </w:r>
      <w:r>
        <w:rPr>
          <w:rFonts w:hint="eastAsia"/>
        </w:rPr>
        <w:br/>
      </w:r>
      <w:r>
        <w:rPr>
          <w:rFonts w:hint="eastAsia"/>
        </w:rPr>
        <w:t>　　　　1.2.3 电喇叭</w:t>
      </w:r>
      <w:r>
        <w:rPr>
          <w:rFonts w:hint="eastAsia"/>
        </w:rPr>
        <w:br/>
      </w:r>
      <w:r>
        <w:rPr>
          <w:rFonts w:hint="eastAsia"/>
        </w:rPr>
        <w:t>　　　　1.2.4 数字喇叭</w:t>
      </w:r>
      <w:r>
        <w:rPr>
          <w:rFonts w:hint="eastAsia"/>
        </w:rPr>
        <w:br/>
      </w:r>
      <w:r>
        <w:rPr>
          <w:rFonts w:hint="eastAsia"/>
        </w:rPr>
        <w:t>　　1.3 船用喇叭主要应用领域分析</w:t>
      </w:r>
      <w:r>
        <w:rPr>
          <w:rFonts w:hint="eastAsia"/>
        </w:rPr>
        <w:br/>
      </w:r>
      <w:r>
        <w:rPr>
          <w:rFonts w:hint="eastAsia"/>
        </w:rPr>
        <w:t>　　　　1.3.1 20-75米船</w:t>
      </w:r>
      <w:r>
        <w:rPr>
          <w:rFonts w:hint="eastAsia"/>
        </w:rPr>
        <w:br/>
      </w:r>
      <w:r>
        <w:rPr>
          <w:rFonts w:hint="eastAsia"/>
        </w:rPr>
        <w:t>　　　　1.3.2 75-200米船舶</w:t>
      </w:r>
      <w:r>
        <w:rPr>
          <w:rFonts w:hint="eastAsia"/>
        </w:rPr>
        <w:br/>
      </w:r>
      <w:r>
        <w:rPr>
          <w:rFonts w:hint="eastAsia"/>
        </w:rPr>
        <w:t>　　　　1.3.3 大于200米船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船用喇叭中国及欧美日等行业政策分析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全球与中国主要厂商船用喇叭产量、产值及竞争分析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船用喇叭行业集中度分析</w:t>
      </w:r>
      <w:r>
        <w:rPr>
          <w:rFonts w:hint="eastAsia"/>
        </w:rPr>
        <w:br/>
      </w:r>
      <w:r>
        <w:rPr>
          <w:rFonts w:hint="eastAsia"/>
        </w:rPr>
        <w:t>　　　　2.4.2 船用喇叭行业竞争程度分析</w:t>
      </w:r>
      <w:r>
        <w:rPr>
          <w:rFonts w:hint="eastAsia"/>
        </w:rPr>
        <w:br/>
      </w:r>
      <w:r>
        <w:rPr>
          <w:rFonts w:hint="eastAsia"/>
        </w:rPr>
        <w:t>　　2.5 船用喇叭全球领先企业SWOT分析</w:t>
      </w:r>
      <w:r>
        <w:rPr>
          <w:rFonts w:hint="eastAsia"/>
        </w:rPr>
        <w:br/>
      </w:r>
      <w:r>
        <w:rPr>
          <w:rFonts w:hint="eastAsia"/>
        </w:rPr>
        <w:t>　　2.6 船用喇叭中国企业SWOT分析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从生产角度分析全球主要地区船用喇叭产量、产值、市场份额、增长率及发展趋势（2017-2021年）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全球主要地区船用喇叭产量、产值及市场份额（2017-2021年）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全球主要地区船用喇叭产值及市场份额（2017-2021年）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从消费角度分析全球主要地区船用喇叭消费量、市场份额及发展趋势（2017-2021年）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全球主要地区船用喇叭消费量、市场份额及发展预测（2017-2021年）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全球与中国船用喇叭主要生产商分析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不同类型船用喇叭产量、价格、产值及市场份额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全球市场不同类型船用喇叭产量、产值及市场份额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全球市场船用喇叭不同类型船用喇叭产量及市场份额（2017-2021年）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全球市场不同类型船用喇叭产值、市场份额（2017-2021年）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中国市场船用喇叭主要分类产量、产值及市场份额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中国市场船用喇叭主要分类产量及市场份额及（2017-2021年）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中国市场船用喇叭主要分类产值、市场份额（2017-2021年）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中国市场船用喇叭主要分类价格走势（2017-2021年）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船用喇叭上游原料及下游主要应用领域分析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船用喇叭产业链分析</w:t>
      </w:r>
      <w:r>
        <w:rPr>
          <w:rFonts w:hint="eastAsia"/>
        </w:rPr>
        <w:br/>
      </w:r>
      <w:r>
        <w:rPr>
          <w:rFonts w:hint="eastAsia"/>
        </w:rPr>
        <w:t>　　7.2 船用喇叭产业上游供应分析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全球市场船用喇叭下游主要应用领域消费量、市场份额及增长率（2017-2021年）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中国市场船用喇叭主要应用领域消费量、市场份额及增长率（2017-2021年）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中国市场船用喇叭进出口贸易趋势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中国市场船用喇叭主要进口来源</w:t>
      </w:r>
      <w:r>
        <w:rPr>
          <w:rFonts w:hint="eastAsia"/>
        </w:rPr>
        <w:br/>
      </w:r>
      <w:r>
        <w:rPr>
          <w:rFonts w:hint="eastAsia"/>
        </w:rPr>
        <w:t>　　8.4 中国市场船用喇叭主要出口目的地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中国市场船用喇叭主要地区分布</w:t>
      </w:r>
      <w:r>
        <w:rPr>
          <w:rFonts w:hint="eastAsia"/>
        </w:rPr>
        <w:br/>
      </w:r>
      <w:r>
        <w:rPr>
          <w:rFonts w:hint="eastAsia"/>
        </w:rPr>
        <w:t>　　9.1 中国船用喇叭生产地区分布</w:t>
      </w:r>
      <w:r>
        <w:rPr>
          <w:rFonts w:hint="eastAsia"/>
        </w:rPr>
        <w:br/>
      </w:r>
      <w:r>
        <w:rPr>
          <w:rFonts w:hint="eastAsia"/>
        </w:rPr>
        <w:t>　　9.2 中国船用喇叭消费地区分布</w:t>
      </w:r>
      <w:r>
        <w:rPr>
          <w:rFonts w:hint="eastAsia"/>
        </w:rPr>
        <w:br/>
      </w:r>
      <w:r>
        <w:rPr>
          <w:rFonts w:hint="eastAsia"/>
        </w:rPr>
        <w:t>　　9.3 中国船用喇叭市场集中度及发展趋势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船用喇叭技术及相关行业技术发展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中智⋅林－船用喇叭销售渠道分析及建议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国内市场船用喇叭销售渠道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企业海外船用喇叭销售渠道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欧美日等地区船用喇叭销售渠道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船用喇叭销售/营销策略建议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船用喇叭产品市场定位及目标消费者分析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船用喇叭产品图片</w:t>
      </w:r>
      <w:r>
        <w:rPr>
          <w:rFonts w:hint="eastAsia"/>
        </w:rPr>
        <w:br/>
      </w:r>
      <w:r>
        <w:rPr>
          <w:rFonts w:hint="eastAsia"/>
        </w:rPr>
        <w:t>　　表 船用喇叭产品分类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2022年全球不同种类船用喇叭产量市场份额</w:t>
      </w:r>
      <w:r>
        <w:rPr>
          <w:rFonts w:hint="eastAsia"/>
        </w:rPr>
        <w:br/>
      </w:r>
      <w:r>
        <w:rPr>
          <w:rFonts w:hint="eastAsia"/>
        </w:rPr>
        <w:t>　　表 不同种类船用喇叭价格列表及趋势（2017-2021年）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空气喇叭产品图片</w:t>
      </w:r>
      <w:r>
        <w:rPr>
          <w:rFonts w:hint="eastAsia"/>
        </w:rPr>
        <w:br/>
      </w:r>
      <w:r>
        <w:rPr>
          <w:rFonts w:hint="eastAsia"/>
        </w:rPr>
        <w:t>　　图 电喇叭产品图片</w:t>
      </w:r>
      <w:r>
        <w:rPr>
          <w:rFonts w:hint="eastAsia"/>
        </w:rPr>
        <w:br/>
      </w:r>
      <w:r>
        <w:rPr>
          <w:rFonts w:hint="eastAsia"/>
        </w:rPr>
        <w:t>　　图 数字喇叭产品图片</w:t>
      </w:r>
      <w:r>
        <w:rPr>
          <w:rFonts w:hint="eastAsia"/>
        </w:rPr>
        <w:br/>
      </w:r>
      <w:r>
        <w:rPr>
          <w:rFonts w:hint="eastAsia"/>
        </w:rPr>
        <w:t>　　表 船用喇叭主要应用领域表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全球2021年船用喇叭不同应用领域消费量市场份额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全球市场船用喇叭产量（万个）及增长率（2017-2021年）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全球市场船用喇叭产值（万元）及增长率（2017-2021年）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中国市场船用喇叭产量（万个）、增长率及发展趋势（2017-2021年）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中国市场船用喇叭产值（万元）、增长率及未来发展趋势（2017-2021年）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全球船用喇叭产能（万个）、产量（万个）、产能利用率及发展趋势（2017-2021年）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全球船用喇叭产量（万个）、表观消费量及发展趋势（2017-2021年）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全球船用喇叭产量（万个）、市场需求量及发展趋势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中国船用喇叭产能（万个）、产量（万个）、产能利用率及发展趋势（2017-2021年）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中国船用喇叭产量（万个）、表观消费量及发展趋势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中国船用喇叭产量（万个）、市场需求量及发展趋势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船用喇叭全球领先企业SWOT分析</w:t>
      </w:r>
      <w:r>
        <w:rPr>
          <w:rFonts w:hint="eastAsia"/>
        </w:rPr>
        <w:br/>
      </w:r>
      <w:r>
        <w:rPr>
          <w:rFonts w:hint="eastAsia"/>
        </w:rPr>
        <w:t>　　表 船用喇叭中国企业SWOT分析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船用喇叭产业链图</w:t>
      </w:r>
      <w:r>
        <w:rPr>
          <w:rFonts w:hint="eastAsia"/>
        </w:rPr>
        <w:br/>
      </w:r>
      <w:r>
        <w:rPr>
          <w:rFonts w:hint="eastAsia"/>
        </w:rPr>
        <w:t>　　表 船用喇叭上游原料供应商及联系方式列表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2022年全球市场船用喇叭主要应用领域消费量市场份额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fdf59c7b14e21" w:history="1">
        <w:r>
          <w:rPr>
            <w:rStyle w:val="Hyperlink"/>
          </w:rPr>
          <w:t>2022-2028年全球与中国船用喇叭市场现状深度调研与发展趋势预测报告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fdf59c7b14e21" w:history="1">
        <w:r>
          <w:rPr>
            <w:rStyle w:val="Hyperlink"/>
          </w:rPr>
          <w:t>https://www.20087.com/6/90/ChuanYongLaBaDeFaZhanQuShi.html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54efcf9348d8" w:history="1">
      <w:r>
        <w:rPr>
          <w:rStyle w:val="Hyperlink"/>
        </w:rPr>
        <w:t>2022-2028年全球与中国船用喇叭市场现状深度调研与发展趋势预测报告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anYongLaBaDeFaZhanQuShi.html" TargetMode="External" Id="R797fdf59c7b1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anYongLaBaDeFaZhanQuShi.html" TargetMode="External" Id="R517854efcf9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2022-02-09T06:15:00Z</dcterms:created>
  <dcterms:modified xsi:type="dcterms:W3CDTF">2022-02-09T07:15:00Z</dcterms:modified>
  <dc:subject>2022-2028年全球与中国船用喇叭市场现状深度调研与发展趋势预测报告</dc:subject>
  <dc:title>2022-2028年全球与中国船用喇叭市场现状深度调研与发展趋势预测报告</dc:title>
  <cp:keywords>2022-2028年全球与中国船用喇叭市场现状深度调研与发展趋势预测报告</cp:keywords>
  <dc:description>2022-2028年全球与中国船用喇叭市场现状深度调研与发展趋势预测报告</dc:description>
</cp:coreProperties>
</file>