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6efbf84634732" w:history="1">
              <w:r>
                <w:rPr>
                  <w:rStyle w:val="Hyperlink"/>
                </w:rPr>
                <w:t>全球与中国船舶牺牲阳极市场现状调研及发展前景报告（2024-2030年）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6efbf84634732" w:history="1">
              <w:r>
                <w:rPr>
                  <w:rStyle w:val="Hyperlink"/>
                </w:rPr>
                <w:t>全球与中国船舶牺牲阳极市场现状调研及发展前景报告（2024-2030年）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6efbf84634732" w:history="1">
                <w:r>
                  <w:rPr>
                    <w:rStyle w:val="Hyperlink"/>
                  </w:rPr>
                  <w:t>https://www.20087.com/6/10/ChuanBoXiShengYangJiHangYeQianJingFenXi.html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牺牲阳极是一种用于防止船舶腐蚀的防腐蚀技术，主要通过电化学原理工作。随着海洋经济活动的增加，对高质量牺牲阳极的需求随之增长。锌、铝和镁是常用的牺牲阳极材料，其中锌阳极因其良好的性能和相对较低的成本而被广泛使用。近年来，随着材料科学的进步，新型合金的研发提高了牺牲阳极的效率和寿命。</w:t>
      </w:r>
      <w:r>
        <w:rPr>
          <w:rFonts w:hint="eastAsia"/>
        </w:rPr>
        <w:br/>
      </w:r>
      <w:r>
        <w:rPr>
          <w:rFonts w:hint="eastAsia"/>
        </w:rPr>
        <w:t>　　未来，随着海上运输和海上风电等领域的扩张，对牺牲阳极的需求预计会进一步增加。技术创新将推动更高效、更耐用的牺牲阳极材料的发展，降低维护成本并延长使用寿命。此外，环境保护要求也将促使行业寻找更加环保的替代材料，减少对海洋生态的影响。随着国际航运规则的变化，牺牲阳极的设计和安装标准可能会有所调整，以适应新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f6efbf84634732" w:history="1">
        <w:r>
          <w:rPr>
            <w:rStyle w:val="Hyperlink"/>
          </w:rPr>
          <w:t>全球与中国船舶牺牲阳极市场现状调研及发展前景报告（2024-2030年）</w:t>
        </w:r>
      </w:hyperlink>
      <w:r>
        <w:rPr>
          <w:rFonts w:hint="eastAsia"/>
        </w:rPr>
        <w:t>深入调研分析了全球及我国船舶牺牲阳极行业的现状、市场规模、竞争格局以及所面临的风险与机遇。该报告结合船舶牺牲阳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船舶牺牲阳极市场概述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按照不同产品类型，船舶牺牲阳极主要可以分为如下几个类别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全球不同产品类型船舶牺牲阳极销售额增长趋势2019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全船牺牲阳极</w:t>
      </w:r>
      <w:r>
        <w:rPr>
          <w:rFonts w:hint="eastAsia"/>
        </w:rPr>
        <w:br/>
      </w:r>
      <w:r>
        <w:rPr>
          <w:rFonts w:hint="eastAsia"/>
        </w:rPr>
        <w:t>　　　　1.2.3 局部牺牲阳极</w:t>
      </w:r>
      <w:r>
        <w:rPr>
          <w:rFonts w:hint="eastAsia"/>
        </w:rPr>
        <w:br/>
      </w:r>
      <w:r>
        <w:rPr>
          <w:rFonts w:hint="eastAsia"/>
        </w:rPr>
        <w:t>　　1.3 从不同应用，船舶牺牲阳极主要包括如下几个方面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全球不同应用船舶牺牲阳极销售额增长趋势2019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军用船舶</w:t>
      </w:r>
      <w:r>
        <w:rPr>
          <w:rFonts w:hint="eastAsia"/>
        </w:rPr>
        <w:br/>
      </w:r>
      <w:r>
        <w:rPr>
          <w:rFonts w:hint="eastAsia"/>
        </w:rPr>
        <w:t>　　　　1.3.3 商用船舶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船舶牺牲阳极行业背景、发展历史、现状及趋势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船舶牺牲阳极行业目前现状分析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船舶牺牲阳极发展趋势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全球船舶牺牲阳极总体规模分析</w:t>
      </w:r>
      <w:r>
        <w:rPr>
          <w:rFonts w:hint="eastAsia"/>
        </w:rPr>
        <w:br/>
      </w:r>
      <w:r>
        <w:rPr>
          <w:rFonts w:hint="eastAsia"/>
        </w:rPr>
        <w:t>　　2.1 全球船舶牺牲阳极供需现状及预测（2019-2030）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全球船舶牺牲阳极产能、产量、产能利用率及发展趋势（2019-2030）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全球船舶牺牲阳极产量、需求量及发展趋势（2019-2030）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全球主要地区船舶牺牲阳极产量及发展趋势（2019-2030）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全球主要地区船舶牺牲阳极产量（2019-2024）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全球主要地区船舶牺牲阳极产量（2025-2030）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全球主要地区船舶牺牲阳极产量市场份额（2019-2030）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中国船舶牺牲阳极供需现状及预测（2019-2030）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中国船舶牺牲阳极产能、产量、产能利用率及发展趋势（2019-2030）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中国船舶牺牲阳极产量、市场需求量及发展趋势（2019-2030）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全球船舶牺牲阳极销量及销售额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全球市场船舶牺牲阳极销售额（2019-2030）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全球市场船舶牺牲阳极销量（2019-2030）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全球市场船舶牺牲阳极价格趋势（2019-2030）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全球市场主要厂商船舶牺牲阳极产能市场份额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全球市场主要厂商船舶牺牲阳极销量（2019-2024）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全球市场主要厂商船舶牺牲阳极销量（2019-2024）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全球市场主要厂商船舶牺牲阳极销售收入（2019-2024）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全球市场主要厂商船舶牺牲阳极销售价格（2019-2024）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2023年全球主要生产商船舶牺牲阳极收入排名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中国市场主要厂商船舶牺牲阳极销量（2019-2024）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中国市场主要厂商船舶牺牲阳极销量（2019-2024）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中国市场主要厂商船舶牺牲阳极销售收入（2019-2024）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2023年中国主要生产商船舶牺牲阳极收入排名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中国市场主要厂商船舶牺牲阳极销售价格（2019-2024）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全球主要厂商船舶牺牲阳极总部及产地分布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全球主要厂商成立时间及船舶牺牲阳极商业化日期</w:t>
      </w:r>
      <w:r>
        <w:rPr>
          <w:rFonts w:hint="eastAsia"/>
        </w:rPr>
        <w:br/>
      </w:r>
      <w:r>
        <w:rPr>
          <w:rFonts w:hint="eastAsia"/>
        </w:rPr>
        <w:t>　　3.6 全球主要厂商船舶牺牲阳极产品类型及应用</w:t>
      </w:r>
      <w:r>
        <w:rPr>
          <w:rFonts w:hint="eastAsia"/>
        </w:rPr>
        <w:br/>
      </w:r>
      <w:r>
        <w:rPr>
          <w:rFonts w:hint="eastAsia"/>
        </w:rPr>
        <w:t>　　3.7 船舶牺牲阳极行业集中度、竞争程度分析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船舶牺牲阳极行业集中度分析：2023年全球Top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全球船舶牺牲阳极第一梯队、第二梯队和第三梯队生产商（品牌）及市场份额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全球船舶牺牲阳极主要地区分析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全球主要地区船舶牺牲阳极市场规模分析：2019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全球主要地区船舶牺牲阳极销售收入及市场份额（2019-2024年）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全球主要地区船舶牺牲阳极销售收入预测（2024-2030年）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全球主要地区船舶牺牲阳极销量分析：2019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全球主要地区船舶牺牲阳极销量及市场份额（2019-2024年）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全球主要地区船舶牺牲阳极销量及市场份额预测（2025-2030）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北美市场船舶牺牲阳极销量、收入及增长率（2019-2030）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欧洲市场船舶牺牲阳极销量、收入及增长率（2019-2030）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中国市场船舶牺牲阳极销量、收入及增长率（2019-2030）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日本市场船舶牺牲阳极销量、收入及增长率（2019-2030）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东南亚市场船舶牺牲阳极销量、收入及增长率（2019-2030）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印度市场船舶牺牲阳极销量、收入及增长率（2019-2030）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船舶牺牲阳极销量、收入、价格及毛利率（2019-2024）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船舶牺牲阳极销量、收入、价格及毛利率（2019-2024）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船舶牺牲阳极销量、收入、价格及毛利率（2019-2024）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船舶牺牲阳极销量、收入、价格及毛利率（2019-2024）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船舶牺牲阳极销量、收入、价格及毛利率（2019-2024）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船舶牺牲阳极销量、收入、价格及毛利率（2019-2024）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船舶牺牲阳极销量、收入、价格及毛利率（2019-2024）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船舶牺牲阳极销量、收入、价格及毛利率（2019-2024）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船舶牺牲阳极销量、收入、价格及毛利率（2019-2024）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船舶牺牲阳极销量、收入、价格及毛利率（2019-2024）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船舶牺牲阳极销量、收入、价格及毛利率（2019-2024）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不同产品类型船舶牺牲阳极分析</w:t>
      </w:r>
      <w:r>
        <w:rPr>
          <w:rFonts w:hint="eastAsia"/>
        </w:rPr>
        <w:br/>
      </w:r>
      <w:r>
        <w:rPr>
          <w:rFonts w:hint="eastAsia"/>
        </w:rPr>
        <w:t>　　6.1 全球不同产品类型船舶牺牲阳极销量（2019-2030）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全球不同产品类型船舶牺牲阳极销量及市场份额（2019-2024）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全球不同产品类型船舶牺牲阳极销量预测（2025-2030）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全球不同产品类型船舶牺牲阳极收入（2019-2030）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全球不同产品类型船舶牺牲阳极收入及市场份额（2019-2024）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全球不同产品类型船舶牺牲阳极收入预测（2025-2030）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全球不同产品类型船舶牺牲阳极价格走势（2019-2030）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不同应用船舶牺牲阳极分析</w:t>
      </w:r>
      <w:r>
        <w:rPr>
          <w:rFonts w:hint="eastAsia"/>
        </w:rPr>
        <w:br/>
      </w:r>
      <w:r>
        <w:rPr>
          <w:rFonts w:hint="eastAsia"/>
        </w:rPr>
        <w:t>　　7.1 全球不同应用船舶牺牲阳极销量（2019-2030）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全球不同应用船舶牺牲阳极销量及市场份额（2019-2024）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全球不同应用船舶牺牲阳极销量预测（2025-2030）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全球不同应用船舶牺牲阳极收入（2019-2030）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全球不同应用船舶牺牲阳极收入及市场份额（2019-2024）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全球不同应用船舶牺牲阳极收入预测（2025-2030）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全球不同应用船舶牺牲阳极价格走势（2019-2030）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船舶牺牲阳极产业链分析</w:t>
      </w:r>
      <w:r>
        <w:rPr>
          <w:rFonts w:hint="eastAsia"/>
        </w:rPr>
        <w:br/>
      </w:r>
      <w:r>
        <w:rPr>
          <w:rFonts w:hint="eastAsia"/>
        </w:rPr>
        <w:t>　　8.2 船舶牺牲阳极产业上游供应分析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船舶牺牲阳极下游典型客户</w:t>
      </w:r>
      <w:r>
        <w:rPr>
          <w:rFonts w:hint="eastAsia"/>
        </w:rPr>
        <w:br/>
      </w:r>
      <w:r>
        <w:rPr>
          <w:rFonts w:hint="eastAsia"/>
        </w:rPr>
        <w:t>　　8.4 船舶牺牲阳极销售渠道分析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船舶牺牲阳极行业发展机遇及主要驱动因素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船舶牺牲阳极行业发展面临的风险</w:t>
      </w:r>
      <w:r>
        <w:rPr>
          <w:rFonts w:hint="eastAsia"/>
        </w:rPr>
        <w:br/>
      </w:r>
      <w:r>
        <w:rPr>
          <w:rFonts w:hint="eastAsia"/>
        </w:rPr>
        <w:t>　　9.3 船舶牺牲阳极行业政策分析</w:t>
      </w:r>
      <w:r>
        <w:rPr>
          <w:rFonts w:hint="eastAsia"/>
        </w:rPr>
        <w:br/>
      </w:r>
      <w:r>
        <w:rPr>
          <w:rFonts w:hint="eastAsia"/>
        </w:rPr>
        <w:t>　　9.4 船舶牺牲阳极中国企业SWOT分析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全球不同产品类型船舶牺牲阳极销售额增长（CAGR）趋势2019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船舶牺牲阳极行业目前发展现状</w:t>
      </w:r>
      <w:r>
        <w:rPr>
          <w:rFonts w:hint="eastAsia"/>
        </w:rPr>
        <w:br/>
      </w:r>
      <w:r>
        <w:rPr>
          <w:rFonts w:hint="eastAsia"/>
        </w:rPr>
        <w:t>　　表 4： 船舶牺牲阳极发展趋势</w:t>
      </w:r>
      <w:r>
        <w:rPr>
          <w:rFonts w:hint="eastAsia"/>
        </w:rPr>
        <w:br/>
      </w:r>
      <w:r>
        <w:rPr>
          <w:rFonts w:hint="eastAsia"/>
        </w:rPr>
        <w:t>　　表 5： 全球主要地区船舶牺牲阳极产量增速（CAGR）：（2019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全球主要地区船舶牺牲阳极产量（2019-2024）&amp;（件）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全球主要地区船舶牺牲阳极产量（2025-2030）&amp;（件）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全球主要地区船舶牺牲阳极产量市场份额（2019-2024）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全球主要地区船舶牺牲阳极产量（2025-2030）&amp;（件）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全球市场主要厂商船舶牺牲阳极产能（2023-2024）&amp;（件）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全球市场主要厂商船舶牺牲阳极销量（2019-2024）&amp;（件）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全球市场主要厂商船舶牺牲阳极销量市场份额（2019-2024）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全球市场主要厂商船舶牺牲阳极销售收入（2019-2024）&amp;（百万美元）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全球市场主要厂商船舶牺牲阳极销售收入市场份额（2019-2024）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全球市场主要厂商船舶牺牲阳极销售价格（2019-2024）&amp;（美元/件）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2023年全球主要生产商船舶牺牲阳极收入排名（百万美元）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中国市场主要厂商船舶牺牲阳极销量（2019-2024）&amp;（件）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中国市场主要厂商船舶牺牲阳极销量市场份额（2019-2024）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中国市场主要厂商船舶牺牲阳极销售收入（2019-2024）&amp;（百万美元）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中国市场主要厂商船舶牺牲阳极销售收入市场份额（2019-2024）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2023年中国主要生产商船舶牺牲阳极收入排名（百万美元）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中国市场主要厂商船舶牺牲阳极销售价格（2019-2024）&amp;（美元/件）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全球主要厂商船舶牺牲阳极总部及产地分布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全球主要厂商成立时间及船舶牺牲阳极商业化日期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全球主要厂商船舶牺牲阳极产品类型及应用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2023年全球船舶牺牲阳极主要厂商市场地位（第一梯队、第二梯队和第三梯队）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全球船舶牺牲阳极市场投资、并购等现状分析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全球主要地区船舶牺牲阳极销售收入增速：（2019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全球主要地区船舶牺牲阳极销售收入（2019-2024）&amp;（百万美元）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全球主要地区船舶牺牲阳极销售收入市场份额（2019-2024）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全球主要地区船舶牺牲阳极收入（2025-2030）&amp;（百万美元）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全球主要地区船舶牺牲阳极收入市场份额（2025-2030）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全球主要地区船舶牺牲阳极销量（件）：2019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全球主要地区船舶牺牲阳极销量（2019-2024）&amp;（件）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全球主要地区船舶牺牲阳极销量市场份额（2019-2024）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全球主要地区船舶牺牲阳极销量（2025-2030）&amp;（件）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全球主要地区船舶牺牲阳极销量份额（2025-2030）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船舶牺牲阳极销量（件）、收入（百万美元）、价格（美元/件）及毛利率（2019-2024）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船舶牺牲阳极销量（件）、收入（百万美元）、价格（美元/件）及毛利率（2019-2024）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船舶牺牲阳极销量（件）、收入（百万美元）、价格（美元/件）及毛利率（2019-2024）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船舶牺牲阳极销量（件）、收入（百万美元）、价格（美元/件）及毛利率（2019-2024）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船舶牺牲阳极销量（件）、收入（百万美元）、价格（美元/件）及毛利率（2019-2024）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船舶牺牲阳极销量（件）、收入（百万美元）、价格（美元/件）及毛利率（2019-2024）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船舶牺牲阳极销量（件）、收入（百万美元）、价格（美元/件）及毛利率（2019-2024）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船舶牺牲阳极销量（件）、收入（百万美元）、价格（美元/件）及毛利率（2019-2024）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船舶牺牲阳极销量（件）、收入（百万美元）、价格（美元/件）及毛利率（2019-2024）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船舶牺牲阳极销量（件）、收入（百万美元）、价格（美元/件）及毛利率（2019-2024）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船舶牺牲阳极生产基地、销售区域、竞争对手及市场地位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船舶牺牲阳极产品规格、参数及市场应用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船舶牺牲阳极销量（件）、收入（百万美元）、价格（美元/件）及毛利率（2019-2024）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全球不同产品类型船舶牺牲阳极销量（2019-2024年）&amp;（件）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94： 全球不同产品类型船舶牺牲阳极销量市场份额（2019-2024）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全球不同产品类型船舶牺牲阳极销量预测（2025-2030）&amp;（件）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全球市场不同产品类型船舶牺牲阳极销量市场份额预测（2025-2030）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全球不同产品类型船舶牺牲阳极收入（2019-2024年）&amp;（百万美元）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全球不同产品类型船舶牺牲阳极收入市场份额（2019-2024）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全球不同产品类型船舶牺牲阳极收入预测（2025-2030）&amp;（百万美元）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全球不同产品类型船舶牺牲阳极收入市场份额预测（2025-2030）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全球不同应用船舶牺牲阳极销量（2019-2024年）&amp;（件）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102： 全球不同应用船舶牺牲阳极销量市场份额（2019-2024）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全球不同应用船舶牺牲阳极销量预测（2025-2030）&amp;（件）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全球市场不同应用船舶牺牲阳极销量市场份额预测（2025-2030）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全球不同应用船舶牺牲阳极收入（2019-2024年）&amp;（百万美元）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全球不同应用船舶牺牲阳极收入市场份额（2019-2024）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全球不同应用船舶牺牲阳极收入预测（2025-2030）&amp;（百万美元）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全球不同应用船舶牺牲阳极收入市场份额预测（2025-2030）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船舶牺牲阳极上游原料供应商及联系方式列表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船舶牺牲阳极典型客户列表</w:t>
      </w:r>
      <w:r>
        <w:rPr>
          <w:rFonts w:hint="eastAsia"/>
        </w:rPr>
        <w:br/>
      </w:r>
      <w:r>
        <w:rPr>
          <w:rFonts w:hint="eastAsia"/>
        </w:rPr>
        <w:t>　　表 111： 船舶牺牲阳极主要销售模式及销售渠道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船舶牺牲阳极行业发展机遇及主要驱动因素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船舶牺牲阳极行业发展面临的风险</w:t>
      </w:r>
      <w:r>
        <w:rPr>
          <w:rFonts w:hint="eastAsia"/>
        </w:rPr>
        <w:br/>
      </w:r>
      <w:r>
        <w:rPr>
          <w:rFonts w:hint="eastAsia"/>
        </w:rPr>
        <w:t>　　表 114： 船舶牺牲阳极行业政策分析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船舶牺牲阳极产品图片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全球不同产品类型船舶牺牲阳极销售额2019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全球不同产品类型船舶牺牲阳极市场份额2023 &amp; 2030</w:t>
      </w:r>
      <w:r>
        <w:rPr>
          <w:rFonts w:hint="eastAsia"/>
        </w:rPr>
        <w:br/>
      </w:r>
      <w:r>
        <w:rPr>
          <w:rFonts w:hint="eastAsia"/>
        </w:rPr>
        <w:t>　　图 4： 全船牺牲阳极产品图片</w:t>
      </w:r>
      <w:r>
        <w:rPr>
          <w:rFonts w:hint="eastAsia"/>
        </w:rPr>
        <w:br/>
      </w:r>
      <w:r>
        <w:rPr>
          <w:rFonts w:hint="eastAsia"/>
        </w:rPr>
        <w:t>　　图 5： 局部牺牲阳极产品图片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全球不同应用船舶牺牲阳极市场份额2023 &amp; 2030</w:t>
      </w:r>
      <w:r>
        <w:rPr>
          <w:rFonts w:hint="eastAsia"/>
        </w:rPr>
        <w:br/>
      </w:r>
      <w:r>
        <w:rPr>
          <w:rFonts w:hint="eastAsia"/>
        </w:rPr>
        <w:t>　　图 8： 军用船舶</w:t>
      </w:r>
      <w:r>
        <w:rPr>
          <w:rFonts w:hint="eastAsia"/>
        </w:rPr>
        <w:br/>
      </w:r>
      <w:r>
        <w:rPr>
          <w:rFonts w:hint="eastAsia"/>
        </w:rPr>
        <w:t>　　图 9： 商用船舶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全球船舶牺牲阳极产能、产量、产能利用率及发展趋势（2019-2030）&amp;（件）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全球船舶牺牲阳极产量、需求量及发展趋势（2019-2030）&amp;（件）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全球主要地区船舶牺牲阳极产量（2019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全球主要地区船舶牺牲阳极产量市场份额（2019-2030）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中国船舶牺牲阳极产能、产量、产能利用率及发展趋势（2019-2030）&amp;（件）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中国船舶牺牲阳极产量、市场需求量及发展趋势（2019-2030）&amp;（件）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全球船舶牺牲阳极市场销售额及增长率：（2019-2030）&amp;（百万美元）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全球市场船舶牺牲阳极市场规模：2019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全球市场船舶牺牲阳极销量及增长率（2019-2030）&amp;（件）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全球市场船舶牺牲阳极价格趋势（2019-2030）&amp;（美元/件）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2023年全球市场主要厂商船舶牺牲阳极销量市场份额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2023年全球市场主要厂商船舶牺牲阳极收入市场份额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2023年中国市场主要厂商船舶牺牲阳极销量市场份额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2023年中国市场主要厂商船舶牺牲阳极收入市场份额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2023年全球前五大生产商船舶牺牲阳极市场份额</w:t>
      </w:r>
      <w:r>
        <w:rPr>
          <w:rFonts w:hint="eastAsia"/>
        </w:rPr>
        <w:br/>
      </w:r>
      <w:r>
        <w:rPr>
          <w:rFonts w:hint="eastAsia"/>
        </w:rPr>
        <w:t>　　图 26： 2023年全球船舶牺牲阳极第一梯队、第二梯队和第三梯队厂商及市场份额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全球主要地区船舶牺牲阳极销售收入（2019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全球主要地区船舶牺牲阳极销售收入市场份额（2019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北美市场船舶牺牲阳极销量及增长率（2019-2030）&amp;（件）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北美市场船舶牺牲阳极收入及增长率（2019-2030）&amp;（百万美元）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欧洲市场船舶牺牲阳极销量及增长率（2019-2030）&amp;（件）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欧洲市场船舶牺牲阳极收入及增长率（2019-2030）&amp;（百万美元）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中国市场船舶牺牲阳极销量及增长率（2019-2030）&amp;（件）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中国市场船舶牺牲阳极收入及增长率（2019-2030）&amp;（百万美元）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日本市场船舶牺牲阳极销量及增长率（2019-2030）&amp;（件）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日本市场船舶牺牲阳极收入及增长率（2019-2030）&amp;（百万美元）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东南亚市场船舶牺牲阳极销量及增长率（2019-2030）&amp;（件）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东南亚市场船舶牺牲阳极收入及增长率（2019-2030）&amp;（百万美元）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印度市场船舶牺牲阳极销量及增长率（2019-2030）&amp;（件）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印度市场船舶牺牲阳极收入及增长率（2019-2030）&amp;（百万美元）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全球不同产品类型船舶牺牲阳极价格走势（2019-2030）&amp;（美元/件）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全球不同应用船舶牺牲阳极价格走势（2019-2030）&amp;（美元/件）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船舶牺牲阳极产业链</w:t>
      </w:r>
      <w:r>
        <w:rPr>
          <w:rFonts w:hint="eastAsia"/>
        </w:rPr>
        <w:br/>
      </w:r>
      <w:r>
        <w:rPr>
          <w:rFonts w:hint="eastAsia"/>
        </w:rPr>
        <w:t>　　图 44： 船舶牺牲阳极中国企业SWOT分析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6efbf84634732" w:history="1">
        <w:r>
          <w:rPr>
            <w:rStyle w:val="Hyperlink"/>
          </w:rPr>
          <w:t>全球与中国船舶牺牲阳极市场现状调研及发展前景报告（2024-2030年）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6efbf84634732" w:history="1">
        <w:r>
          <w:rPr>
            <w:rStyle w:val="Hyperlink"/>
          </w:rPr>
          <w:t>https://www.20087.com/6/10/ChuanBoXiShengYangJiHangYeQianJingFenXi.html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3df3a82384405" w:history="1">
      <w:r>
        <w:rPr>
          <w:rStyle w:val="Hyperlink"/>
        </w:rPr>
        <w:t>全球与中国船舶牺牲阳极市场现状调研及发展前景报告（2024-2030年）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uanBoXiShengYangJiHangYeQianJingFenXi.html" TargetMode="External" Id="Rb3f6efbf8463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uanBoXiShengYangJiHangYeQianJingFenXi.html" TargetMode="External" Id="R9a03df3a8238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2024-08-15T03:49:48Z</dcterms:created>
  <dcterms:modified xsi:type="dcterms:W3CDTF">2024-08-15T04:49:48Z</dcterms:modified>
  <dc:subject>全球与中国船舶牺牲阳极市场现状调研及发展前景报告（2024-2030年）</dc:subject>
  <dc:title>全球与中国船舶牺牲阳极市场现状调研及发展前景报告（2024-2030年）</dc:title>
  <cp:keywords>全球与中国船舶牺牲阳极市场现状调研及发展前景报告（2024-2030年）</cp:keywords>
  <dc:description>全球与中国船舶牺牲阳极市场现状调研及发展前景报告（2024-2030年）</dc:description>
</cp:coreProperties>
</file>