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95a9f92f4eec" w:history="1">
              <w:r>
                <w:rPr>
                  <w:rStyle w:val="Hyperlink"/>
                </w:rPr>
                <w:t>2025-2031年全球与中国花键规行业研究及发展趋势报告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95a9f92f4eec" w:history="1">
              <w:r>
                <w:rPr>
                  <w:rStyle w:val="Hyperlink"/>
                </w:rPr>
                <w:t>2025-2031年全球与中国花键规行业研究及发展趋势报告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495a9f92f4eec" w:history="1">
                <w:r>
                  <w:rPr>
                    <w:rStyle w:val="Hyperlink"/>
                  </w:rPr>
                  <w:t>https://www.20087.com/6/70/HuaJianGuiHangYeQianJingQuShi.html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规是一种用于测量花键尺寸的专用量具，广泛应用于机械加工、汽车制造等行业。近年来，随着制造业向精密化、自动化方向发展，对花键规的精度和可靠性要求越来越高。现代花键规不仅具备高精度的测量能力，还能够与计算机辅助设计（CAD）和计算机辅助制造（CAM）系统集成，实现数据的快速读取和分析。此外，随着材料科学的进步，花键规的制造材料也在不断更新，以提高其耐用性和抗磨损性能。</w:t>
      </w:r>
      <w:r>
        <w:rPr>
          <w:rFonts w:hint="eastAsia"/>
        </w:rPr>
        <w:br/>
      </w:r>
      <w:r>
        <w:rPr>
          <w:rFonts w:hint="eastAsia"/>
        </w:rPr>
        <w:t>　　未来，花键规的发展将更加注重数字化和智能化。一方面，随着智能制造技术的发展，花键规将集成更多智能功能，如无线数据传输、自动校准等，以适应智能制造环境的需求。另一方面，随着对产品一致性和质量控制要求的提高，花键规将更加注重测量精度和重复性，以确保机械零件的一致性。此外，随着3D打印等新技术的应用，花键规的设计和制造将更加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95a9f92f4eec" w:history="1">
        <w:r>
          <w:rPr>
            <w:rStyle w:val="Hyperlink"/>
          </w:rPr>
          <w:t>2025-2031年全球与中国花键规行业研究及发展趋势报告</w:t>
        </w:r>
      </w:hyperlink>
      <w:r>
        <w:rPr>
          <w:rFonts w:hint="eastAsia"/>
        </w:rPr>
        <w:t>》从产业链视角出发，系统分析了花键规行业的市场现状与需求动态，详细解读了花键规市场规模、价格波动及上下游影响因素。报告深入剖析了花键规细分领域的发展特点，基于权威数据对市场前景及未来趋势进行了科学预测，同时揭示了花键规重点企业的竞争格局与市场集中度变化。报告客观翔实地指出了花键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按照不同产品类型，花键规主要可以分为如下几个类别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不同产品类型花键规销售额增长趋势2020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塞规</w:t>
      </w:r>
      <w:r>
        <w:rPr>
          <w:rFonts w:hint="eastAsia"/>
        </w:rPr>
        <w:br/>
      </w:r>
      <w:r>
        <w:rPr>
          <w:rFonts w:hint="eastAsia"/>
        </w:rPr>
        <w:t>　　　　1.2.3 环规</w:t>
      </w:r>
      <w:r>
        <w:rPr>
          <w:rFonts w:hint="eastAsia"/>
        </w:rPr>
        <w:br/>
      </w:r>
      <w:r>
        <w:rPr>
          <w:rFonts w:hint="eastAsia"/>
        </w:rPr>
        <w:t>　　1.3 从不同应用，花键规主要包括如下几个方面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不同应用花键规销售额增长趋势2020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渐开线花键检查和测量</w:t>
      </w:r>
      <w:r>
        <w:rPr>
          <w:rFonts w:hint="eastAsia"/>
        </w:rPr>
        <w:br/>
      </w:r>
      <w:r>
        <w:rPr>
          <w:rFonts w:hint="eastAsia"/>
        </w:rPr>
        <w:t>　　　　1.3.2 锯齿花键检查和测量</w:t>
      </w:r>
      <w:r>
        <w:rPr>
          <w:rFonts w:hint="eastAsia"/>
        </w:rPr>
        <w:br/>
      </w:r>
      <w:r>
        <w:rPr>
          <w:rFonts w:hint="eastAsia"/>
        </w:rPr>
        <w:t>　　　　1.3.3 直边花键检查和测量</w:t>
      </w:r>
      <w:r>
        <w:rPr>
          <w:rFonts w:hint="eastAsia"/>
        </w:rPr>
        <w:br/>
      </w:r>
      <w:r>
        <w:rPr>
          <w:rFonts w:hint="eastAsia"/>
        </w:rPr>
        <w:t>　　1.4 花键规行业背景、发展历史、现状及趋势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花键规行业目前现状分析</w:t>
      </w:r>
      <w:r>
        <w:rPr>
          <w:rFonts w:hint="eastAsia"/>
        </w:rPr>
        <w:br/>
      </w:r>
      <w:r>
        <w:rPr>
          <w:rFonts w:hint="eastAsia"/>
        </w:rPr>
        <w:t>　　　　1.4.2 花键规发展趋势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全球花键规总体规模分析</w:t>
      </w:r>
      <w:r>
        <w:rPr>
          <w:rFonts w:hint="eastAsia"/>
        </w:rPr>
        <w:br/>
      </w:r>
      <w:r>
        <w:rPr>
          <w:rFonts w:hint="eastAsia"/>
        </w:rPr>
        <w:t>　　2.1 全球花键规供需现状及预测（2020-2031）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全球花键规产能、产量、产能利用率及发展趋势（2020-2031）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全球花键规产量、需求量及发展趋势（2020-2031）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全球主要地区花键规产量及发展趋势（2020-2031）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中国花键规供需现状及预测（2020-2031）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中国花键规产能、产量、产能利用率及发展趋势（2020-2031）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中国花键规产量、市场需求量及发展趋势（2020-2031）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全球花键规销量及销售额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全球市场花键规销售额（2020-2031）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全球市场花键规销量（2020-2031）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全球市场花键规价格趋势（2020-2031）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全球市场主要厂商花键规产能市场份额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全球市场主要厂商花键规销量（2020-2025）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全球市场主要厂商花键规销量（2020-2025）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全球市场主要厂商花键规销售收入（2020-2025）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全球市场主要厂商花键规销售价格（2020-2025）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2025年全球主要生产商花键规收入排名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中国市场主要厂商花键规销量（2020-2025）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中国市场主要厂商花键规销量（2020-2025）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中国市场主要厂商花键规销售收入（2020-2025）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中国市场主要厂商花键规销售价格（2020-2025）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2025年中国主要生产商花键规收入排名</w:t>
      </w:r>
      <w:r>
        <w:rPr>
          <w:rFonts w:hint="eastAsia"/>
        </w:rPr>
        <w:br/>
      </w:r>
      <w:r>
        <w:rPr>
          <w:rFonts w:hint="eastAsia"/>
        </w:rPr>
        <w:t>　　3.4 全球主要厂商花键规产地分布及商业化日期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全球主要厂商花键规产品类型列表</w:t>
      </w:r>
      <w:r>
        <w:rPr>
          <w:rFonts w:hint="eastAsia"/>
        </w:rPr>
        <w:br/>
      </w:r>
      <w:r>
        <w:rPr>
          <w:rFonts w:hint="eastAsia"/>
        </w:rPr>
        <w:t>　　3.6 花键规行业集中度、竞争程度分析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花键规行业集中度分析：2025全球Top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全球花键规第一梯队、第二梯队和第三梯队生产商（品牌）及市场份额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全球花键规主要地区分析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全球主要地区花键规市场规模分析：2020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全球主要地区花键规销售收入及市场份额（2020-2025年）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全球主要地区花键规销售收入预测（2025-2031年）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全球主要地区花键规销量分析：2020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全球主要地区花键规销量及市场份额（2020-2025年）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全球主要地区花键规销量及市场份额预测（2025-2031）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北美市场花键规销量、收入及增长率（2020-2031）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欧洲市场花键规销量、收入及增长率（2020-2031）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中国市场花键规销量、收入及增长率（2020-2031）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日本市场花键规销量、收入及增长率（2020-2031）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全球花键规主要生产商分析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重点企业（21）花键规销量、收入、价格及毛利率（2020-2025）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不同产品类型花键规分析</w:t>
      </w:r>
      <w:r>
        <w:rPr>
          <w:rFonts w:hint="eastAsia"/>
        </w:rPr>
        <w:br/>
      </w:r>
      <w:r>
        <w:rPr>
          <w:rFonts w:hint="eastAsia"/>
        </w:rPr>
        <w:t>　　6.1 全球不同产品类型花键规销量（2020-2031）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全球不同产品类型花键规销量及市场份额（2020-2025）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全球不同产品类型花键规销量预测（2025-2031）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全球不同产品类型花键规收入（2020-2031）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全球不同产品类型花键规收入及市场份额（2020-2025）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全球不同产品类型花键规收入预测（2025-2031）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全球不同产品类型花键规价格走势（2020-2031）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不同应用花键规分析</w:t>
      </w:r>
      <w:r>
        <w:rPr>
          <w:rFonts w:hint="eastAsia"/>
        </w:rPr>
        <w:br/>
      </w:r>
      <w:r>
        <w:rPr>
          <w:rFonts w:hint="eastAsia"/>
        </w:rPr>
        <w:t>　　7.1 全球不同应用花键规销量（2020-2031）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全球不同应用花键规销量及市场份额（2020-2025）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全球不同应用花键规销量预测（2025-2031）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全球不同应用花键规收入（2020-2031）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全球不同应用花键规收入及市场份额（2020-2025）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全球不同应用花键规收入预测（2025-2031）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全球不同应用花键规价格走势（2020-2031）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花键规产业链分析</w:t>
      </w:r>
      <w:r>
        <w:rPr>
          <w:rFonts w:hint="eastAsia"/>
        </w:rPr>
        <w:br/>
      </w:r>
      <w:r>
        <w:rPr>
          <w:rFonts w:hint="eastAsia"/>
        </w:rPr>
        <w:t>　　8.2 花键规产业上游供应分析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花键规下游典型客户</w:t>
      </w:r>
      <w:r>
        <w:rPr>
          <w:rFonts w:hint="eastAsia"/>
        </w:rPr>
        <w:br/>
      </w:r>
      <w:r>
        <w:rPr>
          <w:rFonts w:hint="eastAsia"/>
        </w:rPr>
        <w:t>　　8.4 花键规销售渠道分析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花键规行业发展机遇及主要驱动因素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花键规行业发展面临的风险</w:t>
      </w:r>
      <w:r>
        <w:rPr>
          <w:rFonts w:hint="eastAsia"/>
        </w:rPr>
        <w:br/>
      </w:r>
      <w:r>
        <w:rPr>
          <w:rFonts w:hint="eastAsia"/>
        </w:rPr>
        <w:t>　　9.3 花键规行业政策分析</w:t>
      </w:r>
      <w:r>
        <w:rPr>
          <w:rFonts w:hint="eastAsia"/>
        </w:rPr>
        <w:br/>
      </w:r>
      <w:r>
        <w:rPr>
          <w:rFonts w:hint="eastAsia"/>
        </w:rPr>
        <w:t>　　9.4 花键规中国企业SWOT分析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不同产品类型花键规增长趋势2020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花键规行业目前发展现状</w:t>
      </w:r>
      <w:r>
        <w:rPr>
          <w:rFonts w:hint="eastAsia"/>
        </w:rPr>
        <w:br/>
      </w:r>
      <w:r>
        <w:rPr>
          <w:rFonts w:hint="eastAsia"/>
        </w:rPr>
        <w:t>　　表4 花键规发展趋势</w:t>
      </w:r>
      <w:r>
        <w:rPr>
          <w:rFonts w:hint="eastAsia"/>
        </w:rPr>
        <w:br/>
      </w:r>
      <w:r>
        <w:rPr>
          <w:rFonts w:hint="eastAsia"/>
        </w:rPr>
        <w:t>　　表5 全球主要地区花键规产量（台）：2020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全球主要地区花键规产量（2020-2025）&amp;（台）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全球主要地区花键规产量市场份额（2020-2025）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全球主要地区花键规产量（2025-2031）&amp;（台）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全球市场主要厂商花键规产能（2024-2025）&amp;（台）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全球市场主要厂商花键规销量（2020-2025）&amp;（台）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全球市场主要厂商花键规销量市场份额（2020-2025）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全球市场主要厂商花键规销售收入（2020-2025）&amp;（百万美元）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全球市场主要厂商花键规销售收入市场份额（2020-2025）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全球市场主要厂商花键规销售价格（2020-2025）&amp;（美元\u002F台）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2025年全球主要生产商花键规收入排名（百万美元）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中国市场主要厂商花键规销量（2020-2025）&amp;（台）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中国市场主要厂商花键规销量市场份额（2020-2025）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中国市场主要厂商花键规销售收入（2020-2025）&amp;（百万美元）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中国市场主要厂商花键规销售收入市场份额（2020-2025）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中国市场主要厂商花键规销售价格（2020-2025）&amp;（美元\u002F台）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2025年中国主要生产商花键规收入排名（百万美元）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全球主要厂商花键规产地分布及商业化日期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全球主要厂商花键规产品类型列表</w:t>
      </w:r>
      <w:r>
        <w:rPr>
          <w:rFonts w:hint="eastAsia"/>
        </w:rPr>
        <w:br/>
      </w:r>
      <w:r>
        <w:rPr>
          <w:rFonts w:hint="eastAsia"/>
        </w:rPr>
        <w:t>　　表24 2025全球花键规主要厂商市场地位（第一梯队、第二梯队和第三梯队）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全球花键规市场投资、并购等现状分析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全球主要地区花键规销售收入（百万美元）：2020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全球主要地区花键规销售收入（2020-2025）&amp;（百万美元）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全球主要地区花键规销售收入市场份额（2020-2025）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全球主要地区花键规收入（2025-2031）&amp;（百万美元）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全球主要地区花键规收入市场份额（2025-2031）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全球主要地区花键规销量（台）：2020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全球主要地区花键规销量（2020-2025）&amp;（台）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全球主要地区花键规销量市场份额（2020-2025）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全球主要地区花键规销量（2025-2031）&amp;（台）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全球主要地区花键规销量份额（2025-2031）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M\u002Fs Engineering花键规生产基地、销售区域、竞争对手及市场地位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M\u002Fs Engineering花键规产品规格、参数及市场应用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M\u002Fs Engineering花键规销量（台）、收入（百万美元）、价格（美元\u002F台）及毛利率（2020-2025）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表134 M\u002Fs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表135 M\u002Fs Engineering企业最新动态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重点企业（21）花键规生产基地、销售区域、竞争对手及市场地位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重点企业（21）花键规产品规格、参数及市场应用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重点企业（21）花键规销量（台）、收入（百万美元）、价格（美元\u002F台）及毛利率（2020-2025）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全球不同产品类型花键规销量（2020-2025）&amp;（台）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全球不同产品类型花键规销量市场份额（2020-2025）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全球不同产品类型花键规销量预测（2025-2031）&amp;（台）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全球不同产品类型花键规销量市场份额预测（2025-2031）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全球不同产品类型花键规收入（百万美元）&amp;（2020-2025）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表146 全球不同产品类型花键规收入市场份额（2020-2025）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全球不同产品类型花键规收入预测（百万美元）&amp;（2025-2031）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表148 全球不同类型花键规收入市场份额预测（2025-2031）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全球不同产品类型花键规价格走势（2020-2031）</w:t>
      </w:r>
      <w:r>
        <w:rPr>
          <w:rFonts w:hint="eastAsia"/>
        </w:rPr>
        <w:br/>
      </w:r>
      <w:r>
        <w:rPr>
          <w:rFonts w:hint="eastAsia"/>
        </w:rPr>
        <w:t>　　表150 全球不同应用花键规销量（2020-2025年）&amp;（台）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表151 全球不同应用花键规销量市场份额（2020-2025）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全球不同应用花键规销量预测（2025-2031）&amp;（台）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全球不同应用花键规销量市场份额预测（2025-2031）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全球不同应用花键规收入（2020-2025年）&amp;（百万美元）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全球不同应用花键规收入市场份额（2020-2025）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全球不同应用花键规收入预测（2025-2031）&amp;（百万美元）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全球不同应用花键规收入市场份额预测（2025-2031）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全球不同应用花键规价格走势（2020-2031）</w:t>
      </w:r>
      <w:r>
        <w:rPr>
          <w:rFonts w:hint="eastAsia"/>
        </w:rPr>
        <w:br/>
      </w:r>
      <w:r>
        <w:rPr>
          <w:rFonts w:hint="eastAsia"/>
        </w:rPr>
        <w:t>　　表159 花键规上游原料供应商及联系方式列表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花键规典型客户列表</w:t>
      </w:r>
      <w:r>
        <w:rPr>
          <w:rFonts w:hint="eastAsia"/>
        </w:rPr>
        <w:br/>
      </w:r>
      <w:r>
        <w:rPr>
          <w:rFonts w:hint="eastAsia"/>
        </w:rPr>
        <w:t>　　表161 花键规主要销售模式及销售渠道</w:t>
      </w:r>
      <w:r>
        <w:rPr>
          <w:rFonts w:hint="eastAsia"/>
        </w:rPr>
        <w:br/>
      </w:r>
      <w:r>
        <w:rPr>
          <w:rFonts w:hint="eastAsia"/>
        </w:rPr>
        <w:t>　　表162 花键规行业发展机遇及主要驱动因素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花键规行业发展面临的风险</w:t>
      </w:r>
      <w:r>
        <w:rPr>
          <w:rFonts w:hint="eastAsia"/>
        </w:rPr>
        <w:br/>
      </w:r>
      <w:r>
        <w:rPr>
          <w:rFonts w:hint="eastAsia"/>
        </w:rPr>
        <w:t>　　表164 花键规行业政策分析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花键规产品图片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全球不同产品类型花键规产量市场份额 2024 VS 2025</w:t>
      </w:r>
      <w:r>
        <w:rPr>
          <w:rFonts w:hint="eastAsia"/>
        </w:rPr>
        <w:br/>
      </w:r>
      <w:r>
        <w:rPr>
          <w:rFonts w:hint="eastAsia"/>
        </w:rPr>
        <w:t>　　图3 塞规产品图片</w:t>
      </w:r>
      <w:r>
        <w:rPr>
          <w:rFonts w:hint="eastAsia"/>
        </w:rPr>
        <w:br/>
      </w:r>
      <w:r>
        <w:rPr>
          <w:rFonts w:hint="eastAsia"/>
        </w:rPr>
        <w:t>　　图4 环规产品图片</w:t>
      </w:r>
      <w:r>
        <w:rPr>
          <w:rFonts w:hint="eastAsia"/>
        </w:rPr>
        <w:br/>
      </w:r>
      <w:r>
        <w:rPr>
          <w:rFonts w:hint="eastAsia"/>
        </w:rPr>
        <w:t>　　图5 全球不同应用花键规消费量市场份额2024 VS 2025</w:t>
      </w:r>
      <w:r>
        <w:rPr>
          <w:rFonts w:hint="eastAsia"/>
        </w:rPr>
        <w:br/>
      </w:r>
      <w:r>
        <w:rPr>
          <w:rFonts w:hint="eastAsia"/>
        </w:rPr>
        <w:t>　　图6 渐开线花键检查和测量</w:t>
      </w:r>
      <w:r>
        <w:rPr>
          <w:rFonts w:hint="eastAsia"/>
        </w:rPr>
        <w:br/>
      </w:r>
      <w:r>
        <w:rPr>
          <w:rFonts w:hint="eastAsia"/>
        </w:rPr>
        <w:t>　　图7 锯齿花键检查和测量</w:t>
      </w:r>
      <w:r>
        <w:rPr>
          <w:rFonts w:hint="eastAsia"/>
        </w:rPr>
        <w:br/>
      </w:r>
      <w:r>
        <w:rPr>
          <w:rFonts w:hint="eastAsia"/>
        </w:rPr>
        <w:t>　　图8 直边花键检查和测量</w:t>
      </w:r>
      <w:r>
        <w:rPr>
          <w:rFonts w:hint="eastAsia"/>
        </w:rPr>
        <w:br/>
      </w:r>
      <w:r>
        <w:rPr>
          <w:rFonts w:hint="eastAsia"/>
        </w:rPr>
        <w:t>　　图9 全球花键规产能、产量、产能利用率及发展趋势（2020-2031）&amp;（台）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全球花键规产量、需求量及发展趋势（2020-2031）&amp;（台）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全球主要地区花键规产量市场份额（2020-2031）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中国花键规产能、产量、产能利用率及发展趋势（2020-2031）&amp;（台）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中国花键规产量、市场需求量及发展趋势（2020-2031）&amp;（台）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全球花键规市场销售额及增长率：（2020-2031）&amp;（百万美元）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全球市场花键规市场规模：2020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全球市场花键规销量及增长率（2020-2031）&amp;（台）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全球市场花键规价格趋势（2020-2031）&amp;（台）&amp;（美元\u002F台）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图18 2025年全球市场主要厂商花键规销量市场份额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2025年全球市场主要厂商花键规收入市场份额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2025年中国市场主要厂商花键规销量市场份额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2025年中国市场主要厂商花键规收入市场份额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2025年全球前五大生产商花键规市场份额</w:t>
      </w:r>
      <w:r>
        <w:rPr>
          <w:rFonts w:hint="eastAsia"/>
        </w:rPr>
        <w:br/>
      </w:r>
      <w:r>
        <w:rPr>
          <w:rFonts w:hint="eastAsia"/>
        </w:rPr>
        <w:t>　　图23 2025全球花键规第一梯队、第二梯队和第三梯队生产商（品牌）及市场份额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全球主要地区花键规销售收入市场份额（2024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北美市场花键规销量及增长率（2020-2031）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图26 北美市场花键规收入及增长率（2020-2031）&amp;（百万美元）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欧洲市场花键规销量及增长率（2020-2031）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欧洲市场花键规收入及增长率（2020-2031）&amp;（百万美元）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中国市场花键规销量及增长率（2020-2031）&amp;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图30 中国市场花键规收入及增长率（2020-2031）&amp;（百万美元）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日本市场花键规销量及增长率（2020-2031）&amp;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日本市场花键规收入及增长率（2020-2031）&amp;（百万美元）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全球不同产品类型花键规价格走势（2020-2031）&amp;（美元\u002F台）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全球不同应用花键规价格走势（2020-2031）&amp;（美元\u002F台）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花键规产业链</w:t>
      </w:r>
      <w:r>
        <w:rPr>
          <w:rFonts w:hint="eastAsia"/>
        </w:rPr>
        <w:br/>
      </w:r>
      <w:r>
        <w:rPr>
          <w:rFonts w:hint="eastAsia"/>
        </w:rPr>
        <w:t>　　图36 花键规中国企业SWOT分析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95a9f92f4eec" w:history="1">
        <w:r>
          <w:rPr>
            <w:rStyle w:val="Hyperlink"/>
          </w:rPr>
          <w:t>2025-2031年全球与中国花键规行业研究及发展趋势报告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495a9f92f4eec" w:history="1">
        <w:r>
          <w:rPr>
            <w:rStyle w:val="Hyperlink"/>
          </w:rPr>
          <w:t>https://www.20087.com/6/70/HuaJianGuiHangYeQianJingQuShi.html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热点：通止规测量方法、花键规格尺寸标准表、塞规图片、花键规格、花键加工、花键规精度等级对照表、双径节花键、花键规格尺寸、花键有效长度怎么算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5d7926fe74b0b" w:history="1">
      <w:r>
        <w:rPr>
          <w:rStyle w:val="Hyperlink"/>
        </w:rPr>
        <w:t>2025-2031年全球与中国花键规行业研究及发展趋势报告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JianGuiHangYeQianJingQuShi.html" TargetMode="External" Id="R432495a9f92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JianGuiHangYeQianJingQuShi.html" TargetMode="External" Id="Re2d5d7926fe7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2025-05-23T03:07:00Z</dcterms:created>
  <dcterms:modified xsi:type="dcterms:W3CDTF">2025-05-23T04:07:00Z</dcterms:modified>
  <dc:subject>2025-2031年全球与中国花键规行业研究及发展趋势报告</dc:subject>
  <dc:title>2025-2031年全球与中国花键规行业研究及发展趋势报告</dc:title>
  <cp:keywords>2025-2031年全球与中国花键规行业研究及发展趋势报告</cp:keywords>
  <dc:description>2025-2031年全球与中国花键规行业研究及发展趋势报告</dc:description>
</cp:coreProperties>
</file>