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6500c03348e8" w:history="1">
              <w:r>
                <w:rPr>
                  <w:rStyle w:val="Hyperlink"/>
                </w:rPr>
                <w:t>2024-2030年全球与中国虹膜检测仪行业研究及前景趋势分析报告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6500c03348e8" w:history="1">
              <w:r>
                <w:rPr>
                  <w:rStyle w:val="Hyperlink"/>
                </w:rPr>
                <w:t>2024-2030年全球与中国虹膜检测仪行业研究及前景趋势分析报告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46500c03348e8" w:history="1">
                <w:r>
                  <w:rPr>
                    <w:rStyle w:val="Hyperlink"/>
                  </w:rPr>
                  <w:t>https://www.20087.com/6/30/HongMoJianCeYiHangYeQianJingQuShi.html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检测仪是一种利用虹膜的唯一性进行生物识别的高科技设备，广泛应用于安全级别较高的场所，如政府机构、银行和机场。虹膜识别技术因其极高的准确性和难以伪造的特性，被认为是目前最安全的生物识别方法之一。近年来，随着图像处理和人工智能技术的进步，虹膜检测仪的识别速度和准确性有了显著提升，同时设备的体积和成本也在不断降低，使其在民用市场的应用逐渐增多。</w:t>
      </w:r>
      <w:r>
        <w:rPr>
          <w:rFonts w:hint="eastAsia"/>
        </w:rPr>
        <w:br/>
      </w:r>
      <w:r>
        <w:rPr>
          <w:rFonts w:hint="eastAsia"/>
        </w:rPr>
        <w:t>　　未来，虹膜检测仪将更加注重便携性和用户友好性，同时拓展在更多领域的应用。便携性和用户友好性，意味着开发更小型、更易操作的设备，降低使用门槛，使之更适合家庭和小型企业使用。应用领域的拓展，将体现在与智能设备的集成，如智能手机、平板电脑，以及在医疗、教育等行业的应用，利用虹膜识别提供更加个性化和安全的服务。此外，随着数据安全和隐私保护法律的完善，虹膜检测仪在数据收集、存储和传输方面的安全措施也将得到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46500c03348e8" w:history="1">
        <w:r>
          <w:rPr>
            <w:rStyle w:val="Hyperlink"/>
          </w:rPr>
          <w:t>2024-2030年全球与中国虹膜检测仪行业研究及前景趋势分析报告</w:t>
        </w:r>
      </w:hyperlink>
      <w:r>
        <w:rPr>
          <w:rFonts w:hint="eastAsia"/>
        </w:rPr>
        <w:t>全面剖析了虹膜检测仪行业的市场规模、需求及价格动态。报告通过对虹膜检测仪产业链的深入挖掘，详细分析了行业现状，并对虹膜检测仪市场前景及发展趋势进行了科学预测。虹膜检测仪报告还深入探索了各细分市场的特点，突出关注虹膜检测仪重点企业的经营状况，全面揭示了虹膜检测仪行业竞争格局、品牌影响力和市场集中度。虹膜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中国虹膜检测仪概述</w:t>
      </w:r>
      <w:r>
        <w:rPr>
          <w:rFonts w:hint="eastAsia"/>
        </w:rPr>
        <w:br/>
      </w:r>
      <w:r>
        <w:rPr>
          <w:rFonts w:hint="eastAsia"/>
        </w:rPr>
        <w:t>　　第一节 虹膜检测仪行业定义</w:t>
      </w:r>
      <w:r>
        <w:rPr>
          <w:rFonts w:hint="eastAsia"/>
        </w:rPr>
        <w:br/>
      </w:r>
      <w:r>
        <w:rPr>
          <w:rFonts w:hint="eastAsia"/>
        </w:rPr>
        <w:t>　　第二节 虹膜检测仪行业发展特性</w:t>
      </w:r>
      <w:r>
        <w:rPr>
          <w:rFonts w:hint="eastAsia"/>
        </w:rPr>
        <w:br/>
      </w:r>
      <w:r>
        <w:rPr>
          <w:rFonts w:hint="eastAsia"/>
        </w:rPr>
        <w:t>　　第三节 虹膜检测仪产业链分析</w:t>
      </w:r>
      <w:r>
        <w:rPr>
          <w:rFonts w:hint="eastAsia"/>
        </w:rPr>
        <w:br/>
      </w:r>
      <w:r>
        <w:rPr>
          <w:rFonts w:hint="eastAsia"/>
        </w:rPr>
        <w:t>　　第四节 虹膜检测仪行业生命周期分析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2023-2024年国外虹膜检测仪市场发展概况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全球虹膜检测仪市场发展分析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北美地区主要国家虹膜检测仪市场概况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欧洲地区主要国家虹膜检测仪市场概况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亚洲地区主要国家虹膜检测仪市场概况</w:t>
      </w:r>
      <w:r>
        <w:rPr>
          <w:rFonts w:hint="eastAsia"/>
        </w:rPr>
        <w:br/>
      </w:r>
      <w:r>
        <w:rPr>
          <w:rFonts w:hint="eastAsia"/>
        </w:rPr>
        <w:t>　　第五节 全球虹膜检测仪市场发展预测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2023-2024年中国虹膜检测仪发展环境分析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虹膜检测仪行业相关政策、标准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虹膜检测仪行业相关发展规划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2023-2024年中国虹膜检测仪技术发展分析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当前虹膜检测仪技术发展现状分析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虹膜检测仪生产中需注意的问题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虹膜检测仪行业主要技术趋势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2023-2024年虹膜检测仪市场特性分析</w:t>
      </w:r>
      <w:r>
        <w:rPr>
          <w:rFonts w:hint="eastAsia"/>
        </w:rPr>
        <w:br/>
      </w:r>
      <w:r>
        <w:rPr>
          <w:rFonts w:hint="eastAsia"/>
        </w:rPr>
        <w:t>　　第一节 虹膜检测仪行业集中度分析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2023-2024年虹膜检测仪行业SWOT分析</w:t>
      </w:r>
      <w:r>
        <w:rPr>
          <w:rFonts w:hint="eastAsia"/>
        </w:rPr>
        <w:br/>
      </w:r>
      <w:r>
        <w:rPr>
          <w:rFonts w:hint="eastAsia"/>
        </w:rPr>
        <w:t>　　　　一、虹膜检测仪行业优势</w:t>
      </w:r>
      <w:r>
        <w:rPr>
          <w:rFonts w:hint="eastAsia"/>
        </w:rPr>
        <w:br/>
      </w:r>
      <w:r>
        <w:rPr>
          <w:rFonts w:hint="eastAsia"/>
        </w:rPr>
        <w:t>　　　　二、虹膜检测仪行业劣势</w:t>
      </w:r>
      <w:r>
        <w:rPr>
          <w:rFonts w:hint="eastAsia"/>
        </w:rPr>
        <w:br/>
      </w:r>
      <w:r>
        <w:rPr>
          <w:rFonts w:hint="eastAsia"/>
        </w:rPr>
        <w:t>　　　　三、虹膜检测仪行业机会</w:t>
      </w:r>
      <w:r>
        <w:rPr>
          <w:rFonts w:hint="eastAsia"/>
        </w:rPr>
        <w:br/>
      </w:r>
      <w:r>
        <w:rPr>
          <w:rFonts w:hint="eastAsia"/>
        </w:rPr>
        <w:t>　　　　四、虹膜检测仪行业风险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中国虹膜检测仪发展现状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2023-2024年中国虹膜检测仪市场现状分析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中国虹膜检测仪产量分析及预测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一、虹膜检测仪总体产能规模</w:t>
      </w:r>
      <w:r>
        <w:rPr>
          <w:rFonts w:hint="eastAsia"/>
        </w:rPr>
        <w:br/>
      </w:r>
      <w:r>
        <w:rPr>
          <w:rFonts w:hint="eastAsia"/>
        </w:rPr>
        <w:t>　　　　二、虹膜检测仪生产区域分布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三、2019-2024年中国虹膜检测仪产量统计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三、2024-2030年中国虹膜检测仪产量预测</w:t>
      </w:r>
      <w:r>
        <w:rPr>
          <w:rFonts w:hint="eastAsia"/>
        </w:rPr>
        <w:br/>
      </w:r>
      <w:r>
        <w:rPr>
          <w:rFonts w:hint="eastAsia"/>
        </w:rPr>
        <w:t>　　第三节 中国虹膜检测仪市场需求分析及预测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一、中国虹膜检测仪市场需求特点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二、2019-2024年中国虹膜检测仪市场需求量统计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三、2024-2030年中国虹膜检测仪市场需求量预测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中国虹膜检测仪价格趋势分析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二、2024-2030年中国虹膜检测仪市场价格走势预测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2019-2024年虹膜检测仪行业经济运行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2019-2024年中国虹膜检测仪行业盈利能力分析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2019-2024年中国虹膜检测仪行业发展能力分析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2019-2024年虹膜检测仪行业偿债能力分析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2019-2024年虹膜检测仪制造企业数量分析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中国虹膜检测仪行业重点地区发展分析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2019-2024年中国虹膜检测仪进出口分析</w:t>
      </w:r>
      <w:r>
        <w:rPr>
          <w:rFonts w:hint="eastAsia"/>
        </w:rPr>
        <w:br/>
      </w:r>
      <w:r>
        <w:rPr>
          <w:rFonts w:hint="eastAsia"/>
        </w:rPr>
        <w:t>　　第一节 虹膜检测仪进口情况分析</w:t>
      </w:r>
      <w:r>
        <w:rPr>
          <w:rFonts w:hint="eastAsia"/>
        </w:rPr>
        <w:br/>
      </w:r>
      <w:r>
        <w:rPr>
          <w:rFonts w:hint="eastAsia"/>
        </w:rPr>
        <w:t>　　第二节 虹膜检测仪出口情况分析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影响虹膜检测仪进出口因素分析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主要虹膜检测仪生产企业及竞争格局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虹膜检测仪行业投资战略研究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虹膜检测仪行业发展战略研究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对我国虹膜检测仪品牌的战略思考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一、虹膜检测仪品牌的重要性</w:t>
      </w:r>
      <w:r>
        <w:rPr>
          <w:rFonts w:hint="eastAsia"/>
        </w:rPr>
        <w:br/>
      </w:r>
      <w:r>
        <w:rPr>
          <w:rFonts w:hint="eastAsia"/>
        </w:rPr>
        <w:t>　　　　二、虹膜检测仪实施品牌战略的意义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三、虹膜检测仪企业品牌的现状分析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四、我国虹膜检测仪企业的品牌战略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五、虹膜检测仪品牌战略管理的策略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虹膜检测仪经营策略分析</w:t>
      </w:r>
      <w:r>
        <w:rPr>
          <w:rFonts w:hint="eastAsia"/>
        </w:rPr>
        <w:br/>
      </w:r>
      <w:r>
        <w:rPr>
          <w:rFonts w:hint="eastAsia"/>
        </w:rPr>
        <w:t>　　　　一、虹膜检测仪市场细分策略</w:t>
      </w:r>
      <w:r>
        <w:rPr>
          <w:rFonts w:hint="eastAsia"/>
        </w:rPr>
        <w:br/>
      </w:r>
      <w:r>
        <w:rPr>
          <w:rFonts w:hint="eastAsia"/>
        </w:rPr>
        <w:t>　　　　二、虹膜检测仪市场创新策略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四、虹膜检测仪新产品差异化战略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2024-2030年中国虹膜检测仪发展趋势预测及投资风险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2024-2030年虹膜检测仪市场前景分析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2024-2030年虹膜检测仪行业发展趋势预测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虹膜检测仪行业投资风险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虹膜检测仪投资建议</w:t>
      </w:r>
      <w:r>
        <w:rPr>
          <w:rFonts w:hint="eastAsia"/>
        </w:rPr>
        <w:br/>
      </w:r>
      <w:r>
        <w:rPr>
          <w:rFonts w:hint="eastAsia"/>
        </w:rPr>
        <w:t>　　第一节 虹膜检测仪行业投资环境分析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虹膜检测仪行业投资进入壁垒分析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2024-2030年中国虹膜检测仪行业产量预测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2024-2030年中国虹膜检测仪行业市场需求预测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虹膜检测仪重点企业经营情况分析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2023-224年虹膜检测仪行业壁垒</w:t>
      </w:r>
      <w:r>
        <w:rPr>
          <w:rFonts w:hint="eastAsia"/>
        </w:rPr>
        <w:br/>
      </w:r>
      <w:r>
        <w:rPr>
          <w:rFonts w:hint="eastAsia"/>
        </w:rPr>
        <w:t>　　图表 2024年虹膜检测仪市场前景分析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2024-2030年中国虹膜检测仪市场规模预测</w:t>
      </w:r>
      <w:r>
        <w:rPr>
          <w:rFonts w:hint="eastAsia"/>
        </w:rPr>
        <w:br/>
      </w:r>
      <w:r>
        <w:rPr>
          <w:rFonts w:hint="eastAsia"/>
        </w:rPr>
        <w:t>　　图表 2024年虹膜检测仪发展趋势预测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6500c03348e8" w:history="1">
        <w:r>
          <w:rPr>
            <w:rStyle w:val="Hyperlink"/>
          </w:rPr>
          <w:t>2024-2030年全球与中国虹膜检测仪行业研究及前景趋势分析报告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46500c03348e8" w:history="1">
        <w:r>
          <w:rPr>
            <w:rStyle w:val="Hyperlink"/>
          </w:rPr>
          <w:t>https://www.20087.com/6/30/HongMoJianCeYiHangYeQianJingQuShi.html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051240434411e" w:history="1">
      <w:r>
        <w:rPr>
          <w:rStyle w:val="Hyperlink"/>
        </w:rPr>
        <w:t>2024-2030年全球与中国虹膜检测仪行业研究及前景趋势分析报告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ongMoJianCeYiHangYeQianJingQuShi.html" TargetMode="External" Id="Rb7f46500c033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ongMoJianCeYiHangYeQianJingQuShi.html" TargetMode="External" Id="Rb59051240434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2024-02-25T02:14:00Z</dcterms:created>
  <dcterms:modified xsi:type="dcterms:W3CDTF">2024-02-25T03:14:00Z</dcterms:modified>
  <dc:subject>2024-2030年全球与中国虹膜检测仪行业研究及前景趋势分析报告</dc:subject>
  <dc:title>2024-2030年全球与中国虹膜检测仪行业研究及前景趋势分析报告</dc:title>
  <cp:keywords>2024-2030年全球与中国虹膜检测仪行业研究及前景趋势分析报告</cp:keywords>
  <dc:description>2024-2030年全球与中国虹膜检测仪行业研究及前景趋势分析报告</dc:description>
</cp:coreProperties>
</file>