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c30ad412c4ada" w:history="1">
              <w:r>
                <w:rPr>
                  <w:rStyle w:val="Hyperlink"/>
                </w:rPr>
                <w:t>2026-2032年全球与中国表面贴装温度传感器行业调研及行业前景分析报告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c30ad412c4ada" w:history="1">
              <w:r>
                <w:rPr>
                  <w:rStyle w:val="Hyperlink"/>
                </w:rPr>
                <w:t>2026-2032年全球与中国表面贴装温度传感器行业调研及行业前景分析报告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c30ad412c4ada" w:history="1">
                <w:r>
                  <w:rPr>
                    <w:rStyle w:val="Hyperlink"/>
                  </w:rPr>
                  <w:t>https://www.20087.com/6/70/BiaoMianTieZhuangWenDuChuanGanQiFaZhanQianJing.html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贴装温度传感器是电子系统热管理的关键元件，广泛应用于消费电子、工业控制、汽车电子及可穿戴设备中，主流技术包括基于热敏电阻（NTC/PTC）、硅基带隙温度传感器及数字输出型IC。该类产品采用标准SMT封装（如0402、0603），支持回流焊工艺，具备快速响应、高精度（±0.5℃以内）及低功耗特性。近年来，随着高功率密度芯片与紧凑型电源模块普及，对传感器的长期稳定性、抗电磁干扰能力及多点集成需求显著提升。部分高端型号已集成I²C/SPI数字接口、非易失性存储及自校准功能，便于嵌入智能温控系统。然而，在高温回流焊接过程中材料老化、封装应力导致的漂移，以及在高频开关电源附近因共模噪声引发的读数失真，仍是影响可靠性的主要挑战。</w:t>
      </w:r>
      <w:r>
        <w:rPr>
          <w:rFonts w:hint="eastAsia"/>
        </w:rPr>
        <w:br/>
      </w:r>
      <w:r>
        <w:rPr>
          <w:rFonts w:hint="eastAsia"/>
        </w:rPr>
        <w:t>　　未来，表面贴装温度传感器将朝着微型化、智能化与多物理场融合方向演进。市场调研网认为，一方面，采用MEMS工艺制造的单片集成温度-湿度-压力复合传感器将满足空间受限场景的多功能监测需求；另一方面，内置边缘AI算法的智能传感器可实现本地异常温升预警与热失控趋势预测，减少主控系统负担。在材料层面，新型低TCR（温度系数）陶瓷与高导热环氧树脂将提升高温环境下的长期稳定性。此外，随着汽车电子功能安全标准（ISO 26262）趋严，具备ASIL等级认证的冗余架构温度传感器将成为电驱与电池管理系统标配。长远来看，该器件将从被动测温单元升级为热健康管理系统的主动决策节点，在能效优化与安全防护中发挥核心作用。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c30ad412c4ada" w:history="1">
        <w:r>
          <w:rPr>
            <w:rStyle w:val="Hyperlink"/>
          </w:rPr>
          <w:t>2026-2032年全球与中国表面贴装温度传感器行业调研及行业前景分析报告</w:t>
        </w:r>
      </w:hyperlink>
      <w:r>
        <w:rPr>
          <w:rFonts w:hint="eastAsia"/>
        </w:rPr>
        <w:t>》依托国家统计局、相关行业协会及科研机构的详实数据，结合表面贴装温度传感器行业研究团队的长期监测，系统分析了表面贴装温度传感器行业的市场规模、需求特征及产业链结构。报告全面阐述了表面贴装温度传感器行业现状，科学预测了市场前景与发展趋势，重点评估了表面贴装温度传感器重点企业的经营表现及竞争格局。同时，报告深入剖析了价格动态、市场集中度及品牌影响力，并对表面贴装温度传感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按产品类型细分，全球表面贴装温度传感器市场规模2021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数字</w:t>
      </w:r>
      <w:r>
        <w:rPr>
          <w:rFonts w:hint="eastAsia"/>
        </w:rPr>
        <w:br/>
      </w:r>
      <w:r>
        <w:rPr>
          <w:rFonts w:hint="eastAsia"/>
        </w:rPr>
        <w:t>　　　　1.3.3 模拟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按应用细分，全球表面贴装温度传感器市场规模2021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表面贴装温度传感器行业发展总体概况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表面贴装温度传感器行业发展主要特点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表面贴装温度传感器行业发展影响因素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表面贴装温度传感器有利因素</w:t>
      </w:r>
      <w:r>
        <w:rPr>
          <w:rFonts w:hint="eastAsia"/>
        </w:rPr>
        <w:br/>
      </w:r>
      <w:r>
        <w:rPr>
          <w:rFonts w:hint="eastAsia"/>
        </w:rPr>
        <w:t>　　　　1.5.3 .2 表面贴装温度传感器不利因素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全球市场，近三年表面贴装温度传感器主要企业占有率及排名（按销量）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表面贴装温度传感器主要企业在国际市场占有率（按销量，2023-2026）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2025年表面贴装温度传感器主要企业在国际市场排名（按销量）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全球市场主要企业表面贴装温度传感器销量（2023-2026）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全球市场，近三年表面贴装温度传感器主要企业占有率及排名（按收入）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表面贴装温度传感器主要企业在国际市场占有率（按收入，2023-2026）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2025年表面贴装温度传感器主要企业在国际市场排名（按收入）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全球市场主要企业表面贴装温度传感器销售收入（2023-2026）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全球市场主要企业表面贴装温度传感器销售价格（2023-2026）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中国市场，近三年表面贴装温度传感器主要企业占有率及排名（按销量）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表面贴装温度传感器主要企业在中国市场占有率（按销量，2023-2026）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2025年表面贴装温度传感器主要企业在中国市场排名（按销量）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中国市场主要企业表面贴装温度传感器销量（2023-2026）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中国市场，近三年表面贴装温度传感器主要企业占有率及排名（按收入）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表面贴装温度传感器主要企业在中国市场占有率（按收入，2023-2026）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2025年表面贴装温度传感器主要企业在中国市场排名（按收入）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中国市场主要企业表面贴装温度传感器销售收入（2023-2026）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全球主要厂商表面贴装温度传感器总部及产地分布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全球主要厂商成立时间及表面贴装温度传感器商业化日期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全球主要厂商表面贴装温度传感器产品类型及应用</w:t>
      </w:r>
      <w:r>
        <w:rPr>
          <w:rFonts w:hint="eastAsia"/>
        </w:rPr>
        <w:br/>
      </w:r>
      <w:r>
        <w:rPr>
          <w:rFonts w:hint="eastAsia"/>
        </w:rPr>
        <w:t>　　2.9 表面贴装温度传感器行业集中度、竞争程度分析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表面贴装温度传感器行业集中度分析：2025年全球Top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全球表面贴装温度传感器第一梯队、第二梯队和第三梯队生产商（品牌）及市场份额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全球表面贴装温度传感器总体规模分析</w:t>
      </w:r>
      <w:r>
        <w:rPr>
          <w:rFonts w:hint="eastAsia"/>
        </w:rPr>
        <w:br/>
      </w:r>
      <w:r>
        <w:rPr>
          <w:rFonts w:hint="eastAsia"/>
        </w:rPr>
        <w:t>　　3.1 全球表面贴装温度传感器供需现状及预测（2021-2032）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全球表面贴装温度传感器产能、产量、产能利用率及发展趋势（2021-2032）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全球表面贴装温度传感器产量、需求量及发展趋势（2021-2032）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全球主要地区表面贴装温度传感器产量及发展趋势（2021-2032）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全球主要地区表面贴装温度传感器产量（2021-2026）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全球主要地区表面贴装温度传感器产量（2027-2032）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全球主要地区表面贴装温度传感器产量市场份额（2021-2032）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中国表面贴装温度传感器供需现状及预测（2021-2032）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中国表面贴装温度传感器产能、产量、产能利用率及发展趋势（2021-2032）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中国表面贴装温度传感器产量、市场需求量及发展趋势（2021-2032）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中国市场表面贴装温度传感器进出口（2021-2032）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全球表面贴装温度传感器销量及销售额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全球市场表面贴装温度传感器销售额（2021-2032）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全球市场表面贴装温度传感器销量（2021-2032）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全球市场表面贴装温度传感器价格趋势（2021-2032）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全球表面贴装温度传感器主要地区分析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全球主要地区表面贴装温度传感器市场规模分析：2021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全球主要地区表面贴装温度传感器销售收入及市场份额（2021-2026）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全球主要地区表面贴装温度传感器销售收入预测（2027-2032）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全球主要地区表面贴装温度传感器销量分析：2021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全球主要地区表面贴装温度传感器销量及市场份额（2021-2026）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全球主要地区表面贴装温度传感器销量及市场份额预测（2027-2032）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北美市场表面贴装温度传感器销量、收入及增长率（2021-2032）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欧洲市场表面贴装温度传感器销量、收入及增长率（2021-2032）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中国市场表面贴装温度传感器销量、收入及增长率（2021-2032）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日本市场表面贴装温度传感器销量、收入及增长率（2021-2032）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东南亚市场表面贴装温度传感器销量、收入及增长率（2021-2032）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印度市场表面贴装温度传感器销量、收入及增长率（2021-2032）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南美市场表面贴装温度传感器销量、收入及增长率（2021-2032）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中东市场表面贴装温度传感器销量、收入及增长率（2021-2032）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表面贴装温度传感器销量、收入、价格及毛利率（2021-2026）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不同产品类型表面贴装温度传感器分析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全球不同产品类型表面贴装温度传感器销量（2021-2032）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全球不同产品类型表面贴装温度传感器销量及市场份额（2021-2026）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全球不同产品类型表面贴装温度传感器销量预测（2027-2032）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全球不同产品类型表面贴装温度传感器收入（2021-2032）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全球不同产品类型表面贴装温度传感器收入及市场份额（2021-2026）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全球不同产品类型表面贴装温度传感器收入预测（2027-2032）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全球不同产品类型表面贴装温度传感器价格走势（2021-2032）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中国不同产品类型表面贴装温度传感器销量（2021-2032）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中国不同产品类型表面贴装温度传感器销量及市场份额（2021-2026）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中国不同产品类型表面贴装温度传感器销量预测（2027-2032）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中国不同产品类型表面贴装温度传感器收入（2021-2032）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中国不同产品类型表面贴装温度传感器收入及市场份额（2021-2026）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中国不同产品类型表面贴装温度传感器收入预测（2027-2032）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不同应用表面贴装温度传感器分析</w:t>
      </w:r>
      <w:r>
        <w:rPr>
          <w:rFonts w:hint="eastAsia"/>
        </w:rPr>
        <w:br/>
      </w:r>
      <w:r>
        <w:rPr>
          <w:rFonts w:hint="eastAsia"/>
        </w:rPr>
        <w:t>　　7.1 全球不同应用表面贴装温度传感器销量（2021-2032）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全球不同应用表面贴装温度传感器销量及市场份额（2021-2026）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全球不同应用表面贴装温度传感器销量预测（2027-2032）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全球不同应用表面贴装温度传感器收入（2021-2032）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全球不同应用表面贴装温度传感器收入及市场份额（2021-2026）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全球不同应用表面贴装温度传感器收入预测（2027-2032）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全球不同应用表面贴装温度传感器价格走势（2021-2032）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中国不同应用表面贴装温度传感器销量（2021-2032）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中国不同应用表面贴装温度传感器销量及市场份额（2021-2026）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中国不同应用表面贴装温度传感器销量预测（2027-2032）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中国不同应用表面贴装温度传感器收入（2021-2032）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中国不同应用表面贴装温度传感器收入及市场份额（2021-2026）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中国不同应用表面贴装温度传感器收入预测（2027-2032）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表面贴装温度传感器行业发展趋势</w:t>
      </w:r>
      <w:r>
        <w:rPr>
          <w:rFonts w:hint="eastAsia"/>
        </w:rPr>
        <w:br/>
      </w:r>
      <w:r>
        <w:rPr>
          <w:rFonts w:hint="eastAsia"/>
        </w:rPr>
        <w:t>　　8.2 表面贴装温度传感器行业主要驱动因素</w:t>
      </w:r>
      <w:r>
        <w:rPr>
          <w:rFonts w:hint="eastAsia"/>
        </w:rPr>
        <w:br/>
      </w:r>
      <w:r>
        <w:rPr>
          <w:rFonts w:hint="eastAsia"/>
        </w:rPr>
        <w:t>　　8.3 表面贴装温度传感器中国企业SWOT分析</w:t>
      </w:r>
      <w:r>
        <w:rPr>
          <w:rFonts w:hint="eastAsia"/>
        </w:rPr>
        <w:br/>
      </w:r>
      <w:r>
        <w:rPr>
          <w:rFonts w:hint="eastAsia"/>
        </w:rPr>
        <w:t>　　8.4 中国表面贴装温度传感器行业政策环境分析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表面贴装温度传感器行业产业链简介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表面贴装温度传感器行业供应链分析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表面贴装温度传感器主要原料及供应情况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表面贴装温度传感器行业采购模式</w:t>
      </w:r>
      <w:r>
        <w:rPr>
          <w:rFonts w:hint="eastAsia"/>
        </w:rPr>
        <w:br/>
      </w:r>
      <w:r>
        <w:rPr>
          <w:rFonts w:hint="eastAsia"/>
        </w:rPr>
        <w:t>　　9.3 表面贴装温度传感器行业生产模式</w:t>
      </w:r>
      <w:r>
        <w:rPr>
          <w:rFonts w:hint="eastAsia"/>
        </w:rPr>
        <w:br/>
      </w:r>
      <w:r>
        <w:rPr>
          <w:rFonts w:hint="eastAsia"/>
        </w:rPr>
        <w:t>　　9.4 表面贴装温度传感器行业销售模式及销售渠道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按产品类型细分，全球表面贴装温度传感器市场规模2021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按应用细分，全球表面贴装温度传感器市场规模（CAGR）2021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表面贴装温度传感器行业发展主要特点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表面贴装温度传感器行业发展有利因素分析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表面贴装温度传感器行业发展不利因素分析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进入表面贴装温度传感器行业壁垒</w:t>
      </w:r>
      <w:r>
        <w:rPr>
          <w:rFonts w:hint="eastAsia"/>
        </w:rPr>
        <w:br/>
      </w:r>
      <w:r>
        <w:rPr>
          <w:rFonts w:hint="eastAsia"/>
        </w:rPr>
        <w:t>　　表 7： 表面贴装温度传感器主要企业在国际市场占有率（按销量，2023-2026）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2025年表面贴装温度传感器主要企业在国际市场排名（按销量）&amp;（千件）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全球市场主要企业表面贴装温度传感器销量（2023-2026）&amp;（千件）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表面贴装温度传感器主要企业在国际市场占有率（按收入，2023-2026）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2025年表面贴装温度传感器主要企业在国际市场排名（按收入）&amp;（万元）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全球市场主要企业表面贴装温度传感器销售收入（2023-2026）&amp;（万元）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全球市场主要企业表面贴装温度传感器销售价格（2023-2026）&amp;（元/件）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表面贴装温度传感器主要企业在中国市场占有率（按销量，2023-2026）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2025年表面贴装温度传感器主要企业在中国市场排名（按销量）&amp;（千件）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中国市场主要企业表面贴装温度传感器销量（2023-2026）&amp;（千件）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表面贴装温度传感器主要企业在中国市场占有率（按收入，2023-2026）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2025年表面贴装温度传感器主要企业在中国市场排名（按收入）&amp;（万元）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中国市场主要企业表面贴装温度传感器销售收入（2023-2026）&amp;（万元）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全球主要厂商表面贴装温度传感器总部及产地分布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全球主要厂商成立时间及表面贴装温度传感器商业化日期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全球主要厂商表面贴装温度传感器产品类型及应用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2025年全球表面贴装温度传感器主要厂商市场地位（第一梯队、第二梯队和第三梯队）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全球表面贴装温度传感器市场投资、并购等现状分析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全球主要地区表面贴装温度传感器产量增速（CAGR）：（2021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全球主要地区表面贴装温度传感器产量（2021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全球主要地区表面贴装温度传感器产量（2021-2026）&amp;（千件）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全球主要地区表面贴装温度传感器产量（2027-2032）&amp;（千件）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全球主要地区表面贴装温度传感器产量市场份额（2021-2026）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全球主要地区表面贴装温度传感器产量市场份额（2027-2032）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中国市场表面贴装温度传感器产量、销量、进出口（2021-2026）&amp;（千件）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中国市场表面贴装温度传感器产量、销量、进出口预测（2027-2032）&amp;（千件）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全球主要地区表面贴装温度传感器销售收入增速：（2021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全球主要地区表面贴装温度传感器销售收入（2021-2026）&amp;（万元）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全球主要地区表面贴装温度传感器销售收入市场份额（2021-2026）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全球主要地区表面贴装温度传感器收入（2027-2032）&amp;（万元）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全球主要地区表面贴装温度传感器收入市场份额（2027-2032）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全球主要地区表面贴装温度传感器销量（千件）：2021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全球主要地区表面贴装温度传感器销量（2021-2026）&amp;（千件）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全球主要地区表面贴装温度传感器销量市场份额（2021-2026）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全球主要地区表面贴装温度传感器销量（2027-2032）&amp;（千件）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全球主要地区表面贴装温度传感器销量份额（2027-2032）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表面贴装温度传感器生产基地、销售区域、竞争对手及市场地位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表面贴装温度传感器产品规格、参数及市场应用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表面贴装温度传感器销量（千件）、收入（万元）、价格（元/件）及毛利率（2021-2026）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全球不同产品类型表面贴装温度传感器销量（2021-2026）&amp;（千件）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全球不同产品类型表面贴装温度传感器销量市场份额（2021-2026）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全球不同产品类型表面贴装温度传感器销量预测（2027-2032）&amp;（千件）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全球市场不同产品类型表面贴装温度传感器销量市场份额预测（2027-2032）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全球不同产品类型表面贴装温度传感器收入（2021-2026）&amp;（万元）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全球不同产品类型表面贴装温度传感器收入市场份额（2021-2026）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全球不同产品类型表面贴装温度传感器收入预测（2027-2032）&amp;（万元）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全球不同产品类型表面贴装温度传感器收入市场份额预测（2027-2032）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中国不同产品类型表面贴装温度传感器销量（2021-2026）&amp;（千件）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中国不同产品类型表面贴装温度传感器销量市场份额（2021-2026）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中国不同产品类型表面贴装温度传感器销量预测（2027-2032）&amp;（千件）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全球市场不同产品类型表面贴装温度传感器销量市场份额预测（2027-2032）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中国不同产品类型表面贴装温度传感器收入（2021-2026）&amp;（万元）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中国不同产品类型表面贴装温度传感器收入市场份额（2021-2026）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中国不同产品类型表面贴装温度传感器收入预测（2027-2032）&amp;（万元）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中国不同产品类型表面贴装温度传感器收入市场份额预测（2027-2032）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全球不同应用表面贴装温度传感器销量（2021-2026）&amp;（千件）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全球不同应用表面贴装温度传感器销量市场份额（2021-2026）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全球不同应用表面贴装温度传感器销量预测（2027-2032）&amp;（千件）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全球市场不同应用表面贴装温度传感器销量市场份额预测（2027-2032）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全球不同应用表面贴装温度传感器收入（2021-2026）&amp;（万元）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全球不同应用表面贴装温度传感器收入市场份额（2021-2026）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全球不同应用表面贴装温度传感器收入预测（2027-2032）&amp;（万元）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全球不同应用表面贴装温度传感器收入市场份额预测（2027-2032）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中国不同应用表面贴装温度传感器销量（2021-2026）&amp;（千件）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193： 中国不同应用表面贴装温度传感器销量市场份额（2021-2026）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中国不同应用表面贴装温度传感器销量预测（2027-2032）&amp;（千件）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中国市场不同应用表面贴装温度传感器销量市场份额预测（2027-2032）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中国不同应用表面贴装温度传感器收入（2021-2026）&amp;（万元）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中国不同应用表面贴装温度传感器收入市场份额（2021-2026）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中国不同应用表面贴装温度传感器收入预测（2027-2032）&amp;（万元）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中国不同应用表面贴装温度传感器收入市场份额预测（2027-2032）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表面贴装温度传感器行业发展趋势</w:t>
      </w:r>
      <w:r>
        <w:rPr>
          <w:rFonts w:hint="eastAsia"/>
        </w:rPr>
        <w:br/>
      </w:r>
      <w:r>
        <w:rPr>
          <w:rFonts w:hint="eastAsia"/>
        </w:rPr>
        <w:t>　　表 201： 表面贴装温度传感器行业主要驱动因素</w:t>
      </w:r>
      <w:r>
        <w:rPr>
          <w:rFonts w:hint="eastAsia"/>
        </w:rPr>
        <w:br/>
      </w:r>
      <w:r>
        <w:rPr>
          <w:rFonts w:hint="eastAsia"/>
        </w:rPr>
        <w:t>　　表 202： 表面贴装温度传感器行业供应链分析</w:t>
      </w:r>
      <w:r>
        <w:rPr>
          <w:rFonts w:hint="eastAsia"/>
        </w:rPr>
        <w:br/>
      </w:r>
      <w:r>
        <w:rPr>
          <w:rFonts w:hint="eastAsia"/>
        </w:rPr>
        <w:t>　　表 203： 表面贴装温度传感器上游原料供应商</w:t>
      </w:r>
      <w:r>
        <w:rPr>
          <w:rFonts w:hint="eastAsia"/>
        </w:rPr>
        <w:br/>
      </w:r>
      <w:r>
        <w:rPr>
          <w:rFonts w:hint="eastAsia"/>
        </w:rPr>
        <w:t>　　表 204： 表面贴装温度传感器主要地区不同应用客户分析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表面贴装温度传感器典型经销商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表面贴装温度传感器产品图片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全球不同产品类型表面贴装温度传感器销售额2021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全球不同产品类型表面贴装温度传感器市场份额2025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数字产品图片</w:t>
      </w:r>
      <w:r>
        <w:rPr>
          <w:rFonts w:hint="eastAsia"/>
        </w:rPr>
        <w:br/>
      </w:r>
      <w:r>
        <w:rPr>
          <w:rFonts w:hint="eastAsia"/>
        </w:rPr>
        <w:t>　　图 5： 模拟产品图片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全球不同应用表面贴装温度传感器市场份额2025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2025年全球前五大生产商表面贴装温度传感器市场份额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2025年全球表面贴装温度传感器第一梯队、第二梯队和第三梯队厂商及市场份额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全球表面贴装温度传感器产能、产量、产能利用率及发展趋势（2021-2032）&amp;（千件）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全球表面贴装温度传感器产量、需求量及发展趋势（2021-2032）&amp;（千件）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全球主要地区表面贴装温度传感器产量市场份额（2021-2032）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中国表面贴装温度传感器产能、产量、产能利用率及发展趋势（2021-2032）&amp;（千件）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中国表面贴装温度传感器产量、市场需求量及发展趋势（2021-2032）&amp;（千件）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全球表面贴装温度传感器市场销售额及增长率：（2021-2032）&amp;（万元）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全球市场表面贴装温度传感器市场规模：2021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全球市场表面贴装温度传感器销量及增长率（2021-2032）&amp;（千件）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全球市场表面贴装温度传感器价格趋势（2021-2032）&amp;（元/件）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全球主要地区表面贴装温度传感器销售收入（2021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全球主要地区表面贴装温度传感器销售收入市场份额（2021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北美市场表面贴装温度传感器销量及增长率（2021-2032）&amp;（千件）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北美市场表面贴装温度传感器收入及增长率（2021-2032）&amp;（万元）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欧洲市场表面贴装温度传感器销量及增长率（2021-2032）&amp;（千件）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欧洲市场表面贴装温度传感器收入及增长率（2021-2032）&amp;（万元）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中国市场表面贴装温度传感器销量及增长率（2021-2032）&amp;（千件）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中国市场表面贴装温度传感器收入及增长率（2021-2032）&amp;（万元）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日本市场表面贴装温度传感器销量及增长率（2021-2032）&amp;（千件）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日本市场表面贴装温度传感器收入及增长率（2021-2032）&amp;（万元）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东南亚市场表面贴装温度传感器销量及增长率（2021-2032）&amp;（千件）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东南亚市场表面贴装温度传感器收入及增长率（2021-2032）&amp;（万元）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印度市场表面贴装温度传感器销量及增长率（2021-2032）&amp;（千件）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印度市场表面贴装温度传感器收入及增长率（2021-2032）&amp;（万元）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南美市场表面贴装温度传感器销量及增长率（2021-2032）&amp;（千件）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南美市场表面贴装温度传感器收入及增长率（2021-2032）&amp;（万元）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中东市场表面贴装温度传感器销量及增长率（2021-2032）&amp;（千件）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中东市场表面贴装温度传感器收入及增长率（2021-2032）&amp;（万元）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全球不同产品类型表面贴装温度传感器价格走势（2021-2032）&amp;（元/件）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全球不同应用表面贴装温度传感器价格走势（2021-2032）&amp;（元/件）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表面贴装温度传感器中国企业SWOT分析</w:t>
      </w:r>
      <w:r>
        <w:rPr>
          <w:rFonts w:hint="eastAsia"/>
        </w:rPr>
        <w:br/>
      </w:r>
      <w:r>
        <w:rPr>
          <w:rFonts w:hint="eastAsia"/>
        </w:rPr>
        <w:t>　　图 45： 表面贴装温度传感器产业链</w:t>
      </w:r>
      <w:r>
        <w:rPr>
          <w:rFonts w:hint="eastAsia"/>
        </w:rPr>
        <w:br/>
      </w:r>
      <w:r>
        <w:rPr>
          <w:rFonts w:hint="eastAsia"/>
        </w:rPr>
        <w:t>　　图 46： 表面贴装温度传感器行业采购模式分析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表面贴装温度传感器行业生产模式</w:t>
      </w:r>
      <w:r>
        <w:rPr>
          <w:rFonts w:hint="eastAsia"/>
        </w:rPr>
        <w:br/>
      </w:r>
      <w:r>
        <w:rPr>
          <w:rFonts w:hint="eastAsia"/>
        </w:rPr>
        <w:t>　　图 48： 表面贴装温度传感器行业销售模式分析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c30ad412c4ada" w:history="1">
        <w:r>
          <w:rPr>
            <w:rStyle w:val="Hyperlink"/>
          </w:rPr>
          <w:t>2026-2032年全球与中国表面贴装温度传感器行业调研及行业前景分析报告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c30ad412c4ada" w:history="1">
        <w:r>
          <w:rPr>
            <w:rStyle w:val="Hyperlink"/>
          </w:rPr>
          <w:t>https://www.20087.com/6/70/BiaoMianTieZhuangWenDuChuanGanQiFaZhanQianJing.html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e88d5fc3244c7" w:history="1">
      <w:r>
        <w:rPr>
          <w:rStyle w:val="Hyperlink"/>
        </w:rPr>
        <w:t>2026-2032年全球与中国表面贴装温度传感器行业调研及行业前景分析报告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BiaoMianTieZhuangWenDuChuanGanQiFaZhanQianJing.html" TargetMode="External" Id="R2a2c30ad412c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BiaoMianTieZhuangWenDuChuanGanQiFaZhanQianJing.html" TargetMode="External" Id="R2b2e88d5fc32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2026-01-27T23:15:23Z</dcterms:created>
  <dcterms:modified xsi:type="dcterms:W3CDTF">2026-01-28T00:15:23Z</dcterms:modified>
  <dc:subject>2026-2032年全球与中国表面贴装温度传感器行业调研及行业前景分析报告</dc:subject>
  <dc:title>2026-2032年全球与中国表面贴装温度传感器行业调研及行业前景分析报告</dc:title>
  <cp:keywords>2026-2032年全球与中国表面贴装温度传感器行业调研及行业前景分析报告</cp:keywords>
  <dc:description>2026-2032年全球与中国表面贴装温度传感器行业调研及行业前景分析报告</dc:description>
</cp:coreProperties>
</file>