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ee97cc3cb4d2a" w:history="1">
              <w:r>
                <w:rPr>
                  <w:rStyle w:val="Hyperlink"/>
                </w:rPr>
                <w:t>2025-2031年中国覆膜机行业分析与发展前景预测报告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ee97cc3cb4d2a" w:history="1">
              <w:r>
                <w:rPr>
                  <w:rStyle w:val="Hyperlink"/>
                </w:rPr>
                <w:t>2025-2031年中国覆膜机行业分析与发展前景预测报告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ee97cc3cb4d2a" w:history="1">
                <w:r>
                  <w:rPr>
                    <w:rStyle w:val="Hyperlink"/>
                  </w:rPr>
                  <w:t>https://www.20087.com/6/70/FuMoJiHangYeQianJingFenXi.html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机是一种将塑料薄膜覆盖在纸张、卡牌、照片等基材上的设备，用于提高产品的耐磨性、防水性和美观度。现代覆膜机不仅能够处理各种厚度和材质的薄膜，还具备自动化、智能化的特点，能够实现精准对位和高效生产。随着印刷和包装行业对产品质量和生产效率的追求，覆膜机的技术不断进步。</w:t>
      </w:r>
      <w:r>
        <w:rPr>
          <w:rFonts w:hint="eastAsia"/>
        </w:rPr>
        <w:br/>
      </w:r>
      <w:r>
        <w:rPr>
          <w:rFonts w:hint="eastAsia"/>
        </w:rPr>
        <w:t>　　未来，覆膜机将更加注重环保和个性化定制。环保方面，将开发使用可降解薄膜和低能耗、低排放的覆膜工艺。个性化定制方面，覆膜机将集成更多智能技术，如在线设计软件和远程操控系统，以满足不同客户对产品外观和功能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ee97cc3cb4d2a" w:history="1">
        <w:r>
          <w:rPr>
            <w:rStyle w:val="Hyperlink"/>
          </w:rPr>
          <w:t>2025-2031年中国覆膜机行业分析与发展前景预测报告</w:t>
        </w:r>
      </w:hyperlink>
      <w:r>
        <w:rPr>
          <w:rFonts w:hint="eastAsia"/>
        </w:rPr>
        <w:t>》系统梳理了覆膜机行业产业链结构，分析覆膜机行业市场规模、需求特征及价格动态，客观呈现覆膜机行业发展现状。报告研究了覆膜机技术发展现状及未来方向，结合市场趋势科学预测增长空间，并解析覆膜机重点企业的竞争格局与品牌表现。通过对覆膜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覆膜机行业概述</w:t>
      </w:r>
      <w:r>
        <w:rPr>
          <w:rFonts w:hint="eastAsia"/>
        </w:rPr>
        <w:br/>
      </w:r>
      <w:r>
        <w:rPr>
          <w:rFonts w:hint="eastAsia"/>
        </w:rPr>
        <w:t>　　第一节 覆膜机定义与分类</w:t>
      </w:r>
      <w:r>
        <w:rPr>
          <w:rFonts w:hint="eastAsia"/>
        </w:rPr>
        <w:br/>
      </w:r>
      <w:r>
        <w:rPr>
          <w:rFonts w:hint="eastAsia"/>
        </w:rPr>
        <w:t>　　第二节 覆膜机应用领域</w:t>
      </w:r>
      <w:r>
        <w:rPr>
          <w:rFonts w:hint="eastAsia"/>
        </w:rPr>
        <w:br/>
      </w:r>
      <w:r>
        <w:rPr>
          <w:rFonts w:hint="eastAsia"/>
        </w:rPr>
        <w:t>　　第三节 覆膜机行业经济指标分析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覆膜机产业链及经营模式分析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三、覆膜机销售模式及销售渠道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全球覆膜机市场发展综述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2019-2024年全球覆膜机市场规模与趋势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主要国家与地区覆膜机市场分析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2025-2031年全球覆膜机行业发展趋势与前景预测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2024-2025年覆膜机产能与投资动态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一、国内覆膜机产能及利用情况</w:t>
      </w:r>
      <w:r>
        <w:rPr>
          <w:rFonts w:hint="eastAsia"/>
        </w:rPr>
        <w:br/>
      </w:r>
      <w:r>
        <w:rPr>
          <w:rFonts w:hint="eastAsia"/>
        </w:rPr>
        <w:t>　　　　二、覆膜机产能扩张与投资动态</w:t>
      </w:r>
      <w:r>
        <w:rPr>
          <w:rFonts w:hint="eastAsia"/>
        </w:rPr>
        <w:br/>
      </w:r>
      <w:r>
        <w:rPr>
          <w:rFonts w:hint="eastAsia"/>
        </w:rPr>
        <w:t>　　第二节 覆膜机行业产量情况分析与趋势预测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一、2019-2024年覆膜机行业产量数据统计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1、2019-2024年覆膜机产量及增长趋势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2、2019-2024年覆膜机细分产品产量及份额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二、影响覆膜机产量的关键因素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三、2025-2031年覆膜机产量预测</w:t>
      </w:r>
      <w:r>
        <w:rPr>
          <w:rFonts w:hint="eastAsia"/>
        </w:rPr>
        <w:br/>
      </w:r>
      <w:r>
        <w:rPr>
          <w:rFonts w:hint="eastAsia"/>
        </w:rPr>
        <w:t>　　第三节 2025-2031年覆膜机市场需求与销售分析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一、2024-2025年覆膜机行业需求现状</w:t>
      </w:r>
      <w:r>
        <w:rPr>
          <w:rFonts w:hint="eastAsia"/>
        </w:rPr>
        <w:br/>
      </w:r>
      <w:r>
        <w:rPr>
          <w:rFonts w:hint="eastAsia"/>
        </w:rPr>
        <w:t>　　　　二、覆膜机客户群体与需求特点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三、2019-2024年覆膜机行业销售规模分析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四、2025-2031年覆膜机市场增长潜力与规模预测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覆膜机行业技术发展方向、趋势预测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覆膜机细分市场分析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一、2024-2025年覆膜机主要细分产品市场现状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覆膜机下游应用与客户群体分析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一、2024-2025年覆膜机各应用领域市场现状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一、2019-2024年覆膜机市场价格走势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覆膜机定价策略与方法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2025-2031年覆膜机价格竞争态势与趋势预测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2024-2025年重点区域覆膜机市场发展概况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覆膜机行业进口情况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一、2019-2024年覆膜机进口规模及增长情况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二、覆膜机主要进口来源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覆膜机行业出口情况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一、2019-2024年覆膜机出口规模及增长情况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二、覆膜机主要出口目的地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2019-2024年中国覆膜机行业规模情况</w:t>
      </w:r>
      <w:r>
        <w:rPr>
          <w:rFonts w:hint="eastAsia"/>
        </w:rPr>
        <w:br/>
      </w:r>
      <w:r>
        <w:rPr>
          <w:rFonts w:hint="eastAsia"/>
        </w:rPr>
        <w:t>　　　　一、覆膜机行业企业数量规模</w:t>
      </w:r>
      <w:r>
        <w:rPr>
          <w:rFonts w:hint="eastAsia"/>
        </w:rPr>
        <w:br/>
      </w:r>
      <w:r>
        <w:rPr>
          <w:rFonts w:hint="eastAsia"/>
        </w:rPr>
        <w:t>　　　　二、覆膜机行业从业人员规模</w:t>
      </w:r>
      <w:r>
        <w:rPr>
          <w:rFonts w:hint="eastAsia"/>
        </w:rPr>
        <w:br/>
      </w:r>
      <w:r>
        <w:rPr>
          <w:rFonts w:hint="eastAsia"/>
        </w:rPr>
        <w:t>　　　　三、覆膜机行业市场敏感性分析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2019-2024年中国覆膜机行业财务能力分析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一、覆膜机行业盈利能力</w:t>
      </w:r>
      <w:r>
        <w:rPr>
          <w:rFonts w:hint="eastAsia"/>
        </w:rPr>
        <w:br/>
      </w:r>
      <w:r>
        <w:rPr>
          <w:rFonts w:hint="eastAsia"/>
        </w:rPr>
        <w:t>　　　　二、覆膜机行业偿债能力</w:t>
      </w:r>
      <w:r>
        <w:rPr>
          <w:rFonts w:hint="eastAsia"/>
        </w:rPr>
        <w:br/>
      </w:r>
      <w:r>
        <w:rPr>
          <w:rFonts w:hint="eastAsia"/>
        </w:rPr>
        <w:t>　　　　三、覆膜机行业营运能力</w:t>
      </w:r>
      <w:r>
        <w:rPr>
          <w:rFonts w:hint="eastAsia"/>
        </w:rPr>
        <w:br/>
      </w:r>
      <w:r>
        <w:rPr>
          <w:rFonts w:hint="eastAsia"/>
        </w:rPr>
        <w:t>　　　　四、覆膜机行业发展能力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中国覆膜机行业竞争格局分析</w:t>
      </w:r>
      <w:r>
        <w:rPr>
          <w:rFonts w:hint="eastAsia"/>
        </w:rPr>
        <w:br/>
      </w:r>
      <w:r>
        <w:rPr>
          <w:rFonts w:hint="eastAsia"/>
        </w:rPr>
        <w:t>　　第一节 覆膜机行业竞争格局总览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2024-2025年覆膜机行业竞争力分析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2019-2024年覆膜机行业企业并购活动分析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2024-2025年覆膜机行业会展与招投标活动分析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一、覆膜机行业会展活动及其市场影响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2025年中国覆膜机企业发展企业发展策略与建议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覆膜机销售模式与渠道策略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覆膜机品牌与市场推广策略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覆膜机研发投入与技术创新能力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覆膜机合作联盟与资源整合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中国覆膜机行业风险与对策</w:t>
      </w:r>
      <w:r>
        <w:rPr>
          <w:rFonts w:hint="eastAsia"/>
        </w:rPr>
        <w:br/>
      </w:r>
      <w:r>
        <w:rPr>
          <w:rFonts w:hint="eastAsia"/>
        </w:rPr>
        <w:t>　　第一节 覆膜机行业SWOT分析</w:t>
      </w:r>
      <w:r>
        <w:rPr>
          <w:rFonts w:hint="eastAsia"/>
        </w:rPr>
        <w:br/>
      </w:r>
      <w:r>
        <w:rPr>
          <w:rFonts w:hint="eastAsia"/>
        </w:rPr>
        <w:t>　　　　一、覆膜机行业优势</w:t>
      </w:r>
      <w:r>
        <w:rPr>
          <w:rFonts w:hint="eastAsia"/>
        </w:rPr>
        <w:br/>
      </w:r>
      <w:r>
        <w:rPr>
          <w:rFonts w:hint="eastAsia"/>
        </w:rPr>
        <w:t>　　　　二、覆膜机行业劣势</w:t>
      </w:r>
      <w:r>
        <w:rPr>
          <w:rFonts w:hint="eastAsia"/>
        </w:rPr>
        <w:br/>
      </w:r>
      <w:r>
        <w:rPr>
          <w:rFonts w:hint="eastAsia"/>
        </w:rPr>
        <w:t>　　　　三、覆膜机市场机会</w:t>
      </w:r>
      <w:r>
        <w:rPr>
          <w:rFonts w:hint="eastAsia"/>
        </w:rPr>
        <w:br/>
      </w:r>
      <w:r>
        <w:rPr>
          <w:rFonts w:hint="eastAsia"/>
        </w:rPr>
        <w:t>　　　　四、覆膜机市场威胁</w:t>
      </w:r>
      <w:r>
        <w:rPr>
          <w:rFonts w:hint="eastAsia"/>
        </w:rPr>
        <w:br/>
      </w:r>
      <w:r>
        <w:rPr>
          <w:rFonts w:hint="eastAsia"/>
        </w:rPr>
        <w:t>　　第二节 覆膜机行业风险及对策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2025-2031年中国覆膜机行业前景与发展趋势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2024-2025年覆膜机行业发展环境分析</w:t>
      </w:r>
      <w:r>
        <w:rPr>
          <w:rFonts w:hint="eastAsia"/>
        </w:rPr>
        <w:br/>
      </w:r>
      <w:r>
        <w:rPr>
          <w:rFonts w:hint="eastAsia"/>
        </w:rPr>
        <w:t>　　　　一、覆膜机行业主管部门与监管体制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二、覆膜机行业主要法律法规及政策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三、覆膜机行业标准与质量监管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2025-2031年覆膜机行业发展趋势与方向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2025-2031年覆膜机行业发展潜力与机遇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中智林~－覆膜机行业发展建议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覆膜机行业历程</w:t>
      </w:r>
      <w:r>
        <w:rPr>
          <w:rFonts w:hint="eastAsia"/>
        </w:rPr>
        <w:br/>
      </w:r>
      <w:r>
        <w:rPr>
          <w:rFonts w:hint="eastAsia"/>
        </w:rPr>
        <w:t>　　图表 覆膜机行业生命周期</w:t>
      </w:r>
      <w:r>
        <w:rPr>
          <w:rFonts w:hint="eastAsia"/>
        </w:rPr>
        <w:br/>
      </w:r>
      <w:r>
        <w:rPr>
          <w:rFonts w:hint="eastAsia"/>
        </w:rPr>
        <w:t>　　图表 覆膜机行业产业链分析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2025年中国覆膜机行业需求领域分布格局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2025年中国覆膜机进口国家及地区分析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2025年中国覆膜机出口国家及地区分析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2025-2031年中国覆膜机行业市场规模预测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2025年中国覆膜机市场前景分析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2025年中国覆膜机发展趋势预测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ee97cc3cb4d2a" w:history="1">
        <w:r>
          <w:rPr>
            <w:rStyle w:val="Hyperlink"/>
          </w:rPr>
          <w:t>2025-2031年中国覆膜机行业分析与发展前景预测报告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ee97cc3cb4d2a" w:history="1">
        <w:r>
          <w:rPr>
            <w:rStyle w:val="Hyperlink"/>
          </w:rPr>
          <w:t>https://www.20087.com/6/70/FuMoJiHangYeQianJingFenXi.html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热点：覆膜机多少钱一台高速覆膜机、覆膜机设备生产厂家、全自动覆膜机设备、覆膜机操作流程、覆膜机图片、覆膜机图片大全、覆膜机设备、覆膜机工作原理、小型全自动覆膜机厂家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f18cb67274811" w:history="1">
      <w:r>
        <w:rPr>
          <w:rStyle w:val="Hyperlink"/>
        </w:rPr>
        <w:t>2025-2031年中国覆膜机行业分析与发展前景预测报告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uMoJiHangYeQianJingFenXi.html" TargetMode="External" Id="R878ee97cc3cb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uMoJiHangYeQianJingFenXi.html" TargetMode="External" Id="Raa9f18cb6727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2025-02-09T04:38:00Z</dcterms:created>
  <dcterms:modified xsi:type="dcterms:W3CDTF">2025-02-09T05:38:00Z</dcterms:modified>
  <dc:subject>2025-2031年中国覆膜机行业分析与发展前景预测报告</dc:subject>
  <dc:title>2025-2031年中国覆膜机行业分析与发展前景预测报告</dc:title>
  <cp:keywords>2025-2031年中国覆膜机行业分析与发展前景预测报告</cp:keywords>
  <dc:description>2025-2031年中国覆膜机行业分析与发展前景预测报告</dc:description>
</cp:coreProperties>
</file>