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df73e837f4f98" w:history="1">
              <w:r>
                <w:rPr>
                  <w:rStyle w:val="Hyperlink"/>
                </w:rPr>
                <w:t>2025-2031年中国角度传感器行业现状与发展趋势分析报告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df73e837f4f98" w:history="1">
              <w:r>
                <w:rPr>
                  <w:rStyle w:val="Hyperlink"/>
                </w:rPr>
                <w:t>2025-2031年中国角度传感器行业现状与发展趋势分析报告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df73e837f4f98" w:history="1">
                <w:r>
                  <w:rPr>
                    <w:rStyle w:val="Hyperlink"/>
                  </w:rPr>
                  <w:t>https://www.20087.com/6/30/JiaoDuChuanGanQiFaZhanQuShiFenXi.html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度传感器是自动化和测量系统的关键组件，近年来随着物联网、工业4.0等技术的快速发展，市场需求持续扩大。角度传感器广泛应用于机器人、汽车、无人机、医疗设备等多个领域，用于精确测量物体的角度位置和旋转速度。目前，角度传感器行业正朝着高精度、高稳定性、低功耗方向发展，通过采用磁性编码器、光学编码器、MEMS技术，提高传感器的测量精度和响应速度。</w:t>
      </w:r>
      <w:r>
        <w:rPr>
          <w:rFonts w:hint="eastAsia"/>
        </w:rPr>
        <w:br/>
      </w:r>
      <w:r>
        <w:rPr>
          <w:rFonts w:hint="eastAsia"/>
        </w:rPr>
        <w:t>　　未来，角度传感器的发展将更加注重技术创新和应用场景的拓展。一方面，通过新材料、新工艺的应用，如纳米材料、智能材料，开发具有更高灵敏度、更宽测量范围的新型角度传感器，以及与人工智能、机器学习算法结合，实现传感器的自校准、自诊断功能。另一方面，角度传感器将与智能制造、智能交通趋势结合，如开发适用于智能工厂、自动驾驶汽车的高精度角度传感器，以及与数据安全、隐私保护技术结合，提供更加安全、可靠的传感器解决方案，推动行业向高端化、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df73e837f4f98" w:history="1">
        <w:r>
          <w:rPr>
            <w:rStyle w:val="Hyperlink"/>
          </w:rPr>
          <w:t>2025-2031年中国角度传感器行业现状与发展趋势分析报告</w:t>
        </w:r>
      </w:hyperlink>
      <w:r>
        <w:rPr>
          <w:rFonts w:hint="eastAsia"/>
        </w:rPr>
        <w:t>》通过详实的数据分析，全面解析了角度传感器行业的市场规模、需求动态及价格趋势，深入探讨了角度传感器产业链上下游的协同关系与竞争格局变化。报告对角度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角度传感器行业的未来发展方向，并针对潜在风险提出了切实可行的应对策略。报告为角度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按照不同分类，角度传感器主要可以分为如下几个类别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不同分类角度传感器增长趋势2020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从不同应用，角度传感器主要包括如下几个方面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中国角度传感器发展现状及未来趋势（2020-2031）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中国市场角度传感器销售规模及增长率（2020-2031）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中国市场角度传感器销量及增长率（2020-2031）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中国市场主要角度传感器厂商分析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中国市场主要厂商角度传感器销量、收入及市场份额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中国市场主要厂商角度传感器销量（2020-2025）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中国市场主要厂商角度传感器收入（2020-2025）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2025年中国市场主要厂商角度传感器收入排名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中国市场主要厂商角度传感器价格（2020-2025）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中国市场主要厂商角度传感器产地分布及商业化日期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角度传感器行业集中度、竞争程度分析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角度传感器行业集中度分析：中国Top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中国市场角度传感器第一梯队、第二梯队和第三梯队厂商（品牌）及市场份额（2024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中国主要地区角度传感器分析</w:t>
      </w:r>
      <w:r>
        <w:rPr>
          <w:rFonts w:hint="eastAsia"/>
        </w:rPr>
        <w:br/>
      </w:r>
      <w:r>
        <w:rPr>
          <w:rFonts w:hint="eastAsia"/>
        </w:rPr>
        <w:t>　　3.1 中国主要地区角度传感器市场规模分析：2020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中国主要地区角度传感器销量及市场份额（2020-2025）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中国主要地区角度传感器销量及市场份额预测（2025-2031）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中国主要地区角度传感器销售规模及市场份额（2020-2025）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中国主要地区角度传感器销售规模及市场份额预测（2025-2031）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华东地区角度传感器销量、销售规模及增长率（2020-2031）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华南地区角度传感器销量、销售规模及增长率（2020-2031）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华中地区角度传感器销量、销售规模及增长率（2020-2031）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华北地区角度传感器销量、销售规模及增长率（2020-2031）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西南地区角度传感器销量、销售规模及增长率（2020-2031）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东北及西北地区角度传感器销量、销售规模及增长率（2020-2031）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中国市场角度传感器主要企业分析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重点企业（1）基本信息、角度传感器生产基地、总部、竞争对手及市场地位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重点企业（1）在中国市场角度传感器销量、收入、价格及毛利率（2020-2025）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重点企业（2）基本信息、角度传感器生产基地、总部、竞争对手及市场地位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重点企业（2）在中国市场角度传感器销量、收入、价格及毛利率（2020-2025）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重点企业（3）基本信息、角度传感器生产基地、总部、竞争对手及市场地位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重点企业（3）在中国市场角度传感器销量、收入、价格及毛利率（2020-2025）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重点企业（4）基本信息、角度传感器生产基地、总部、竞争对手及市场地位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重点企业（4）在中国市场角度传感器销量、收入、价格及毛利率（2020-2025）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重点企业（5）基本信息、角度传感器生产基地、总部、竞争对手及市场地位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重点企业（5）在中国市场角度传感器销量、收入、价格及毛利率（2020-2025）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重点企业（6）基本信息、角度传感器生产基地、总部、竞争对手及市场地位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重点企业（6）在中国市场角度传感器销量、收入、价格及毛利率（2020-2025）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重点企业（7）基本信息、角度传感器生产基地、总部、竞争对手及市场地位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重点企业（7）在中国市场角度传感器销量、收入、价格及毛利率（2020-2025）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重点企业（8）基本信息、角度传感器生产基地、总部、竞争对手及市场地位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重点企业（8）在中国市场角度传感器销量、收入、价格及毛利率（2020-2025）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重点企业（9）基本信息、角度传感器生产基地、总部、竞争对手及市场地位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重点企业（9）在中国市场角度传感器销量、收入、价格及毛利率（2020-2025）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重点企业（10）基本信息、角度传感器生产基地、总部、竞争对手及市场地位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重点企业（10）在中国市场角度传感器销量、收入、价格及毛利率（2020-2025）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不同分类角度传感器分析</w:t>
      </w:r>
      <w:r>
        <w:rPr>
          <w:rFonts w:hint="eastAsia"/>
        </w:rPr>
        <w:br/>
      </w:r>
      <w:r>
        <w:rPr>
          <w:rFonts w:hint="eastAsia"/>
        </w:rPr>
        <w:t>　　5.1 中国市场不同分类角度传感器销量（2020-2031）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中国市场不同分类角度传感器销量及市场份额（2020-2025）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中国市场不同分类角度传感器销量预测（2025-2031）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中国市场不同分类角度传感器规模（2020-2031）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中国市场不同分类角度传感器规模及市场份额（2020-2025）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中国市场不同分类角度传感器规模预测（2025-2031）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中国市场不同分类角度传感器价格走势（2020-2031）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不同应用角度传感器分析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中国市场不同应用角度传感器销量（2020-2031）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中国市场不同应用角度传感器销量及市场份额（2020-2025）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中国市场不同应用角度传感器销量预测（2025-2031）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中国市场不同应用角度传感器规模（2020-2031）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中国市场不同应用角度传感器规模及市场份额（2020-2025）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中国市场不同应用角度传感器规模预测（2025-2031）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中国市场不同应用角度传感器价格走势（2020-2031）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角度传感器行业技术发展趋势</w:t>
      </w:r>
      <w:r>
        <w:rPr>
          <w:rFonts w:hint="eastAsia"/>
        </w:rPr>
        <w:br/>
      </w:r>
      <w:r>
        <w:rPr>
          <w:rFonts w:hint="eastAsia"/>
        </w:rPr>
        <w:t>　　7.2 角度传感器行业主要的增长驱动因素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角度传感器中国企业SWOT分析</w:t>
      </w:r>
      <w:r>
        <w:rPr>
          <w:rFonts w:hint="eastAsia"/>
        </w:rPr>
        <w:br/>
      </w:r>
      <w:r>
        <w:rPr>
          <w:rFonts w:hint="eastAsia"/>
        </w:rPr>
        <w:t>　　7.4 中国角度传感器行业政策环境分析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政策环境对角度传感器行业的影响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角度传感器行业产业链简介</w:t>
      </w:r>
      <w:r>
        <w:rPr>
          <w:rFonts w:hint="eastAsia"/>
        </w:rPr>
        <w:br/>
      </w:r>
      <w:r>
        <w:rPr>
          <w:rFonts w:hint="eastAsia"/>
        </w:rPr>
        <w:t>　　8.3 角度传感器行业供应链分析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上下游行业对角度传感器行业的影响</w:t>
      </w:r>
      <w:r>
        <w:rPr>
          <w:rFonts w:hint="eastAsia"/>
        </w:rPr>
        <w:br/>
      </w:r>
      <w:r>
        <w:rPr>
          <w:rFonts w:hint="eastAsia"/>
        </w:rPr>
        <w:t>　　8.4 角度传感器行业采购模式</w:t>
      </w:r>
      <w:r>
        <w:rPr>
          <w:rFonts w:hint="eastAsia"/>
        </w:rPr>
        <w:br/>
      </w:r>
      <w:r>
        <w:rPr>
          <w:rFonts w:hint="eastAsia"/>
        </w:rPr>
        <w:t>　　8.5 角度传感器行业生产模式</w:t>
      </w:r>
      <w:r>
        <w:rPr>
          <w:rFonts w:hint="eastAsia"/>
        </w:rPr>
        <w:br/>
      </w:r>
      <w:r>
        <w:rPr>
          <w:rFonts w:hint="eastAsia"/>
        </w:rPr>
        <w:t>　　8.6 角度传感器行业销售模式及销售渠道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中国本土角度传感器产能、产量分析</w:t>
      </w:r>
      <w:r>
        <w:rPr>
          <w:rFonts w:hint="eastAsia"/>
        </w:rPr>
        <w:br/>
      </w:r>
      <w:r>
        <w:rPr>
          <w:rFonts w:hint="eastAsia"/>
        </w:rPr>
        <w:t>　　9.1 中国角度传感器供需现状及预测（2020-2031）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中国角度传感器产能、产量、产能利用率及发展趋势（2020-2031）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中国角度传感器产量、市场需求量及发展趋势（2020-2031）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中国角度传感器进出口分析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中国市场角度传感器主要进口来源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中国市场角度传感器主要出口目的地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中国本土生产商角度传感器产能分析（2020-2025）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中国本土生产商角度传感器产量分析（2020-2025）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按照不同分类，角度传感器主要可以分为如下几个类别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不同分类角度传感器市场规模2020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从不同应用，角度传感器主要包括如下几个方面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不同应用角度传感器市场规模2020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中国市场主要厂商角度传感器销量（2020-2025）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中国市场主要厂商角度传感器销量市场份额（2020-2025）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中国市场主要厂商角度传感器收入（2020-2025）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中国市场主要厂商角度传感器收入份额（2020-2025）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2025年中国主要生产商角度传感器收入排名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中国市场主要厂商角度传感器价格（2020-2025）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中国市场主要厂商角度传感器产地分布及商业化日期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中国主要地区角度传感器销售规模：2020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中国主要地区角度传感器销量（2020-2025）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中国主要地区角度传感器销量市场份额（2020-2025）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中国主要地区角度传感器销量（2025-2031）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中国主要地区角度传感器销量份额（2025-2031）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中国主要地区角度传感器销售规模（2020-2025）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中国主要地区角度传感器销售规模份额（2020-2025）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中国主要地区角度传感器销售规模（2025-2031）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中国主要地区角度传感器销售规模份额（2025-2031）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重点企业（1）角度传感器生产基地、总部、竞争对手及市场地位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重点企业（1）角度传感器销量、收入、价格及毛利率（2020-2025）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重点企业（2）角度传感器生产基地、总部、竞争对手及市场地位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重点企业（2）角度传感器销量、收入、价格及毛利率（2020-2025）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重点企业（3）角度传感器生产基地、总部、竞争对手及市场地位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重点企业（3）角度传感器销量、收入、价格及毛利率（2020-2025）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角度传感器生产基地、总部、竞争对手及市场地位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重点企业（4）角度传感器销量、收入、价格及毛利率（2020-2025）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角度传感器生产基地、总部、竞争对手及市场地位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重点企业（5）角度传感器销量、收入、价格及毛利率（2020-2025）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角度传感器生产基地、总部、竞争对手及市场地位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重点企业（6）角度传感器销量、收入、价格及毛利率（2020-2025）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角度传感器生产基地、总部、竞争对手及市场地位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重点企业（7）角度传感器销量、收入、价格及毛利率（2020-2025）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角度传感器生产基地、总部、竞争对手及市场地位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重点企业（8）角度传感器销量、收入、价格及毛利率（2020-2025）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角度传感器生产基地、总部、竞争对手及市场地位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重点企业（9）角度传感器销量、收入、价格及毛利率（2020-2025）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角度传感器生产基地、总部、竞争对手及市场地位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重点企业（10）角度传感器产品规格、参数及市场应用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重点企业（10）角度传感器销量、收入、价格及毛利率（2020-2025）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中国市场不同分类角度传感器销量（2020-2025）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中国市场不同分类角度传感器销量市场份额（2020-2025）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中国市场不同分类角度传感器销量预测（2025-2031）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中国市场不同分类角度传感器销量市场份额预测（2025-2031）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中国市场不同分类角度传感器规模（2020-2025）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中国市场不同分类角度传感器规模市场份额（2020-2025）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中国市场不同分类角度传感器规模预测（2025-2031）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中国市场不同分类角度传感器规模市场份额预测（2025-2031）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中国市场不同分类角度传感器价格走势（2020-2031）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中国市场不同应用角度传感器销量（2020-2025）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中国市场不同应用角度传感器销量市场份额（2020-2025）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中国市场不同应用角度传感器销量预测（2025-2031）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中国市场不同应用角度传感器销量市场份额预测（2025-2031）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中国市场不同应用角度传感器规模（2020-2025）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中国市场不同应用角度传感器规模市场份额（2020-2025）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中国市场不同应用角度传感器规模预测（2025-2031）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中国市场不同应用角度传感器规模市场份额预测（2025-2031）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中国市场不同应用角度传感器价格走势（2020-2031）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角度传感器行业技术发展趋势</w:t>
      </w:r>
      <w:r>
        <w:rPr>
          <w:rFonts w:hint="eastAsia"/>
        </w:rPr>
        <w:br/>
      </w:r>
      <w:r>
        <w:rPr>
          <w:rFonts w:hint="eastAsia"/>
        </w:rPr>
        <w:t>　　表： 角度传感器行业主要的增长驱动因素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角度传感器行业供应链分析</w:t>
      </w:r>
      <w:r>
        <w:rPr>
          <w:rFonts w:hint="eastAsia"/>
        </w:rPr>
        <w:br/>
      </w:r>
      <w:r>
        <w:rPr>
          <w:rFonts w:hint="eastAsia"/>
        </w:rPr>
        <w:t>　　表： 角度传感器上游原料供应商</w:t>
      </w:r>
      <w:r>
        <w:rPr>
          <w:rFonts w:hint="eastAsia"/>
        </w:rPr>
        <w:br/>
      </w:r>
      <w:r>
        <w:rPr>
          <w:rFonts w:hint="eastAsia"/>
        </w:rPr>
        <w:t>　　表： 角度传感器行业下游客户分析</w:t>
      </w:r>
      <w:r>
        <w:rPr>
          <w:rFonts w:hint="eastAsia"/>
        </w:rPr>
        <w:br/>
      </w:r>
      <w:r>
        <w:rPr>
          <w:rFonts w:hint="eastAsia"/>
        </w:rPr>
        <w:t>　　表： 角度传感器行业主要下游客户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上下游行业对角度传感器行业的影响</w:t>
      </w:r>
      <w:r>
        <w:rPr>
          <w:rFonts w:hint="eastAsia"/>
        </w:rPr>
        <w:br/>
      </w:r>
      <w:r>
        <w:rPr>
          <w:rFonts w:hint="eastAsia"/>
        </w:rPr>
        <w:t>　　表： 角度传感器行业主要经销商</w:t>
      </w:r>
      <w:r>
        <w:rPr>
          <w:rFonts w:hint="eastAsia"/>
        </w:rPr>
        <w:br/>
      </w:r>
      <w:r>
        <w:rPr>
          <w:rFonts w:hint="eastAsia"/>
        </w:rPr>
        <w:t>　　表： 中国角度传感器产量、销量、进口量及出口量（2020-2025）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中国角度传感器产量、销量、进口量及出口量预测（2025-2031）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中国市场角度传感器主要进口来源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中国市场角度传感器主要出口目的地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中国本主要土生产商角度传感器产能（2020-2025）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中国本土主要生产商角度传感器产能份额（2020-2025）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中国本土主要生产商角度传感器产量（2020-2025）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中国本土主要生产商角度传感器产量份额（2020-2025）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角度传感器产品图片</w:t>
      </w:r>
      <w:r>
        <w:rPr>
          <w:rFonts w:hint="eastAsia"/>
        </w:rPr>
        <w:br/>
      </w:r>
      <w:r>
        <w:rPr>
          <w:rFonts w:hint="eastAsia"/>
        </w:rPr>
        <w:t>　　图： 中国不同分类角度传感器市场规模市场份额2024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中国不同分类角度传感器产品图片</w:t>
      </w:r>
      <w:r>
        <w:rPr>
          <w:rFonts w:hint="eastAsia"/>
        </w:rPr>
        <w:br/>
      </w:r>
      <w:r>
        <w:rPr>
          <w:rFonts w:hint="eastAsia"/>
        </w:rPr>
        <w:t>　　图： 中国不同应用角度传感器市场份额2024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中国不同应用角度传感器</w:t>
      </w:r>
      <w:r>
        <w:rPr>
          <w:rFonts w:hint="eastAsia"/>
        </w:rPr>
        <w:br/>
      </w:r>
      <w:r>
        <w:rPr>
          <w:rFonts w:hint="eastAsia"/>
        </w:rPr>
        <w:t>　　图： 中国角度传感器市场规模预测（2020-2031）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中国市场角度传感器市场规模,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中国市场角度传感器销售规模及增长率（2020-2031）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中国市场角度传感器销量及增长率（2020-2031）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2025年中国市场主要厂商角度传感器销量市场份额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2025年中国市场主要厂商角度传感器收入市场份额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2025年中国市场前五及前十大厂商商角度传感器市场份额</w:t>
      </w:r>
      <w:r>
        <w:rPr>
          <w:rFonts w:hint="eastAsia"/>
        </w:rPr>
        <w:br/>
      </w:r>
      <w:r>
        <w:rPr>
          <w:rFonts w:hint="eastAsia"/>
        </w:rPr>
        <w:t>　　图： 中国市场角度传感器第一梯队、第二梯队和第三梯队厂商（品牌）及市场份额（2024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中国主要地区角度传感器销量市场份额（2024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中国主要地区角度传感器销售规模份额（2024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华东地区角度传感器销量及增长率（2020-2031）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华东地区角度传感器销售规模及增长率（2020-2031）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华南地区角度传感器销量及增长率（2020-2031）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华南地区角度传感器销售规模及增长率（2020-2031）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华中地区角度传感器销量及增长率（2020-2031）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华中地区角度传感器销售规模及增长率（2020-2031）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华北地区角度传感器销量及增长率（2020-2031）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华北地区角度传感器销售规模及增长率（2020-2031）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西南地区角度传感器销量及增长率（2020-2031）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西南地区角度传感器销售规模及增长率（2020-2031）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东北及西北地区角度传感器销量及增长率（2020-2031）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东北及西北地区角度传感器销售规模及增长率（2020-2031）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角度传感器中国企业SWOT分析</w:t>
      </w:r>
      <w:r>
        <w:rPr>
          <w:rFonts w:hint="eastAsia"/>
        </w:rPr>
        <w:br/>
      </w:r>
      <w:r>
        <w:rPr>
          <w:rFonts w:hint="eastAsia"/>
        </w:rPr>
        <w:t>　　图： 角度传感器产业链</w:t>
      </w:r>
      <w:r>
        <w:rPr>
          <w:rFonts w:hint="eastAsia"/>
        </w:rPr>
        <w:br/>
      </w:r>
      <w:r>
        <w:rPr>
          <w:rFonts w:hint="eastAsia"/>
        </w:rPr>
        <w:t>　　图： 角度传感器行业采购模式分析</w:t>
      </w:r>
      <w:r>
        <w:rPr>
          <w:rFonts w:hint="eastAsia"/>
        </w:rPr>
        <w:br/>
      </w:r>
      <w:r>
        <w:rPr>
          <w:rFonts w:hint="eastAsia"/>
        </w:rPr>
        <w:t>　　图： 角度传感器行业销售模式分析</w:t>
      </w:r>
      <w:r>
        <w:rPr>
          <w:rFonts w:hint="eastAsia"/>
        </w:rPr>
        <w:br/>
      </w:r>
      <w:r>
        <w:rPr>
          <w:rFonts w:hint="eastAsia"/>
        </w:rPr>
        <w:t>　　图： 角度传感器行业销售模式分析</w:t>
      </w:r>
      <w:r>
        <w:rPr>
          <w:rFonts w:hint="eastAsia"/>
        </w:rPr>
        <w:br/>
      </w:r>
      <w:r>
        <w:rPr>
          <w:rFonts w:hint="eastAsia"/>
        </w:rPr>
        <w:t>　　图： 中国角度传感器产能、产量、产能利用率及发展趋势（2020-2031）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中国角度传感器产量、市场需求量及发展趋势（2020-2031）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df73e837f4f98" w:history="1">
        <w:r>
          <w:rPr>
            <w:rStyle w:val="Hyperlink"/>
          </w:rPr>
          <w:t>2025-2031年中国角度传感器行业现状与发展趋势分析报告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df73e837f4f98" w:history="1">
        <w:r>
          <w:rPr>
            <w:rStyle w:val="Hyperlink"/>
          </w:rPr>
          <w:t>https://www.20087.com/6/30/JiaoDuChuanGanQiFaZhanQuShiFenXi.html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热点：倾斜传感器、角度传感器种类、扭矩传感器、角度传感器原理图、陀螺仪传感器、角度传感器价格、距离传感器、转向角度传感器、水平传感器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fa741d6a94cf2" w:history="1">
      <w:r>
        <w:rPr>
          <w:rStyle w:val="Hyperlink"/>
        </w:rPr>
        <w:t>2025-2031年中国角度传感器行业现状与发展趋势分析报告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aoDuChuanGanQiFaZhanQuShiFenXi.html" TargetMode="External" Id="R8bfdf73e837f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aoDuChuanGanQiFaZhanQuShiFenXi.html" TargetMode="External" Id="Rb8dfa741d6a9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2025-06-25T02:00:00Z</dcterms:created>
  <dcterms:modified xsi:type="dcterms:W3CDTF">2025-06-25T03:00:00Z</dcterms:modified>
  <dc:subject>2025-2031年中国角度传感器行业现状与发展趋势分析报告</dc:subject>
  <dc:title>2025-2031年中国角度传感器行业现状与发展趋势分析报告</dc:title>
  <cp:keywords>2025-2031年中国角度传感器行业现状与发展趋势分析报告</cp:keywords>
  <dc:description>2025-2031年中国角度传感器行业现状与发展趋势分析报告</dc:description>
</cp:coreProperties>
</file>