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8482dec4a4809" w:history="1">
              <w:r>
                <w:rPr>
                  <w:rStyle w:val="Hyperlink"/>
                </w:rPr>
                <w:t>2024-2030年中国触摸感应开关市场研究与前景趋势分析报告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8482dec4a4809" w:history="1">
              <w:r>
                <w:rPr>
                  <w:rStyle w:val="Hyperlink"/>
                </w:rPr>
                <w:t>2024-2030年中国触摸感应开关市场研究与前景趋势分析报告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8482dec4a4809" w:history="1">
                <w:r>
                  <w:rPr>
                    <w:rStyle w:val="Hyperlink"/>
                  </w:rPr>
                  <w:t>https://www.20087.com/6/90/ChuMoGanYingKaiGuanHangYeQuShi.html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感应开关是一种先进的交互设备，在全球范围内拥有广泛的市场需求。近年来，随着智能家居技术和市场需求的增长，触摸感应开关市场呈现出稳步增长的趋势。目前，不仅传统的触摸感应开关保持稳定需求，而且随着技术的进步，新型高性能触摸感应开关如高灵敏度、低功耗的产品逐渐受到市场的欢迎。同时，随着消费者对设备性能和用户体验要求的提高，对触摸感应开关的性能要求也不断提高，促进了触摸感应开关技术的不断创新。</w:t>
      </w:r>
      <w:r>
        <w:rPr>
          <w:rFonts w:hint="eastAsia"/>
        </w:rPr>
        <w:br/>
      </w:r>
      <w:r>
        <w:rPr>
          <w:rFonts w:hint="eastAsia"/>
        </w:rPr>
        <w:t>　　未来，触摸感应开关市场将更加注重技术创新和智能化。随着新材料技术的发展，将会有更多高性能、高效率的触摸感应开关问世，以满足不同行业的需求。同时，随着智能制造技术的应用，触摸感应开关的生产将更加高效和环保，同时也能够实现更加精细的定制化服务。此外，随着物联网技术的应用，集成智能控制、远程监控等功能的触摸感应开关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8482dec4a4809" w:history="1">
        <w:r>
          <w:rPr>
            <w:rStyle w:val="Hyperlink"/>
          </w:rPr>
          <w:t>2024-2030年中国触摸感应开关市场研究与前景趋势分析报告</w:t>
        </w:r>
      </w:hyperlink>
      <w:r>
        <w:rPr>
          <w:rFonts w:hint="eastAsia"/>
        </w:rPr>
        <w:t>》在多年触摸感应开关行业研究的基础上，结合中国触摸感应开关行业市场的发展现状，通过资深研究团队对触摸感应开关市场资料进行整理，并依托国家权威数据资源和长期市场监测的数据库，对触摸感应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8482dec4a4809" w:history="1">
        <w:r>
          <w:rPr>
            <w:rStyle w:val="Hyperlink"/>
          </w:rPr>
          <w:t>2024-2030年中国触摸感应开关市场研究与前景趋势分析报告</w:t>
        </w:r>
      </w:hyperlink>
      <w:r>
        <w:rPr>
          <w:rFonts w:hint="eastAsia"/>
        </w:rPr>
        <w:t>》可以帮助投资者准确把握触摸感应开关行业的市场现状，为投资者进行投资作出触摸感应开关行业前景预判，挖掘触摸感应开关行业投资价值，同时提出触摸感应开关行业投资策略、营销策略等方面的建议。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触摸感应开关行业界定</w:t>
      </w:r>
      <w:r>
        <w:rPr>
          <w:rFonts w:hint="eastAsia"/>
        </w:rPr>
        <w:br/>
      </w:r>
      <w:r>
        <w:rPr>
          <w:rFonts w:hint="eastAsia"/>
        </w:rPr>
        <w:t>　　第一节 触摸感应开关行业定义</w:t>
      </w:r>
      <w:r>
        <w:rPr>
          <w:rFonts w:hint="eastAsia"/>
        </w:rPr>
        <w:br/>
      </w:r>
      <w:r>
        <w:rPr>
          <w:rFonts w:hint="eastAsia"/>
        </w:rPr>
        <w:t>　　第二节 触摸感应开关行业特点分析</w:t>
      </w:r>
      <w:r>
        <w:rPr>
          <w:rFonts w:hint="eastAsia"/>
        </w:rPr>
        <w:br/>
      </w:r>
      <w:r>
        <w:rPr>
          <w:rFonts w:hint="eastAsia"/>
        </w:rPr>
        <w:t>　　第三节 触摸感应开关行业发展历程</w:t>
      </w:r>
      <w:r>
        <w:rPr>
          <w:rFonts w:hint="eastAsia"/>
        </w:rPr>
        <w:br/>
      </w:r>
      <w:r>
        <w:rPr>
          <w:rFonts w:hint="eastAsia"/>
        </w:rPr>
        <w:t>　　第四节 触摸感应开关产业链分析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2023-2024年国外触摸感应开关行业发展态势分析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国外触摸感应开关行业总体情况</w:t>
      </w:r>
      <w:r>
        <w:rPr>
          <w:rFonts w:hint="eastAsia"/>
        </w:rPr>
        <w:br/>
      </w:r>
      <w:r>
        <w:rPr>
          <w:rFonts w:hint="eastAsia"/>
        </w:rPr>
        <w:t>　　第二节 触摸感应开关行业重点国家、地区市场分析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国外触摸感应开关行业发展前景预测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2023-2024年中国触摸感应开关行业发展环境分析</w:t>
      </w:r>
      <w:r>
        <w:rPr>
          <w:rFonts w:hint="eastAsia"/>
        </w:rPr>
        <w:br/>
      </w:r>
      <w:r>
        <w:rPr>
          <w:rFonts w:hint="eastAsia"/>
        </w:rPr>
        <w:t>　　第一节 触摸感应开关行业经济环境分析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触摸感应开关行业政策环境分析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一、触摸感应开关行业相关政策</w:t>
      </w:r>
      <w:r>
        <w:rPr>
          <w:rFonts w:hint="eastAsia"/>
        </w:rPr>
        <w:br/>
      </w:r>
      <w:r>
        <w:rPr>
          <w:rFonts w:hint="eastAsia"/>
        </w:rPr>
        <w:t>　　　　二、触摸感应开关行业相关标准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触摸感应开关行业技术发展现状及趋势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当前我国触摸感应开关技术发展现状</w:t>
      </w:r>
      <w:r>
        <w:rPr>
          <w:rFonts w:hint="eastAsia"/>
        </w:rPr>
        <w:br/>
      </w:r>
      <w:r>
        <w:rPr>
          <w:rFonts w:hint="eastAsia"/>
        </w:rPr>
        <w:t>　　第二节 中外触摸感应开关技术差距及产生差距的主要原因分析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提高我国触摸感应开关技术的对策</w:t>
      </w:r>
      <w:r>
        <w:rPr>
          <w:rFonts w:hint="eastAsia"/>
        </w:rPr>
        <w:br/>
      </w:r>
      <w:r>
        <w:rPr>
          <w:rFonts w:hint="eastAsia"/>
        </w:rPr>
        <w:t>　　第四节 我国触摸感应开关研发、设计发展趋势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中国触摸感应开关行业市场供需状况分析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中国触摸感应开关行业市场规模情况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中国触摸感应开关行业市场需求状况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一、2019-2024年触摸感应开关行业市场需求情况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二、触摸感应开关行业市场需求特点分析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中国触摸感应开关行业市场供给状况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一、2019-2024年触摸感应开关行业市场供给情况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二、触摸感应开关行业市场供给特点分析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三、2024-2030年触摸感应开关行业市场供给预测</w:t>
      </w:r>
      <w:r>
        <w:rPr>
          <w:rFonts w:hint="eastAsia"/>
        </w:rPr>
        <w:br/>
      </w:r>
      <w:r>
        <w:rPr>
          <w:rFonts w:hint="eastAsia"/>
        </w:rPr>
        <w:t>　　第四节 触摸感应开关行业市场供需平衡状况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中国触摸感应开关行业进出口情况分析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触摸感应开关行业出口情况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一、2019-2024年触摸感应开关行业出口情况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三、2024-2030年触摸感应开关行业出口情况预测</w:t>
      </w:r>
      <w:r>
        <w:rPr>
          <w:rFonts w:hint="eastAsia"/>
        </w:rPr>
        <w:br/>
      </w:r>
      <w:r>
        <w:rPr>
          <w:rFonts w:hint="eastAsia"/>
        </w:rPr>
        <w:t>　　第二节 触摸感应开关行业进口情况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一、2019-2024年触摸感应开关行业进口情况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三、2024-2030年触摸感应开关行业进口情况预测</w:t>
      </w:r>
      <w:r>
        <w:rPr>
          <w:rFonts w:hint="eastAsia"/>
        </w:rPr>
        <w:br/>
      </w:r>
      <w:r>
        <w:rPr>
          <w:rFonts w:hint="eastAsia"/>
        </w:rPr>
        <w:t>　　第三节 触摸感应开关行业进出口面临的挑战及对策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中国触摸感应开关行业产品价格监测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一、触摸感应开关市场价格特征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二、当前触摸感应开关市场价格评述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三、影响触摸感应开关市场价格因素分析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四、未来触摸感应开关市场价格走势预测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中国触摸感应开关行业重点区域市场分析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触摸感应开关行业区域市场分布情况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触摸感应开关行业细分市场调研分析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触摸感应开关细分产品（一）市场调研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触摸感应开关细分产品（二）市场调研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触摸感应开关行业上、下游市场分析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触摸感应开关行业上游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触摸感应开关行业下游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触摸感应开关行业重点企业发展调研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触摸感应开关重点企业（一）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触摸感应开关重点企业（二）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触摸感应开关重点企业（三）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触摸感应开关重点企业（四）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触摸感应开关重点企业（五）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触摸感应开关重点企业（六）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触摸感应开关行业风险及对策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2024-2030年触摸感应开关行业发展环境分析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2024-2030年触摸感应开关行业投资特性分析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一、触摸感应开关行业进入壁垒</w:t>
      </w:r>
      <w:r>
        <w:rPr>
          <w:rFonts w:hint="eastAsia"/>
        </w:rPr>
        <w:br/>
      </w:r>
      <w:r>
        <w:rPr>
          <w:rFonts w:hint="eastAsia"/>
        </w:rPr>
        <w:t>　　　　二、触摸感应开关行业盈利模式</w:t>
      </w:r>
      <w:r>
        <w:rPr>
          <w:rFonts w:hint="eastAsia"/>
        </w:rPr>
        <w:br/>
      </w:r>
      <w:r>
        <w:rPr>
          <w:rFonts w:hint="eastAsia"/>
        </w:rPr>
        <w:t>　　　　三、触摸感应开关行业盈利因素</w:t>
      </w:r>
      <w:r>
        <w:rPr>
          <w:rFonts w:hint="eastAsia"/>
        </w:rPr>
        <w:br/>
      </w:r>
      <w:r>
        <w:rPr>
          <w:rFonts w:hint="eastAsia"/>
        </w:rPr>
        <w:t>　　第三节 触摸感应开关行业“波特五力模型”分析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2024-2030年触摸感应开关行业风险及对策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触摸感应开关企业竞争策略分析</w:t>
      </w:r>
      <w:r>
        <w:rPr>
          <w:rFonts w:hint="eastAsia"/>
        </w:rPr>
        <w:br/>
      </w:r>
      <w:r>
        <w:rPr>
          <w:rFonts w:hint="eastAsia"/>
        </w:rPr>
        <w:t>　　第一节 触摸感应开关市场竞争策略分析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一、2024-2030年中国触摸感应开关市场增长潜力分析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二、2024-2030年中国触摸感应开关主要潜力品种分析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三、现有触摸感应开关产品竞争策略分析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四、潜力触摸感应开关品种竞争策略选择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2024-2030年中国触摸感应开关企业竞争策略分析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一、2024-2030年我国触摸感应开关市场竞争趋势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二、2024-2030年触摸感应开关行业竞争格局展望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四、2024-2030年触摸感应开关企业竞争策略分析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2024-2030年中国触摸感应开关行业发展趋势分析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一、2024-2030年触摸感应开关技术发展趋势分析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二、2024-2030年触摸感应开关产品发展趋势分析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2024-2030年中国触摸感应开关市场趋势分析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一、2024-2030年触摸感应开关发展趋势预测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二、2024-2030年触摸感应开关市场前景分析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三、2024-2030年触摸感应开关产业政策趋向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2024-2030年触摸感应开关行业投资价值评估分析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触摸感应开关行业发展建议分析</w:t>
      </w:r>
      <w:r>
        <w:rPr>
          <w:rFonts w:hint="eastAsia"/>
        </w:rPr>
        <w:br/>
      </w:r>
      <w:r>
        <w:rPr>
          <w:rFonts w:hint="eastAsia"/>
        </w:rPr>
        <w:t>　　第一节 触摸感应开关行业研究结论及建议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触摸感应开关细分行业研究结论及建议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中~智~林~触摸感应开关行业竞争策略总结及建议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触摸感应开关行业历程</w:t>
      </w:r>
      <w:r>
        <w:rPr>
          <w:rFonts w:hint="eastAsia"/>
        </w:rPr>
        <w:br/>
      </w:r>
      <w:r>
        <w:rPr>
          <w:rFonts w:hint="eastAsia"/>
        </w:rPr>
        <w:t>　　图表 触摸感应开关行业生命周期</w:t>
      </w:r>
      <w:r>
        <w:rPr>
          <w:rFonts w:hint="eastAsia"/>
        </w:rPr>
        <w:br/>
      </w:r>
      <w:r>
        <w:rPr>
          <w:rFonts w:hint="eastAsia"/>
        </w:rPr>
        <w:t>　　图表 触摸感应开关行业产业链分析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2019-2024年触摸感应开关行业市场容量分析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2024年中国触摸感应开关行业需求领域分布格局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2024年中国触摸感应开关进口国家及地区分析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2024年中国触摸感应开关出口国家及地区分析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2019-2024年中国触摸感应开关行业企业平均规模情况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**地区触摸感应开关行业市场需求情况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触摸感应开关重点企业（三）成长能力情况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2024-2030年中国触摸感应开关发展趋势预测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8482dec4a4809" w:history="1">
        <w:r>
          <w:rPr>
            <w:rStyle w:val="Hyperlink"/>
          </w:rPr>
          <w:t>2024-2030年中国触摸感应开关市场研究与前景趋势分析报告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8482dec4a4809" w:history="1">
        <w:r>
          <w:rPr>
            <w:rStyle w:val="Hyperlink"/>
          </w:rPr>
          <w:t>https://www.20087.com/6/90/ChuMoGanYingKaiGuanHangYeQuShi.html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21bd23ff45a8" w:history="1">
      <w:r>
        <w:rPr>
          <w:rStyle w:val="Hyperlink"/>
        </w:rPr>
        <w:t>2024-2030年中国触摸感应开关市场研究与前景趋势分析报告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MoGanYingKaiGuanHangYeQuShi.html" TargetMode="External" Id="Re8d8482dec4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MoGanYingKaiGuanHangYeQuShi.html" TargetMode="External" Id="R6cc921bd23ff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2023-12-29T05:46:00Z</dcterms:created>
  <dcterms:modified xsi:type="dcterms:W3CDTF">2023-12-29T06:46:00Z</dcterms:modified>
  <dc:subject>2024-2030年中国触摸感应开关市场研究与前景趋势分析报告</dc:subject>
  <dc:title>2024-2030年中国触摸感应开关市场研究与前景趋势分析报告</dc:title>
  <cp:keywords>2024-2030年中国触摸感应开关市场研究与前景趋势分析报告</cp:keywords>
  <dc:description>2024-2030年中国触摸感应开关市场研究与前景趋势分析报告</dc:description>
</cp:coreProperties>
</file>