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de5835b6349a0" w:history="1">
              <w:r>
                <w:rPr>
                  <w:rStyle w:val="Hyperlink"/>
                </w:rPr>
                <w:t>2025年版中国警用及特种装备市场现状调研与发展前景趋势分析报告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de5835b6349a0" w:history="1">
              <w:r>
                <w:rPr>
                  <w:rStyle w:val="Hyperlink"/>
                </w:rPr>
                <w:t>2025年版中国警用及特种装备市场现状调研与发展前景趋势分析报告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de5835b6349a0" w:history="1">
                <w:r>
                  <w:rPr>
                    <w:rStyle w:val="Hyperlink"/>
                  </w:rPr>
                  <w:t>https://www.20087.com/M_JiXieJiDian/06/JingYongJiTeZhongZhuangBeiFaZhanXianZhuangFenXiQianJingYuCe.html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及特种装备是公共安全领域的重要组成部分，近年来随着科技进步和社会治安形势的变化，其设计和制造也在不断创新。当前市场上，警用及特种装备不仅在功能性方面有所提升，还在安全性方面进行了优化。随着智能技术的应用，许多警用装备开始集成更多的电子控制系统，如触摸屏操作界面、自动断线检测等功能，提高了作业效率和安全性。此外，随着环保要求的提高，警用装备的设计更加注重节能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警用及特种装备将更加注重智能化和定制化。随着工业4.0概念的推进，警用装备将集成更多智能功能，如远程监控、故障预警等，提高设备的维护效率。同时，随着个性化需求的增长，警用装备将提供更多定制化服务，以满足不同客户的特定需求。此外，随着材料科学的发展，警用装备将采用更多新型材料和技术，进一步提高防护性能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de5835b6349a0" w:history="1">
        <w:r>
          <w:rPr>
            <w:rStyle w:val="Hyperlink"/>
          </w:rPr>
          <w:t>2025年版中国警用及特种装备市场现状调研与发展前景趋势分析报告</w:t>
        </w:r>
      </w:hyperlink>
      <w:r>
        <w:rPr>
          <w:rFonts w:hint="eastAsia"/>
        </w:rPr>
        <w:t>》依托权威机构及相关协会的数据资料，全面解析了警用及特种装备行业现状、市场需求及市场规模，系统梳理了警用及特种装备产业链结构、价格趋势及各细分市场动态。报告对警用及特种装备市场前景与发展趋势进行了科学预测，重点分析了品牌竞争格局、市场集中度及主要企业的经营表现。同时，通过SWOT分析揭示了警用及特种装备行业面临的机遇与风险，为警用及特种装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警用及特种装备行业发展现状剖析</w:t>
      </w:r>
      <w:r>
        <w:rPr>
          <w:rFonts w:hint="eastAsia"/>
        </w:rPr>
        <w:br/>
      </w:r>
      <w:r>
        <w:rPr>
          <w:rFonts w:hint="eastAsia"/>
        </w:rPr>
        <w:t>第一章 警用及特种装备行业发展概述</w:t>
      </w:r>
      <w:r>
        <w:rPr>
          <w:rFonts w:hint="eastAsia"/>
        </w:rPr>
        <w:br/>
      </w:r>
      <w:r>
        <w:rPr>
          <w:rFonts w:hint="eastAsia"/>
        </w:rPr>
        <w:t>　　第一节 警用及特种装备概述</w:t>
      </w:r>
      <w:r>
        <w:rPr>
          <w:rFonts w:hint="eastAsia"/>
        </w:rPr>
        <w:br/>
      </w:r>
      <w:r>
        <w:rPr>
          <w:rFonts w:hint="eastAsia"/>
        </w:rPr>
        <w:t>　　　　一、警用及特种装备的定义</w:t>
      </w:r>
      <w:r>
        <w:rPr>
          <w:rFonts w:hint="eastAsia"/>
        </w:rPr>
        <w:br/>
      </w:r>
      <w:r>
        <w:rPr>
          <w:rFonts w:hint="eastAsia"/>
        </w:rPr>
        <w:t>　　　　二、警用及特种装备的分类</w:t>
      </w:r>
      <w:r>
        <w:rPr>
          <w:rFonts w:hint="eastAsia"/>
        </w:rPr>
        <w:br/>
      </w:r>
      <w:r>
        <w:rPr>
          <w:rFonts w:hint="eastAsia"/>
        </w:rPr>
        <w:t>　　第二节 警用及特种装备技术</w:t>
      </w:r>
      <w:r>
        <w:rPr>
          <w:rFonts w:hint="eastAsia"/>
        </w:rPr>
        <w:br/>
      </w:r>
      <w:r>
        <w:rPr>
          <w:rFonts w:hint="eastAsia"/>
        </w:rPr>
        <w:t>　　　　一、警用及特种装备技术前景分析</w:t>
      </w:r>
      <w:r>
        <w:rPr>
          <w:rFonts w:hint="eastAsia"/>
        </w:rPr>
        <w:br/>
      </w:r>
      <w:r>
        <w:rPr>
          <w:rFonts w:hint="eastAsia"/>
        </w:rPr>
        <w:t>　　　　二、警用及特种装备技术发展趋势</w:t>
      </w:r>
      <w:r>
        <w:rPr>
          <w:rFonts w:hint="eastAsia"/>
        </w:rPr>
        <w:br/>
      </w:r>
      <w:r>
        <w:rPr>
          <w:rFonts w:hint="eastAsia"/>
        </w:rPr>
        <w:t>　　　　三、警用及特种装备产业技术应用情况解析</w:t>
      </w:r>
      <w:r>
        <w:rPr>
          <w:rFonts w:hint="eastAsia"/>
        </w:rPr>
        <w:br/>
      </w:r>
      <w:r>
        <w:rPr>
          <w:rFonts w:hint="eastAsia"/>
        </w:rPr>
        <w:t>　　第三节 警用及特种装备行业发展成熟度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警用及特种装备市场特征分析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2025年全球警用及特种装备行业发展形势分析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2025年全球警用及特种装备行业发展分析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一、2025年全球警用及特种装备市场供给分析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二、2025年全球警用及特种装备市场需求分析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三、2025年全球主要警用及特种装备企业分析</w:t>
      </w:r>
      <w:r>
        <w:rPr>
          <w:rFonts w:hint="eastAsia"/>
        </w:rPr>
        <w:br/>
      </w:r>
      <w:r>
        <w:rPr>
          <w:rFonts w:hint="eastAsia"/>
        </w:rPr>
        <w:t>　　　　四、2025年全球警用及特种装备主要品种分析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2025年全球主要国家警用及特种装备市场分析</w:t>
      </w:r>
      <w:r>
        <w:rPr>
          <w:rFonts w:hint="eastAsia"/>
        </w:rPr>
        <w:br/>
      </w:r>
      <w:r>
        <w:rPr>
          <w:rFonts w:hint="eastAsia"/>
        </w:rPr>
        <w:t>　　　　一、2025年美国警用及特种装备市场分析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二、2025年德国警用及特种装备市场分析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三、2025年英国警用及特种装备市场分析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四、2025年印度国警用及特种装备市场分析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五、2025年日本警用及特种装备市场分析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2025年中国警用及特种装备行业发展态势剖析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2025年中国警用及特种装备行业发展现状</w:t>
      </w:r>
      <w:r>
        <w:rPr>
          <w:rFonts w:hint="eastAsia"/>
        </w:rPr>
        <w:br/>
      </w:r>
      <w:r>
        <w:rPr>
          <w:rFonts w:hint="eastAsia"/>
        </w:rPr>
        <w:t>　　　　一、中国警用及特种装备产业发展现状分析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二、中国警用及特种装备核心技术有待提高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三、便利性警用及特种装备装置的发展现状</w:t>
      </w:r>
      <w:r>
        <w:rPr>
          <w:rFonts w:hint="eastAsia"/>
        </w:rPr>
        <w:br/>
      </w:r>
      <w:r>
        <w:rPr>
          <w:rFonts w:hint="eastAsia"/>
        </w:rPr>
        <w:t>　　　　四、中国警用及特种装备分销市场发展分析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一、警用及特种装备回顾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三、中国警用及特种装备行业发展热点</w:t>
      </w:r>
      <w:r>
        <w:rPr>
          <w:rFonts w:hint="eastAsia"/>
        </w:rPr>
        <w:br/>
      </w:r>
      <w:r>
        <w:rPr>
          <w:rFonts w:hint="eastAsia"/>
        </w:rPr>
        <w:t>　　　　四、中国警用及特种装备行业发展动态解析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2025年中国警用及特种装备市场供需状况分析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一、2025年中国警用及特种装备行业供给能力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二、2025年中国警用及特种装备市场供给分析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三、2025年中国警用及特种装备市场需求分析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四、2025年中国警用及特种装备产品价格分析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2025年制约中国警用及特种装备发展的因素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2024-2025年中国警用及特种装备行业产销状况监测分析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一、中国警用及特种装备行业工业总产值分析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2024-2025年中国警用及特种装备行业总销售收入分析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一、中国警用及特种装备行业总销售收入分析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2024-2025年中国警用及特种装备行业利润总额分析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一、2024-2025年中国警用及特种装备行业利润总额分析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2024-2025年中国警用及特种装备行业销售毛利率分析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一、2024-2025年中国警用及特种装备行业销售毛利率分析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2024-2025年中国警用及特种装备行业销售利润率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　　一、2024-2025年中国警用及特种装备行业销售利润率分析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2024-2025年中国警用及特种装备行业获利能力监测分析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2024-2025年中国警用及特种装备行业利润总额分析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一、2024-2025年中国警用及特种装备行业利润总额分析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2024-2025年中国警用及特种装备行业销售毛利率分析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一、2024-2025年中国警用及特种装备行业销售毛利率分析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　　一、2024-2025年中国警用及特种装备行业销售利润率分析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2024-2025年中国警用及特种装备行业成本费用利润率分析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一、2024-2025年中国警用及特种装备行业成本费用利润率分析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2024-2025年中国警用及特种装备行业总资产利润率分析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一、2024-2025年中国警用及特种装备行业总资产利润率分析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2024-2025年中国警用及特种装备进出口数据监测分析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2024-2025年中国警用及特种装备进口数据分析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2024-2025年中国警用及特种装备出口数据分析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2024-2025年中国警用及特种装备进出口平均单价分析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2024-2025年中国警用及特种装备进出口国家及地区分析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2025年中国警用及特种装备行业细分产品市场分析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中国警用及特种装备行业市场格局调研</w:t>
      </w:r>
      <w:r>
        <w:rPr>
          <w:rFonts w:hint="eastAsia"/>
        </w:rPr>
        <w:br/>
      </w:r>
      <w:r>
        <w:rPr>
          <w:rFonts w:hint="eastAsia"/>
        </w:rPr>
        <w:t>第八章 2025年中国警用及特种装备产业发展地区比较分析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2025年中国警用及特种装备行业市场竞争格局分析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2025年中国警用及特种装备行业竞争结构分析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2025年中国警用及特种装备警用及特种装备市场竞争现状分析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一、信息娱乐引领警用及特种装备市场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2025年中国警用及特种装备行业国际竞争力比较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2025年中国警用及特种装备 警用及特种装备行业主要企业竞争力分析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2025年中国警用及特种装备企业竞争策略分析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2025年中国警用及特种装备行业竞争策略分析</w:t>
      </w:r>
      <w:r>
        <w:rPr>
          <w:rFonts w:hint="eastAsia"/>
        </w:rPr>
        <w:br/>
      </w:r>
      <w:r>
        <w:rPr>
          <w:rFonts w:hint="eastAsia"/>
        </w:rPr>
        <w:t>　　　　一、警用及特种装备中小企业竞争形势</w:t>
      </w:r>
      <w:r>
        <w:rPr>
          <w:rFonts w:hint="eastAsia"/>
        </w:rPr>
        <w:br/>
      </w:r>
      <w:r>
        <w:rPr>
          <w:rFonts w:hint="eastAsia"/>
        </w:rPr>
        <w:t>　　　　二、警用及特种装备国内企业竞争策略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2025年中国警用及特种装备市场竞争策略分析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一、警用及特种装备主要潜力品种分析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二、现有警用及特种装备产品竞争策略分析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三、潜力警用及特种装备品种竞争策略选择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警用及特种装备企业竞争策略分析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一、贸易战对警用及特种装备行业竞争格局的影响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二、2025-2031年我国警用及特种装备市场竞争趋势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三、2025-2031年警用及特种装备企业竞争策略分析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2025年中国主要警用及特种装备企业竞争分析（前十家企业，客户可自选）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江苏无畏警用装备制造有限公司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江苏顺达警用装备有限公司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南京华龙警用装备有限公司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江苏锐盾警用装备制造有限公司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北京华冲警用装备有限公司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北京东方中盾警用装备有限公司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星际控股集团有限公司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成都恒安警用装备制造有限公司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安徽瑜合警用装备有限公司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江苏安华警用装备制造有限公司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中国警用及特种装备行业前景空间透析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2025-2031年中国警用及特种装备行业市场发展趋势分析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2025-2031年中国警用及特种装备行业发展前景预测分析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一、2025-2031年中国警用及特种装备市场发展潜力分析</w:t>
      </w:r>
      <w:r>
        <w:rPr>
          <w:rFonts w:hint="eastAsia"/>
        </w:rPr>
        <w:br/>
      </w:r>
      <w:r>
        <w:rPr>
          <w:rFonts w:hint="eastAsia"/>
        </w:rPr>
        <w:t>　　　　二、警用及特种装备发展中孕育的商机</w:t>
      </w:r>
      <w:r>
        <w:rPr>
          <w:rFonts w:hint="eastAsia"/>
        </w:rPr>
        <w:br/>
      </w:r>
      <w:r>
        <w:rPr>
          <w:rFonts w:hint="eastAsia"/>
        </w:rPr>
        <w:t>　　　　三、警用及特种装备卖点及设计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2025-2031年中国警用及特种装备制造行业技术发展趋势分析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一、警用及特种装备制造行业技术现状</w:t>
      </w:r>
      <w:r>
        <w:rPr>
          <w:rFonts w:hint="eastAsia"/>
        </w:rPr>
        <w:br/>
      </w:r>
      <w:r>
        <w:rPr>
          <w:rFonts w:hint="eastAsia"/>
        </w:rPr>
        <w:t>　　　　二、警用及特种装备企业技术改造方针</w:t>
      </w:r>
      <w:r>
        <w:rPr>
          <w:rFonts w:hint="eastAsia"/>
        </w:rPr>
        <w:br/>
      </w:r>
      <w:r>
        <w:rPr>
          <w:rFonts w:hint="eastAsia"/>
        </w:rPr>
        <w:t>　　　　三、警用及特种装备技术改进途径分析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2025-2031年中国警用及特种装备市场趋势分析</w:t>
      </w:r>
      <w:r>
        <w:rPr>
          <w:rFonts w:hint="eastAsia"/>
        </w:rPr>
        <w:br/>
      </w:r>
      <w:r>
        <w:rPr>
          <w:rFonts w:hint="eastAsia"/>
        </w:rPr>
        <w:t>　　　　一、警用及特种装备产业政策趋向</w:t>
      </w:r>
      <w:r>
        <w:rPr>
          <w:rFonts w:hint="eastAsia"/>
        </w:rPr>
        <w:br/>
      </w:r>
      <w:r>
        <w:rPr>
          <w:rFonts w:hint="eastAsia"/>
        </w:rPr>
        <w:t>　　　　二、警用及特种装备技术革新趋势</w:t>
      </w:r>
      <w:r>
        <w:rPr>
          <w:rFonts w:hint="eastAsia"/>
        </w:rPr>
        <w:br/>
      </w:r>
      <w:r>
        <w:rPr>
          <w:rFonts w:hint="eastAsia"/>
        </w:rPr>
        <w:t>　　　　三、警用及特种装备市场发展空间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2025-2031年中国警用及特种装备行业发展预测分析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2025-2031年国际警用及特种装备市场预测分析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一、2025-2031年全球警用及特种装备行业产值预测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二、2025-2031年全球警用及特种装备市场需求前景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三、2025-2031年全球警用及特种装备市场价格预测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2025-2031年中国警用及特种装备市场预测分析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一、2025-2031年国内警用及特种装备行业产值预测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二、2025-2031年国内警用及特种装备市场需求前景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2025-2031年中国警用及特种装备行业盈利预测分析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2024-2025年中国警用及特种装备行业投资现状分析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2024-2025年警用及特种装备行业投资情况分析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二、2024-2025年不同规模投资对比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五、2024年底中国警用及特种装备行业主要省市投资状况对比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2025年（按最新月份更新）警用及特种装备行业投资情况分析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一、2025年警用及特种装备行业总体投资增长状况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2025年中国警用及特种装备行业市场发展环境分析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2025年中国警用及特种装备行业政策环境分析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一、2025年警用及特种装备行业政策环境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2025年中国警用及特种装备行业社会环境分析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2025年中国警用及特种装备行业技术环境分析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2025-2031年中国警用及特种装备行业投资机会与风险分析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2025-2031年中国警用及特种装备行业投资机会分析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三、警用及特种装备行业投资效益分析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2025-2031年中国警用及特种装备行业投资风险分析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一、警用及特种装备行业政策风险</w:t>
      </w:r>
      <w:r>
        <w:rPr>
          <w:rFonts w:hint="eastAsia"/>
        </w:rPr>
        <w:br/>
      </w:r>
      <w:r>
        <w:rPr>
          <w:rFonts w:hint="eastAsia"/>
        </w:rPr>
        <w:t>　　　　二、警用及特种装备行业技术风险</w:t>
      </w:r>
      <w:r>
        <w:rPr>
          <w:rFonts w:hint="eastAsia"/>
        </w:rPr>
        <w:br/>
      </w:r>
      <w:r>
        <w:rPr>
          <w:rFonts w:hint="eastAsia"/>
        </w:rPr>
        <w:t>　　　　三、警用及特种装备同业竞争风险</w:t>
      </w:r>
      <w:r>
        <w:rPr>
          <w:rFonts w:hint="eastAsia"/>
        </w:rPr>
        <w:br/>
      </w:r>
      <w:r>
        <w:rPr>
          <w:rFonts w:hint="eastAsia"/>
        </w:rPr>
        <w:t>　　　　四、警用及特种装备行业其他风险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2025-2031年中国警用及特种装备行业投资风险控制策略及建议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2025-2031年中国警用及特种装备行业投资战略研究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2025-2031年中国警用及特种装备行业发展战略研究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对我国警用及特种装备品牌的战略思考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二、警用及特种装备实施品牌战略的意义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三、警用及特种装备企业品牌的现状分析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[⋅中⋅智⋅林]2025-2031年中国警用及特种装备行业细分行业投资战略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我国警用特种装备行业所处生命周期示意图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2020-2025年国内警用及特种装备平均价格走势</w:t>
      </w:r>
      <w:r>
        <w:rPr>
          <w:rFonts w:hint="eastAsia"/>
        </w:rPr>
        <w:br/>
      </w:r>
      <w:r>
        <w:rPr>
          <w:rFonts w:hint="eastAsia"/>
        </w:rPr>
        <w:t>　　图表 3 2020-2025年我国警用及特种装备行业工业总产值及增长情况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2020-2025年我国警用及特种装备行业工业总产值及增长对比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2025年我国警用及特种装备行业不同规模企业工业总产值分布图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6 2025年我国警用及特种装备行业不同所有制企业工业总产值分布图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7 2020-2025年我国警用及特种装备行业销售收入及增长情况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2020-2025年我国警用及特种装备行业销售收入及增长对比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2025年我国警用及特种装备行业不同规模企业销售收入分布图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10 2025年我国警用及特种装备行业不同所有制企业销售收入分布图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11 2020-2025年我国警用及特种装备行业利润总额及增长情况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2020-2025年我国警用及特种装备行业利润总额及增长对比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2025年我国警用及特种装备行业不同规模企业利润总额分布图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14 2025年我国警用及特种装备行业不同所有制企业利润总额分布图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15 2020-2025年我国警用及特种装备行业销售毛利率</w:t>
      </w:r>
      <w:r>
        <w:rPr>
          <w:rFonts w:hint="eastAsia"/>
        </w:rPr>
        <w:br/>
      </w:r>
      <w:r>
        <w:rPr>
          <w:rFonts w:hint="eastAsia"/>
        </w:rPr>
        <w:t>　　图表 16 2025年我国警用及特种装备行业不同规模企业销售毛利率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17 2025年我国警用及特种装备行业不同所有制企业销售毛利率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18 2020-2025年我国警用及特种装备行业销售利润率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图表 19 2025年我国警用及特种装备行业不同规模企业销售利润率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 2025年我国警用及特种装备行业不同所有制企业销售利润率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21 2020-2025年我国警用及特种装备行业利润总额及增长对比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2025年我国警用及特种装备行业不同规模企业利润总额分布图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23 2025年我国警用及特种装备行业不同所有制企业利润总额分布图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24 2020-2025年我国警用及特种装备行业销售毛利率</w:t>
      </w:r>
      <w:r>
        <w:rPr>
          <w:rFonts w:hint="eastAsia"/>
        </w:rPr>
        <w:br/>
      </w:r>
      <w:r>
        <w:rPr>
          <w:rFonts w:hint="eastAsia"/>
        </w:rPr>
        <w:t>　　图表 25 2025年我国警用及特种装备行业不同规模企业销售毛利率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26 2025年我国警用及特种装备行业不同所有制企业销售毛利率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27 2020-2025年我国警用及特种装备行业销售利润率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图表 28 2025年我国警用及特种装备行业不同规模企业销售利润率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29 2025年我国警用及特种装备行业不同所有制企业销售利润率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30 2020-2025年我国警用及特种装备行业成本费用利润率</w:t>
      </w:r>
      <w:r>
        <w:rPr>
          <w:rFonts w:hint="eastAsia"/>
        </w:rPr>
        <w:br/>
      </w:r>
      <w:r>
        <w:rPr>
          <w:rFonts w:hint="eastAsia"/>
        </w:rPr>
        <w:t>　　图表 31 2025年我国警用及特种装备行业不同规模企业成本费用利润率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32 2025年我国警用及特种装备行业不同所有制企业成本费用利润率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33 2020-2025年我国警用及特种装备行业总资产利润率</w:t>
      </w:r>
      <w:r>
        <w:rPr>
          <w:rFonts w:hint="eastAsia"/>
        </w:rPr>
        <w:br/>
      </w:r>
      <w:r>
        <w:rPr>
          <w:rFonts w:hint="eastAsia"/>
        </w:rPr>
        <w:t>　　图表 34 2025年我国警用及特种装备行业不同规模企业总资产利润率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35 2025年我国警用及特种装备行业不同所有制企业总资产利润率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36 2020-2025年我国警用及特种装备行业进口金额</w:t>
      </w:r>
      <w:r>
        <w:rPr>
          <w:rFonts w:hint="eastAsia"/>
        </w:rPr>
        <w:br/>
      </w:r>
      <w:r>
        <w:rPr>
          <w:rFonts w:hint="eastAsia"/>
        </w:rPr>
        <w:t>　　图表 37 2020-2025年我国警用及特种装备行业出口金额</w:t>
      </w:r>
      <w:r>
        <w:rPr>
          <w:rFonts w:hint="eastAsia"/>
        </w:rPr>
        <w:br/>
      </w:r>
      <w:r>
        <w:rPr>
          <w:rFonts w:hint="eastAsia"/>
        </w:rPr>
        <w:t>　　图表 38 2024-2025年我国警用及特种装备进口来源</w:t>
      </w:r>
      <w:r>
        <w:rPr>
          <w:rFonts w:hint="eastAsia"/>
        </w:rPr>
        <w:br/>
      </w:r>
      <w:r>
        <w:rPr>
          <w:rFonts w:hint="eastAsia"/>
        </w:rPr>
        <w:t>　　图表 39 2024-2025年我国警用及特种装备出口去向</w:t>
      </w:r>
      <w:r>
        <w:rPr>
          <w:rFonts w:hint="eastAsia"/>
        </w:rPr>
        <w:br/>
      </w:r>
      <w:r>
        <w:rPr>
          <w:rFonts w:hint="eastAsia"/>
        </w:rPr>
        <w:t>　　图表 40 2020-2025年我国警用及特种装备行业资产合计及增长情况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2020-2025年我国警用及特种装备行业资产合计及增长对比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2020-2025年我国警用及特种装备行业从业人员</w:t>
      </w:r>
      <w:r>
        <w:rPr>
          <w:rFonts w:hint="eastAsia"/>
        </w:rPr>
        <w:br/>
      </w:r>
      <w:r>
        <w:rPr>
          <w:rFonts w:hint="eastAsia"/>
        </w:rPr>
        <w:t>　　图表 43 2020-2025年我国警用及特种装备行业销售收入及增长对比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2020-2025年我国警用及特种装备行业出口交货值及增长情况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2020-2025年我国警用及特种装备行业出口交货值及增长对比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2020-2025年我国警用及特种装备行业利润总额及增长对比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2020-2025年我国警用及特种装备行业产成品及增长情况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2020-2025年我国警用及特种装备行业产成品及增长对比</w:t>
      </w:r>
      <w:r>
        <w:rPr>
          <w:rFonts w:hint="eastAsia"/>
        </w:rPr>
        <w:br/>
      </w:r>
      <w:r>
        <w:rPr>
          <w:rFonts w:hint="eastAsia"/>
        </w:rPr>
        <w:t>　　图表 49 近3年江苏无畏警用装备制造有限公司资产负债率变化情况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近3年江苏无畏警用装备制造有限公司产权比率变化情况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近3年江苏无畏警用装备制造有限公司固定资产周转次数情况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近3年江苏无畏警用装备制造有限公司流动资产周转次数变化情况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近3年江苏无畏警用装备制造有限公司总资产周转次数变化情况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近3年江苏无畏警用装备制造有限公司销售毛利率变化情况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近3年江苏顺达警用装备有限公司资产负债率变化情况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近3年江苏顺达警用装备有限公司产权比率变化情况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近3年江苏顺达警用装备有限公司固定资产周转次数情况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近3年江苏顺达警用装备有限公司流动资产周转次数变化情况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近3年江苏顺达警用装备有限公司总资产周转次数变化情况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近3年江苏顺达警用装备有限公司销售毛利率变化情况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近3年南京华龙警用装备有限公司资产负债率变化情况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近3年南京华龙警用装备有限公司产权比率变化情况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近3年南京华龙警用装备有限公司固定资产周转次数情况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近3年南京华龙警用装备有限公司流动资产周转次数变化情况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近3年南京华龙警用装备有限公司总资产周转次数变化情况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近3年南京华龙警用装备有限公司销售毛利率变化情况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近3年江苏锐盾警用装备制造有限公司资产负债率变化情况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近3年江苏锐盾警用装备制造有限公司产权比率变化情况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近3年江苏锐盾警用装备制造有限公司固定资产周转次数情况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近3年江苏锐盾警用装备制造有限公司流动资产周转次数变化情况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近3年江苏锐盾警用装备制造有限公司总资产周转次数变化情况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近3年江苏锐盾警用装备制造有限公司销售毛利率变化情况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近3年北京华冲警用装备有限公司资产负债率变化情况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近3年北京华冲警用装备有限公司产权比率变化情况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近3年北京华冲警用装备有限公司固定资产周转次数情况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近3年北京华冲警用装备有限公司流动资产周转次数变化情况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近3年北京华冲警用装备有限公司总资产周转次数变化情况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近3年北京华冲警用装备有限公司销售毛利率变化情况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近3年北京东方中盾警用装备有限公司资产负债率变化情况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近3年北京东方中盾警用装备有限公司产权比率变化情况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近3年北京东方中盾警用装备有限公司固定资产周转次数情况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近3年北京东方中盾警用装备有限公司流动资产周转次数变化情况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近3年北京东方中盾警用装备有限公司总资产周转次数变化情况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近3年北京东方中盾警用装备有限公司销售毛利率变化情况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近3年星际控股集团有限公司资产负债率变化情况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近3年星际控股集团有限公司产权比率变化情况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近3年星际控股集团有限公司固定资产周转次数情况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近3年星际控股集团有限公司流动资产周转次数变化情况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近3年星际控股集团有限公司总资产周转次数变化情况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近3年星际控股集团有限公司销售毛利率变化情况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近3年成都恒安警用装备制造有限公司资产负债率变化情况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近3年成都恒安警用装备制造有限公司产权比率变化情况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近3年成都恒安警用装备制造有限公司固定资产周转次数情况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近3年成都恒安警用装备制造有限公司流动资产周转次数变化情况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近3年成都恒安警用装备制造有限公司总资产周转次数变化情况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近3年成都恒安警用装备制造有限公司销售毛利率变化情况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近3年安徽瑜合警用装备有限公司资产负债率变化情况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近3年安徽瑜合警用装备有限公司产权比率变化情况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近3年安徽瑜合警用装备有限公司固定资产周转次数情况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近3年安徽瑜合警用装备有限公司流动资产周转次数变化情况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近3年安徽瑜合警用装备有限公司总资产周转次数变化情况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近3年安徽瑜合警用装备有限公司销售毛利率变化情况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近3年江苏安华警用装备制造有限公司资产负债率变化情况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近3年江苏安华警用装备制造有限公司产权比率变化情况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近3年江苏安华警用装备制造有限公司固定资产周转次数情况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近3年江苏安华警用装备制造有限公司流动资产周转次数变化情况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近3年江苏安华警用装备制造有限公司总资产周转次数变化情况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近3年江苏安华警用装备制造有限公司销售毛利率变化情况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2025-2031年我国警用及特种装备行业工业总产值预测图</w:t>
      </w:r>
      <w:r>
        <w:rPr>
          <w:rFonts w:hint="eastAsia"/>
        </w:rPr>
        <w:br/>
      </w:r>
      <w:r>
        <w:rPr>
          <w:rFonts w:hint="eastAsia"/>
        </w:rPr>
        <w:t>　　图表 110 2025-2031年我国警用及特种装备行业销售收入预测图</w:t>
      </w:r>
      <w:r>
        <w:rPr>
          <w:rFonts w:hint="eastAsia"/>
        </w:rPr>
        <w:br/>
      </w:r>
      <w:r>
        <w:rPr>
          <w:rFonts w:hint="eastAsia"/>
        </w:rPr>
        <w:t>　　图表 111 2025-2031年我国警用及特种装备行业资产利润率预测</w:t>
      </w:r>
      <w:r>
        <w:rPr>
          <w:rFonts w:hint="eastAsia"/>
        </w:rPr>
        <w:br/>
      </w:r>
      <w:r>
        <w:rPr>
          <w:rFonts w:hint="eastAsia"/>
        </w:rPr>
        <w:t>　　图表 112 2025-2031年我国警用及特种装备行业销售利润率预测</w:t>
      </w:r>
      <w:r>
        <w:rPr>
          <w:rFonts w:hint="eastAsia"/>
        </w:rPr>
        <w:br/>
      </w:r>
      <w:r>
        <w:rPr>
          <w:rFonts w:hint="eastAsia"/>
        </w:rPr>
        <w:t>　　图表 113 2025-2031年我国警用及特种装备行业成本费用利润率预测</w:t>
      </w:r>
      <w:r>
        <w:rPr>
          <w:rFonts w:hint="eastAsia"/>
        </w:rPr>
        <w:br/>
      </w:r>
      <w:r>
        <w:rPr>
          <w:rFonts w:hint="eastAsia"/>
        </w:rPr>
        <w:t>　　图表 114 2020-2025年我国警用及特种装备行业资产合计及增长情况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115 2025年警用及特种装备投资结构</w:t>
      </w:r>
      <w:r>
        <w:rPr>
          <w:rFonts w:hint="eastAsia"/>
        </w:rPr>
        <w:br/>
      </w:r>
      <w:r>
        <w:rPr>
          <w:rFonts w:hint="eastAsia"/>
        </w:rPr>
        <w:t>　　图表 116 2025年我国警用及特种装备行业不同所有制企业固定资产投资增速情况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117 2025年我国警用及特种装备行业外商投资地区关注情况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118 2025年我国警用及特种装备行业分地区固定资产投资增速情况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119 2020-2025年我国警用及特种装备行业资产合计及增长对比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120 2025年我国警用及特种装备行业分地区固定资产投资增速情况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121 2025年我国警用及特种装备行业外商投资地区关注情况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122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126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127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130 2024年末人口数及其构成</w:t>
      </w:r>
      <w:r>
        <w:rPr>
          <w:rFonts w:hint="eastAsia"/>
        </w:rPr>
        <w:br/>
      </w:r>
      <w:r>
        <w:rPr>
          <w:rFonts w:hint="eastAsia"/>
        </w:rPr>
        <w:t>　　图表 131 2025-2031年我国警用及特种装备行业资产合计预测图</w:t>
      </w:r>
      <w:r>
        <w:rPr>
          <w:rFonts w:hint="eastAsia"/>
        </w:rPr>
        <w:br/>
      </w:r>
      <w:r>
        <w:rPr>
          <w:rFonts w:hint="eastAsia"/>
        </w:rPr>
        <w:t>　　图表 132 2020-2025年我国警用及特种装备行业销售利润率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图表 133 2020-2025年我国警用及特种装备行业总资产利润率</w:t>
      </w:r>
      <w:r>
        <w:rPr>
          <w:rFonts w:hint="eastAsia"/>
        </w:rPr>
        <w:br/>
      </w:r>
      <w:r>
        <w:rPr>
          <w:rFonts w:hint="eastAsia"/>
        </w:rPr>
        <w:t>　　图表 134 2025-2031年警用及特种装备行业投资方向预测</w:t>
      </w:r>
      <w:r>
        <w:rPr>
          <w:rFonts w:hint="eastAsia"/>
        </w:rPr>
        <w:br/>
      </w:r>
      <w:r>
        <w:rPr>
          <w:rFonts w:hint="eastAsia"/>
        </w:rPr>
        <w:t>　　图表 135 2025-2031年警用及特种装备行业同业竞争风险及控制策略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136 警用及特种装备项目投资注意事项图</w:t>
      </w:r>
      <w:r>
        <w:rPr>
          <w:rFonts w:hint="eastAsia"/>
        </w:rPr>
        <w:br/>
      </w:r>
      <w:r>
        <w:rPr>
          <w:rFonts w:hint="eastAsia"/>
        </w:rPr>
        <w:t>　　图表 137 警用及特种装备行业生产开发策略</w:t>
      </w:r>
      <w:r>
        <w:rPr>
          <w:rFonts w:hint="eastAsia"/>
        </w:rPr>
        <w:br/>
      </w:r>
      <w:r>
        <w:rPr>
          <w:rFonts w:hint="eastAsia"/>
        </w:rPr>
        <w:t>　　表格 1 2024-2025年长三角地区警用及特种装备行业盈利能力表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2020-2025年同期长三角地区警用及特种装备带行业产销能力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3 2025-2031年长三角地区警用及特种装备行业产值增长预测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4 2024-2025年珠三角地区警用及特种装备行业盈利能力表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2020-2025年同期珠三角地区警用及特种装备带行业产销能力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6 2025-2031年珠三角地区警用及特种装备行业产值增长预测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7 2024-2025年环渤海地区警用及特种装备行业盈利能力表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2020-2025年同期环渤海地区警用及特种装备带行业产销能力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9 2025-2031年环渤海地区警用及特种装备行业产值增长预测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10 2024-2025年东北地区警用及特种装备行业盈利能力表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2020-2025年同期东北地区警用及特种装备带行业产销能力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12 2025-2031年东北地区警用及特种装备行业产值增长预测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13 2024-2025年西部地区警用及特种装备行业盈利能力表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2020-2025年同期西部地区警用及特种装备带行业产销能力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15 2025-2031年西部地区警用及特种装备行业产值增长预测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16 近4年江苏无畏警用装备制造有限公司资产负债率变化情况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近4年江苏无畏警用装备制造有限公司产权比率变化情况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近4年江苏无畏警用装备制造有限公司固定资产周转次数情况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近4年江苏无畏警用装备制造有限公司流动资产周转次数变化情况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近4年江苏无畏警用装备制造有限公司总资产周转次数变化情况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近4年江苏无畏警用装备制造有限公司销售毛利率变化情况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近4年江苏顺达警用装备有限公司资产负债率变化情况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近4年江苏顺达警用装备有限公司产权比率变化情况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近4年江苏顺达警用装备有限公司固定资产周转次数情况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近4年江苏顺达警用装备有限公司流动资产周转次数变化情况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近4年江苏顺达警用装备有限公司总资产周转次数变化情况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近4年江苏顺达警用装备有限公司销售毛利率变化情况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近4年南京华龙警用装备有限公司资产负债率变化情况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近4年南京华龙警用装备有限公司产权比率变化情况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近4年南京华龙警用装备有限公司固定资产周转次数情况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近4年南京华龙警用装备有限公司流动资产周转次数变化情况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近4年南京华龙警用装备有限公司总资产周转次数变化情况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近4年南京华龙警用装备有限公司销售毛利率变化情况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近4年江苏锐盾警用装备制造有限公司资产负债率变化情况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近4年江苏锐盾警用装备制造有限公司产权比率变化情况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近4年江苏锐盾警用装备制造有限公司固定资产周转次数情况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近4年江苏锐盾警用装备制造有限公司流动资产周转次数变化情况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近4年江苏锐盾警用装备制造有限公司总资产周转次数变化情况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近4年江苏锐盾警用装备制造有限公司销售毛利率变化情况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近4年北京华冲警用装备有限公司资产负债率变化情况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近4年北京华冲警用装备有限公司产权比率变化情况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近4年北京华冲警用装备有限公司固定资产周转次数情况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近4年北京华冲警用装备有限公司流动资产周转次数变化情况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近4年北京华冲警用装备有限公司总资产周转次数变化情况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近4年北京华冲警用装备有限公司销售毛利率变化情况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近4年北京东方中盾警用装备有限公司资产负债率变化情况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近4年北京东方中盾警用装备有限公司产权比率变化情况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近4年北京东方中盾警用装备有限公司固定资产周转次数情况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近4年北京东方中盾警用装备有限公司流动资产周转次数变化情况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近4年北京东方中盾警用装备有限公司总资产周转次数变化情况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近4年北京东方中盾警用装备有限公司销售毛利率变化情况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近4年星际控股集团有限公司资产负债率变化情况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近4年星际控股集团有限公司产权比率变化情况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近4年星际控股集团有限公司固定资产周转次数情况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近4年星际控股集团有限公司流动资产周转次数变化情况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近4年星际控股集团有限公司总资产周转次数变化情况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近4年星际控股集团有限公司销售毛利率变化情况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近4年成都恒安警用装备制造有限公司资产负债率变化情况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近4年成都恒安警用装备制造有限公司产权比率变化情况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近4年成都恒安警用装备制造有限公司固定资产周转次数情况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近4年成都恒安警用装备制造有限公司流动资产周转次数变化情况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近4年成都恒安警用装备制造有限公司总资产周转次数变化情况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近4年成都恒安警用装备制造有限公司销售毛利率变化情况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近4年安徽瑜合警用装备有限公司资产负债率变化情况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近4年安徽瑜合警用装备有限公司产权比率变化情况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近4年安徽瑜合警用装备有限公司固定资产周转次数情况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近4年安徽瑜合警用装备有限公司流动资产周转次数变化情况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近4年安徽瑜合警用装备有限公司总资产周转次数变化情况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近4年安徽瑜合警用装备有限公司销售毛利率变化情况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近4年江苏安华警用装备制造有限公司资产负债率变化情况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近4年江苏安华警用装备制造有限公司产权比率变化情况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近4年江苏安华警用装备制造有限公司固定资产周转次数情况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近4年江苏安华警用装备制造有限公司流动资产周转次数变化情况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近4年江苏安华警用装备制造有限公司总资产周转次数变化情况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近4年江苏安华警用装备制造有限公司销售毛利率变化情况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2025-2031年我国警用及特种装备行业工业总产值预测结果</w:t>
      </w:r>
      <w:r>
        <w:rPr>
          <w:rFonts w:hint="eastAsia"/>
        </w:rPr>
        <w:br/>
      </w:r>
      <w:r>
        <w:rPr>
          <w:rFonts w:hint="eastAsia"/>
        </w:rPr>
        <w:t>　　表格 77 2025-2031年我国警用及特种装备行业销售收入预测结果</w:t>
      </w:r>
      <w:r>
        <w:rPr>
          <w:rFonts w:hint="eastAsia"/>
        </w:rPr>
        <w:br/>
      </w:r>
      <w:r>
        <w:rPr>
          <w:rFonts w:hint="eastAsia"/>
        </w:rPr>
        <w:t>　　表格 78 2025-2031年我国警用及特种装备行业资产合计预测结果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de5835b6349a0" w:history="1">
        <w:r>
          <w:rPr>
            <w:rStyle w:val="Hyperlink"/>
          </w:rPr>
          <w:t>2025年版中国警用及特种装备市场现状调研与发展前景趋势分析报告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de5835b6349a0" w:history="1">
        <w:r>
          <w:rPr>
            <w:rStyle w:val="Hyperlink"/>
          </w:rPr>
          <w:t>https://www.20087.com/M_JiXieJiDian/06/JingYongJiTeZhongZhuangBeiFaZhanXianZhuangFenXiQianJingYuCe.html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热点：特种装备、警用特种装备车辆、警用八大件分别是什么、警用特种装备车、全国警用装备制造公司官网大全、特种警用装备技术、新型警用装备有哪些、警用特种设备、人民警察武器包括什么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51c93416c45ab" w:history="1">
      <w:r>
        <w:rPr>
          <w:rStyle w:val="Hyperlink"/>
        </w:rPr>
        <w:t>2025年版中国警用及特种装备市场现状调研与发展前景趋势分析报告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JingYongJiTeZhongZhuangBeiFaZhanXianZhuangFenXiQianJingYuCe.html" TargetMode="External" Id="Rb95de5835b6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JingYongJiTeZhongZhuangBeiFaZhanXianZhuangFenXiQianJingYuCe.html" TargetMode="External" Id="Ree151c93416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2025-04-18T06:06:00Z</dcterms:created>
  <dcterms:modified xsi:type="dcterms:W3CDTF">2025-04-18T07:06:00Z</dcterms:modified>
  <dc:subject>2025年版中国警用及特种装备市场现状调研与发展前景趋势分析报告</dc:subject>
  <dc:title>2025年版中国警用及特种装备市场现状调研与发展前景趋势分析报告</dc:title>
  <cp:keywords>2025年版中国警用及特种装备市场现状调研与发展前景趋势分析报告</cp:keywords>
  <dc:description>2025年版中国警用及特种装备市场现状调研与发展前景趋势分析报告</dc:description>
</cp:coreProperties>
</file>