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3eff892e242e2" w:history="1">
              <w:r>
                <w:rPr>
                  <w:rStyle w:val="Hyperlink"/>
                </w:rPr>
                <w:t>2025-2031年全球与中国计算机投影仪市场调查研究及前景趋势报告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3eff892e242e2" w:history="1">
              <w:r>
                <w:rPr>
                  <w:rStyle w:val="Hyperlink"/>
                </w:rPr>
                <w:t>2025-2031年全球与中国计算机投影仪市场调查研究及前景趋势报告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3eff892e242e2" w:history="1">
                <w:r>
                  <w:rPr>
                    <w:rStyle w:val="Hyperlink"/>
                  </w:rPr>
                  <w:t>https://www.20087.com/6/10/JiSuanJiTouYingYiHangYeQianJingFenXi.html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投影仪是现代教育、商务会议和个人娱乐中的重要工具，旨在提供大屏幕高清显示效果。近年来，随着光学技术和图像处理算法的进步，计算机投影仪的设计和制造工艺不断优化。例如，采用高亮度LED光源和4K分辨率显示技术，显著提高了图像的质量和清晰度；通过引入无线连接和智能操作系统，增强了使用的便捷性和互动性。这些改进不仅提升了用户体验，还促进了相关产业的技术创新。此外，新型应用领域的探索，如在虚拟现实和沉浸式教育中的潜在用途，为计算机投影仪带来了新的发展机遇。</w:t>
      </w:r>
      <w:r>
        <w:rPr>
          <w:rFonts w:hint="eastAsia"/>
        </w:rPr>
        <w:br/>
      </w:r>
      <w:r>
        <w:rPr>
          <w:rFonts w:hint="eastAsia"/>
        </w:rPr>
        <w:t>　　然而，计算机投影仪的应用也面临一些挑战。首先是设备选择和技术门槛的问题，高质量产品的研发和市场推广成本较高；其次是长期稳定性和市场需求的不确定性，在快速变化的消费环境中，某些产品可能会失去吸引力或被淘汰。未来，随着新材料科学和技术手段的进步，计算机投影仪将更加注重智能化和多功能化。例如，开发具备实时监测和预测性维护功能的智能系统，及时发现潜在风险并进行预防性调整；同时，通过优化合成路径和加工工艺，降低成本，使优质产品能够惠及更多用户。此外，推动标准化建设和质量认证体系，将是确保行业健康发展的关键所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3eff892e242e2" w:history="1">
        <w:r>
          <w:rPr>
            <w:rStyle w:val="Hyperlink"/>
          </w:rPr>
          <w:t>2025-2031年全球与中国计算机投影仪市场调查研究及前景趋势报告</w:t>
        </w:r>
      </w:hyperlink>
      <w:r>
        <w:rPr>
          <w:rFonts w:hint="eastAsia"/>
        </w:rPr>
        <w:t>》基于国家统计局、发改委及计算机投影仪相关行业协会的数据，全面研究了计算机投影仪行业的产业链、市场规模与需求、价格体系及现状。计算机投影仪报告对计算机投影仪市场前景、发展趋势进行了科学预测，同时聚焦计算机投影仪重点企业，深入剖析了计算机投影仪行业竞争格局、市场集中度及品牌影响力。此外，计算机投影仪报告还进一步细分了市场，为战略投资者、银行信贷部门等提供了关于计算机投影仪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按照不同产品类型，计算机投影仪主要可以分为如下几个类别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全球不同产品类型计算机投影仪销售额增长趋势2020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数字光处理器</w:t>
      </w:r>
      <w:r>
        <w:rPr>
          <w:rFonts w:hint="eastAsia"/>
        </w:rPr>
        <w:br/>
      </w:r>
      <w:r>
        <w:rPr>
          <w:rFonts w:hint="eastAsia"/>
        </w:rPr>
        <w:t>　　　　1.2.3 液晶显示器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从不同应用，计算机投影仪主要包括如下几个方面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全球不同应用计算机投影仪销售额增长趋势2020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商业领域</w:t>
      </w:r>
      <w:r>
        <w:rPr>
          <w:rFonts w:hint="eastAsia"/>
        </w:rPr>
        <w:br/>
      </w:r>
      <w:r>
        <w:rPr>
          <w:rFonts w:hint="eastAsia"/>
        </w:rPr>
        <w:t>　　　　1.3.3 教育领域</w:t>
      </w:r>
      <w:r>
        <w:rPr>
          <w:rFonts w:hint="eastAsia"/>
        </w:rPr>
        <w:br/>
      </w:r>
      <w:r>
        <w:rPr>
          <w:rFonts w:hint="eastAsia"/>
        </w:rPr>
        <w:t>　　　　1.3.4 家庭领域</w:t>
      </w:r>
      <w:r>
        <w:rPr>
          <w:rFonts w:hint="eastAsia"/>
        </w:rPr>
        <w:br/>
      </w:r>
      <w:r>
        <w:rPr>
          <w:rFonts w:hint="eastAsia"/>
        </w:rPr>
        <w:t>　　　　1.3.5 电影领域</w:t>
      </w:r>
      <w:r>
        <w:rPr>
          <w:rFonts w:hint="eastAsia"/>
        </w:rPr>
        <w:br/>
      </w:r>
      <w:r>
        <w:rPr>
          <w:rFonts w:hint="eastAsia"/>
        </w:rPr>
        <w:t>　　　　1.3.6 其他领域</w:t>
      </w:r>
      <w:r>
        <w:rPr>
          <w:rFonts w:hint="eastAsia"/>
        </w:rPr>
        <w:br/>
      </w:r>
      <w:r>
        <w:rPr>
          <w:rFonts w:hint="eastAsia"/>
        </w:rPr>
        <w:t>　　1.4 计算机投影仪行业背景、发展历史、现状及趋势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计算机投影仪行业目前现状分析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计算机投影仪发展趋势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全球计算机投影仪总体规模分析</w:t>
      </w:r>
      <w:r>
        <w:rPr>
          <w:rFonts w:hint="eastAsia"/>
        </w:rPr>
        <w:br/>
      </w:r>
      <w:r>
        <w:rPr>
          <w:rFonts w:hint="eastAsia"/>
        </w:rPr>
        <w:t>　　2.1 全球计算机投影仪供需现状及预测（2020-2031）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全球计算机投影仪产能、产量、产能利用率及发展趋势（2020-2031）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全球计算机投影仪产量、需求量及发展趋势（2020-2031）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全球主要地区计算机投影仪产量及发展趋势（2020-2031）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全球主要地区计算机投影仪产量（2020-2025）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全球主要地区计算机投影仪产量（2026-2031）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全球主要地区计算机投影仪产量市场份额（2020-2031）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中国计算机投影仪供需现状及预测（2020-2031）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中国计算机投影仪产能、产量、产能利用率及发展趋势（2020-2031）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中国计算机投影仪产量、市场需求量及发展趋势（2020-2031）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全球计算机投影仪销量及销售额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全球市场计算机投影仪销售额（2020-2031）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全球市场计算机投影仪销量（2020-2031）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全球市场计算机投影仪价格趋势（2020-2031）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全球计算机投影仪主要地区分析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全球主要地区计算机投影仪市场规模分析：2020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全球主要地区计算机投影仪销售收入及市场份额（2020-2025年）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全球主要地区计算机投影仪销售收入预测（2026-2031年）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全球主要地区计算机投影仪销量分析：2020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全球主要地区计算机投影仪销量及市场份额（2020-2025年）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全球主要地区计算机投影仪销量及市场份额预测（2026-2031）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北美市场计算机投影仪销量、收入及增长率（2020-2031）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欧洲市场计算机投影仪销量、收入及增长率（2020-2031）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中国市场计算机投影仪销量、收入及增长率（2020-2031）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日本市场计算机投影仪销量、收入及增长率（2020-2031）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东南亚市场计算机投影仪销量、收入及增长率（2020-2031）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印度市场计算机投影仪销量、收入及增长率（2020-2031）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全球市场主要厂商计算机投影仪产能市场份额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全球市场主要厂商计算机投影仪销量（2020-2025）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全球市场主要厂商计算机投影仪销量（2020-2025）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全球市场主要厂商计算机投影仪销售收入（2020-2025）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全球市场主要厂商计算机投影仪销售价格（2020-2025）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2024年全球主要生产商计算机投影仪收入排名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中国市场主要厂商计算机投影仪销量（2020-2025）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中国市场主要厂商计算机投影仪销量（2020-2025）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中国市场主要厂商计算机投影仪销售收入（2020-2025）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2024年中国主要生产商计算机投影仪收入排名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中国市场主要厂商计算机投影仪销售价格（2020-2025）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全球主要厂商计算机投影仪总部及产地分布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全球主要厂商成立时间及计算机投影仪商业化日期</w:t>
      </w:r>
      <w:r>
        <w:rPr>
          <w:rFonts w:hint="eastAsia"/>
        </w:rPr>
        <w:br/>
      </w:r>
      <w:r>
        <w:rPr>
          <w:rFonts w:hint="eastAsia"/>
        </w:rPr>
        <w:t>　　4.6 全球主要厂商计算机投影仪产品类型及应用</w:t>
      </w:r>
      <w:r>
        <w:rPr>
          <w:rFonts w:hint="eastAsia"/>
        </w:rPr>
        <w:br/>
      </w:r>
      <w:r>
        <w:rPr>
          <w:rFonts w:hint="eastAsia"/>
        </w:rPr>
        <w:t>　　4.7 计算机投影仪行业集中度、竞争程度分析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计算机投影仪行业集中度分析：2024年全球Top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全球计算机投影仪第一梯队、第二梯队和第三梯队生产商（品牌）及市场份额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计算机投影仪销量、收入、价格及毛利率（2020-2025）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不同产品类型计算机投影仪分析</w:t>
      </w:r>
      <w:r>
        <w:rPr>
          <w:rFonts w:hint="eastAsia"/>
        </w:rPr>
        <w:br/>
      </w:r>
      <w:r>
        <w:rPr>
          <w:rFonts w:hint="eastAsia"/>
        </w:rPr>
        <w:t>　　6.1 全球不同产品类型计算机投影仪销量（2020-2031）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全球不同产品类型计算机投影仪销量及市场份额（2020-2025）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全球不同产品类型计算机投影仪销量预测（2026-2031）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全球不同产品类型计算机投影仪收入（2020-2031）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全球不同产品类型计算机投影仪收入及市场份额（2020-2025）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全球不同产品类型计算机投影仪收入预测（2026-2031）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全球不同产品类型计算机投影仪价格走势（2020-2031）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不同应用计算机投影仪分析</w:t>
      </w:r>
      <w:r>
        <w:rPr>
          <w:rFonts w:hint="eastAsia"/>
        </w:rPr>
        <w:br/>
      </w:r>
      <w:r>
        <w:rPr>
          <w:rFonts w:hint="eastAsia"/>
        </w:rPr>
        <w:t>　　7.1 全球不同应用计算机投影仪销量（2020-2031）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全球不同应用计算机投影仪销量及市场份额（2020-2025）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全球不同应用计算机投影仪销量预测（2026-2031）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全球不同应用计算机投影仪收入（2020-2031）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全球不同应用计算机投影仪收入及市场份额（2020-2025）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全球不同应用计算机投影仪收入预测（2026-2031）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全球不同应用计算机投影仪价格走势（2020-2031）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计算机投影仪产业链分析</w:t>
      </w:r>
      <w:r>
        <w:rPr>
          <w:rFonts w:hint="eastAsia"/>
        </w:rPr>
        <w:br/>
      </w:r>
      <w:r>
        <w:rPr>
          <w:rFonts w:hint="eastAsia"/>
        </w:rPr>
        <w:t>　　8.2 计算机投影仪工艺制造技术分析</w:t>
      </w:r>
      <w:r>
        <w:rPr>
          <w:rFonts w:hint="eastAsia"/>
        </w:rPr>
        <w:br/>
      </w:r>
      <w:r>
        <w:rPr>
          <w:rFonts w:hint="eastAsia"/>
        </w:rPr>
        <w:t>　　8.3 计算机投影仪产业上游供应分析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计算机投影仪下游客户分析</w:t>
      </w:r>
      <w:r>
        <w:rPr>
          <w:rFonts w:hint="eastAsia"/>
        </w:rPr>
        <w:br/>
      </w:r>
      <w:r>
        <w:rPr>
          <w:rFonts w:hint="eastAsia"/>
        </w:rPr>
        <w:t>　　8.5 计算机投影仪销售渠道分析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计算机投影仪行业发展机遇及主要驱动因素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计算机投影仪行业发展面临的风险</w:t>
      </w:r>
      <w:r>
        <w:rPr>
          <w:rFonts w:hint="eastAsia"/>
        </w:rPr>
        <w:br/>
      </w:r>
      <w:r>
        <w:rPr>
          <w:rFonts w:hint="eastAsia"/>
        </w:rPr>
        <w:t>　　9.3 计算机投影仪行业政策分析</w:t>
      </w:r>
      <w:r>
        <w:rPr>
          <w:rFonts w:hint="eastAsia"/>
        </w:rPr>
        <w:br/>
      </w:r>
      <w:r>
        <w:rPr>
          <w:rFonts w:hint="eastAsia"/>
        </w:rPr>
        <w:t>　　9.4 计算机投影仪中国企业SWOT分析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全球不同产品类型计算机投影仪销售额增长（CAGR）趋势2020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计算机投影仪行业目前发展现状</w:t>
      </w:r>
      <w:r>
        <w:rPr>
          <w:rFonts w:hint="eastAsia"/>
        </w:rPr>
        <w:br/>
      </w:r>
      <w:r>
        <w:rPr>
          <w:rFonts w:hint="eastAsia"/>
        </w:rPr>
        <w:t>　　表 4： 计算机投影仪发展趋势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全球主要地区计算机投影仪产量增速（CAGR）：（2020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全球主要地区计算机投影仪产量（2020-2025）&amp;（千台）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全球主要地区计算机投影仪产量（2026-2031）&amp;（千台）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全球主要地区计算机投影仪产量市场份额（2020-2025）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全球主要地区计算机投影仪产量（2026-2031）&amp;（千台）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全球主要地区计算机投影仪销售收入增速：（2020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全球主要地区计算机投影仪销售收入（2020-2025）&amp;（百万美元）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全球主要地区计算机投影仪销售收入市场份额（2020-2025）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全球主要地区计算机投影仪收入（2026-2031）&amp;（百万美元）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全球主要地区计算机投影仪收入市场份额（2026-2031）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全球主要地区计算机投影仪销量（千台）：2020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全球主要地区计算机投影仪销量（2020-2025）&amp;（千台）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全球主要地区计算机投影仪销量市场份额（2020-2025）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全球主要地区计算机投影仪销量（2026-2031）&amp;（千台）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全球主要地区计算机投影仪销量份额（2026-2031）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全球市场主要厂商计算机投影仪产能（2024-2025）&amp;（千台）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全球市场主要厂商计算机投影仪销量（2020-2025）&amp;（千台）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全球市场主要厂商计算机投影仪销量市场份额（2020-2025）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全球市场主要厂商计算机投影仪销售收入（2020-2025）&amp;（百万美元）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全球市场主要厂商计算机投影仪销售收入市场份额（2020-2025）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全球市场主要厂商计算机投影仪销售价格（2020-2025）&amp;（美元/台）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2024年全球主要生产商计算机投影仪收入排名（百万美元）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中国市场主要厂商计算机投影仪销量（2020-2025）&amp;（千台）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中国市场主要厂商计算机投影仪销量市场份额（2020-2025）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中国市场主要厂商计算机投影仪销售收入（2020-2025）&amp;（百万美元）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中国市场主要厂商计算机投影仪销售收入市场份额（2020-2025）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2024年中国主要生产商计算机投影仪收入排名（百万美元）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中国市场主要厂商计算机投影仪销售价格（2020-2025）&amp;（美元/台）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全球主要厂商计算机投影仪总部及产地分布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全球主要厂商成立时间及计算机投影仪商业化日期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全球主要厂商计算机投影仪产品类型及应用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2024年全球计算机投影仪主要厂商市场地位（第一梯队、第二梯队和第三梯队）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全球计算机投影仪市场投资、并购等现状分析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计算机投影仪生产基地、销售区域、竞争对手及市场地位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计算机投影仪产品规格、参数及市场应用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计算机投影仪销量（千台）、收入（百万美元）、价格（美元/台）及毛利率（2020-2025）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全球不同产品类型计算机投影仪销量（2020-2025年）&amp;（千台）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全球不同产品类型计算机投影仪销量市场份额（2020-2025）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全球不同产品类型计算机投影仪销量预测（2026-2031）&amp;（千台）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全球市场不同产品类型计算机投影仪销量市场份额预测（2026-2031）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全球不同产品类型计算机投影仪收入（2020-2025年）&amp;（百万美元）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全球不同产品类型计算机投影仪收入市场份额（2020-2025）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全球不同产品类型计算机投影仪收入预测（2026-2031）&amp;（百万美元）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全球不同产品类型计算机投影仪收入市场份额预测（2026-2031）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全球不同应用计算机投影仪销量（2020-2025年）&amp;（千台）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全球不同应用计算机投影仪销量市场份额（2020-2025）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全球不同应用计算机投影仪销量预测（2026-2031）&amp;（千台）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全球市场不同应用计算机投影仪销量市场份额预测（2026-2031）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全球不同应用计算机投影仪收入（2020-2025年）&amp;（百万美元）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全球不同应用计算机投影仪收入市场份额（2020-2025）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全球不同应用计算机投影仪收入预测（2026-2031）&amp;（百万美元）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全球不同应用计算机投影仪收入市场份额预测（2026-2031）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计算机投影仪上游原料供应商及联系方式列表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计算机投影仪典型客户列表</w:t>
      </w:r>
      <w:r>
        <w:rPr>
          <w:rFonts w:hint="eastAsia"/>
        </w:rPr>
        <w:br/>
      </w:r>
      <w:r>
        <w:rPr>
          <w:rFonts w:hint="eastAsia"/>
        </w:rPr>
        <w:t>　　表 146： 计算机投影仪主要销售模式及销售渠道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计算机投影仪行业发展机遇及主要驱动因素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计算机投影仪行业发展面临的风险</w:t>
      </w:r>
      <w:r>
        <w:rPr>
          <w:rFonts w:hint="eastAsia"/>
        </w:rPr>
        <w:br/>
      </w:r>
      <w:r>
        <w:rPr>
          <w:rFonts w:hint="eastAsia"/>
        </w:rPr>
        <w:t>　　表 149： 计算机投影仪行业政策分析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计算机投影仪产品图片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全球不同产品类型计算机投影仪销售额2020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全球不同产品类型计算机投影仪市场份额2024 &amp; 2031</w:t>
      </w:r>
      <w:r>
        <w:rPr>
          <w:rFonts w:hint="eastAsia"/>
        </w:rPr>
        <w:br/>
      </w:r>
      <w:r>
        <w:rPr>
          <w:rFonts w:hint="eastAsia"/>
        </w:rPr>
        <w:t>　　图 4： 数字光处理器产品图片</w:t>
      </w:r>
      <w:r>
        <w:rPr>
          <w:rFonts w:hint="eastAsia"/>
        </w:rPr>
        <w:br/>
      </w:r>
      <w:r>
        <w:rPr>
          <w:rFonts w:hint="eastAsia"/>
        </w:rPr>
        <w:t>　　图 5： 液晶显示器产品图片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全球不同应用计算机投影仪市场份额2024 &amp; 2031</w:t>
      </w:r>
      <w:r>
        <w:rPr>
          <w:rFonts w:hint="eastAsia"/>
        </w:rPr>
        <w:br/>
      </w:r>
      <w:r>
        <w:rPr>
          <w:rFonts w:hint="eastAsia"/>
        </w:rPr>
        <w:t>　　图 9： 商业领域</w:t>
      </w:r>
      <w:r>
        <w:rPr>
          <w:rFonts w:hint="eastAsia"/>
        </w:rPr>
        <w:br/>
      </w:r>
      <w:r>
        <w:rPr>
          <w:rFonts w:hint="eastAsia"/>
        </w:rPr>
        <w:t>　　图 10： 教育领域</w:t>
      </w:r>
      <w:r>
        <w:rPr>
          <w:rFonts w:hint="eastAsia"/>
        </w:rPr>
        <w:br/>
      </w:r>
      <w:r>
        <w:rPr>
          <w:rFonts w:hint="eastAsia"/>
        </w:rPr>
        <w:t>　　图 11： 家庭领域</w:t>
      </w:r>
      <w:r>
        <w:rPr>
          <w:rFonts w:hint="eastAsia"/>
        </w:rPr>
        <w:br/>
      </w:r>
      <w:r>
        <w:rPr>
          <w:rFonts w:hint="eastAsia"/>
        </w:rPr>
        <w:t>　　图 12： 电影领域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全球计算机投影仪产能、产量、产能利用率及发展趋势（2020-2031）&amp;（千台）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全球计算机投影仪产量、需求量及发展趋势（2020-2031）&amp;（千台）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全球主要地区计算机投影仪产量（2020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全球主要地区计算机投影仪产量市场份额（2020-2031）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中国计算机投影仪产能、产量、产能利用率及发展趋势（2020-2031）&amp;（千台）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中国计算机投影仪产量、市场需求量及发展趋势（2020-2031）&amp;（千台）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全球计算机投影仪市场销售额及增长率：（2020-2031）&amp;（百万美元）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全球市场计算机投影仪市场规模：2020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全球市场计算机投影仪销量及增长率（2020-2031）&amp;（千台）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全球市场计算机投影仪价格趋势（2020-2031）&amp;（美元/台）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全球主要地区计算机投影仪销售收入（2020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全球主要地区计算机投影仪销售收入市场份额（2020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北美市场计算机投影仪销量及增长率（2020-2031）&amp;（千台）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北美市场计算机投影仪收入及增长率（2020-2031）&amp;（百万美元）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欧洲市场计算机投影仪销量及增长率（2020-2031）&amp;（千台）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欧洲市场计算机投影仪收入及增长率（2020-2031）&amp;（百万美元）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中国市场计算机投影仪销量及增长率（2020-2031）&amp;（千台）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中国市场计算机投影仪收入及增长率（2020-2031）&amp;（百万美元）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日本市场计算机投影仪销量及增长率（2020-2031）&amp;（千台）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日本市场计算机投影仪收入及增长率（2020-2031）&amp;（百万美元）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东南亚市场计算机投影仪销量及增长率（2020-2031）&amp;（千台）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东南亚市场计算机投影仪收入及增长率（2020-2031）&amp;（百万美元）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印度市场计算机投影仪销量及增长率（2020-2031）&amp;（千台）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印度市场计算机投影仪收入及增长率（2020-2031）&amp;（百万美元）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2024年全球市场主要厂商计算机投影仪销量市场份额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2024年全球市场主要厂商计算机投影仪收入市场份额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2024年中国市场主要厂商计算机投影仪销量市场份额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2024年中国市场主要厂商计算机投影仪收入市场份额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2024年全球前五大生产商计算机投影仪市场份额</w:t>
      </w:r>
      <w:r>
        <w:rPr>
          <w:rFonts w:hint="eastAsia"/>
        </w:rPr>
        <w:br/>
      </w:r>
      <w:r>
        <w:rPr>
          <w:rFonts w:hint="eastAsia"/>
        </w:rPr>
        <w:t>　　图 43： 2024年全球计算机投影仪第一梯队、第二梯队和第三梯队厂商及市场份额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全球不同产品类型计算机投影仪价格走势（2020-2031）&amp;（美元/台）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全球不同应用计算机投影仪价格走势（2020-2031）&amp;（美元/台）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计算机投影仪产业链</w:t>
      </w:r>
      <w:r>
        <w:rPr>
          <w:rFonts w:hint="eastAsia"/>
        </w:rPr>
        <w:br/>
      </w:r>
      <w:r>
        <w:rPr>
          <w:rFonts w:hint="eastAsia"/>
        </w:rPr>
        <w:t>　　图 47： 计算机投影仪中国企业SWOT分析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3eff892e242e2" w:history="1">
        <w:r>
          <w:rPr>
            <w:rStyle w:val="Hyperlink"/>
          </w:rPr>
          <w:t>2025-2031年全球与中国计算机投影仪市场调查研究及前景趋势报告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3eff892e242e2" w:history="1">
        <w:r>
          <w:rPr>
            <w:rStyle w:val="Hyperlink"/>
          </w:rPr>
          <w:t>https://www.20087.com/6/10/JiSuanJiTouYingYiHangYeQianJingFenXi.html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386f9dc2e4970" w:history="1">
      <w:r>
        <w:rPr>
          <w:rStyle w:val="Hyperlink"/>
        </w:rPr>
        <w:t>2025-2031年全球与中国计算机投影仪市场调查研究及前景趋势报告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JiSuanJiTouYingYiHangYeQianJingFenXi.html" TargetMode="External" Id="R7a53eff892e2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JiSuanJiTouYingYiHangYeQianJingFenXi.html" TargetMode="External" Id="Reea386f9dc2e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2024-12-26T00:52:43Z</dcterms:created>
  <dcterms:modified xsi:type="dcterms:W3CDTF">2024-12-26T01:52:43Z</dcterms:modified>
  <dc:subject>2025-2031年全球与中国计算机投影仪市场调查研究及前景趋势报告</dc:subject>
  <dc:title>2025-2031年全球与中国计算机投影仪市场调查研究及前景趋势报告</dc:title>
  <cp:keywords>2025-2031年全球与中国计算机投影仪市场调查研究及前景趋势报告</cp:keywords>
  <dc:description>2025-2031年全球与中国计算机投影仪市场调查研究及前景趋势报告</dc:description>
</cp:coreProperties>
</file>