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105e0c7d64d27" w:history="1">
              <w:r>
                <w:rPr>
                  <w:rStyle w:val="Hyperlink"/>
                </w:rPr>
                <w:t>2025-2031年中国保鲜设备市场现状与前景趋势预测报告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105e0c7d64d27" w:history="1">
              <w:r>
                <w:rPr>
                  <w:rStyle w:val="Hyperlink"/>
                </w:rPr>
                <w:t>2025-2031年中国保鲜设备市场现状与前景趋势预测报告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9105e0c7d64d27" w:history="1">
                <w:r>
                  <w:rPr>
                    <w:rStyle w:val="Hyperlink"/>
                  </w:rPr>
                  <w:t>https://www.20087.com/3/09/BaoXianSheBeiShiChangQianJingYuCe.html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设备在食品加工、零售以及家庭使用中扮演着至关重要的角色，通过控制温度、湿度和气体成分来延长食品的新鲜度。目前，从家用冰箱到商业冷库，再到先进的气调包装系统，各类保鲜技术层出不穷。随着消费者对食品安全与质量要求的提升，特别是生鲜电商的兴起，对于高效能保鲜设备的需求日益增长。此外，冷链物流作为保障食品安全的重要环节，其发展也带动了保鲜设备的技术进步和服务优化。然而，高昂的成本和技术门槛限制了一些小型企业或个体商户的应用，特别是在发展中国家和地区，普及率仍有待提高。</w:t>
      </w:r>
      <w:r>
        <w:rPr>
          <w:rFonts w:hint="eastAsia"/>
        </w:rPr>
        <w:br/>
      </w:r>
      <w:r>
        <w:rPr>
          <w:rFonts w:hint="eastAsia"/>
        </w:rPr>
        <w:t>　　未来，随着物联网（IoT）技术和智能传感器的发展，保鲜设备将变得更加智能化，能够实时监控并调节储存环境参数，确保最佳保存条件。这不仅有助于减少食物浪费，还能提高供应链效率。同时，环保意识的增强促使行业探索更加绿色节能的解决方案，如采用新型制冷剂替代氟利昂等传统物质，降低碳足迹。此外，随着个性化需求的增长，定制化保鲜方案也将成为趋势，满足不同种类食品的具体保存需求。长远来看，保鲜设备将继续朝着高效、智能、环保的方向发展，助力全球食品安全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105e0c7d64d27" w:history="1">
        <w:r>
          <w:rPr>
            <w:rStyle w:val="Hyperlink"/>
          </w:rPr>
          <w:t>2025-2031年中国保鲜设备市场现状与前景趋势预测报告</w:t>
        </w:r>
      </w:hyperlink>
      <w:r>
        <w:rPr>
          <w:rFonts w:hint="eastAsia"/>
        </w:rPr>
        <w:t>》系统研究了保鲜设备行业的市场运行态势，并对未来发展趋势进行了科学预测。报告包括行业基础知识、国内外环境分析、运行数据解读及产业链梳理，同时探讨了保鲜设备市场竞争格局与重点企业的表现。基于对保鲜设备行业的全面分析，报告展望了保鲜设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保鲜设备行业概述</w:t>
      </w:r>
      <w:r>
        <w:rPr>
          <w:rFonts w:hint="eastAsia"/>
        </w:rPr>
        <w:br/>
      </w:r>
      <w:r>
        <w:rPr>
          <w:rFonts w:hint="eastAsia"/>
        </w:rPr>
        <w:t>　　第一节 保鲜设备定义与分类</w:t>
      </w:r>
      <w:r>
        <w:rPr>
          <w:rFonts w:hint="eastAsia"/>
        </w:rPr>
        <w:br/>
      </w:r>
      <w:r>
        <w:rPr>
          <w:rFonts w:hint="eastAsia"/>
        </w:rPr>
        <w:t>　　第二节 保鲜设备应用领域</w:t>
      </w:r>
      <w:r>
        <w:rPr>
          <w:rFonts w:hint="eastAsia"/>
        </w:rPr>
        <w:br/>
      </w:r>
      <w:r>
        <w:rPr>
          <w:rFonts w:hint="eastAsia"/>
        </w:rPr>
        <w:t>　　第三节 保鲜设备行业经济指标分析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一、保鲜设备行业赢利性评估</w:t>
      </w:r>
      <w:r>
        <w:rPr>
          <w:rFonts w:hint="eastAsia"/>
        </w:rPr>
        <w:br/>
      </w:r>
      <w:r>
        <w:rPr>
          <w:rFonts w:hint="eastAsia"/>
        </w:rPr>
        <w:t>　　　　二、保鲜设备行业成长速度分析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三、保鲜设备附加值提升空间探讨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四、保鲜设备行业进入壁垒分析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五、保鲜设备行业风险性评估</w:t>
      </w:r>
      <w:r>
        <w:rPr>
          <w:rFonts w:hint="eastAsia"/>
        </w:rPr>
        <w:br/>
      </w:r>
      <w:r>
        <w:rPr>
          <w:rFonts w:hint="eastAsia"/>
        </w:rPr>
        <w:t>　　　　六、保鲜设备行业周期性分析</w:t>
      </w:r>
      <w:r>
        <w:rPr>
          <w:rFonts w:hint="eastAsia"/>
        </w:rPr>
        <w:br/>
      </w:r>
      <w:r>
        <w:rPr>
          <w:rFonts w:hint="eastAsia"/>
        </w:rPr>
        <w:t>　　　　七、保鲜设备行业竞争程度指标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八、保鲜设备行业成熟度综合分析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保鲜设备产业链及经营模式分析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三、保鲜设备销售模式与渠道策略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全球保鲜设备市场发展分析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2024-2025年全球保鲜设备行业发展分析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一、全球保鲜设备行业市场规模与趋势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二、全球保鲜设备行业发展特点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三、全球保鲜设备行业竞争格局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主要国家与地区保鲜设备市场分析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2025-2031年全球保鲜设备行业发展趋势与前景预测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一、保鲜设备行业发展趋势</w:t>
      </w:r>
      <w:r>
        <w:rPr>
          <w:rFonts w:hint="eastAsia"/>
        </w:rPr>
        <w:br/>
      </w:r>
      <w:r>
        <w:rPr>
          <w:rFonts w:hint="eastAsia"/>
        </w:rPr>
        <w:t>　　　　二、保鲜设备行业发展潜力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中国保鲜设备行业市场分析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2024-2025年保鲜设备产能与投资动态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一、国内保鲜设备产能现状与利用效率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二、保鲜设备产能扩张与投资动态分析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2025-2031年保鲜设备行业产量统计与趋势预测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一、2019-2024年保鲜设备行业产量与增长趋势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1、2019-2024年保鲜设备产量及增长趋势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2、2019-2024年保鲜设备细分产品产量及份额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二、保鲜设备产量影响因素分析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三、2025-2031年保鲜设备产量预测</w:t>
      </w:r>
      <w:r>
        <w:rPr>
          <w:rFonts w:hint="eastAsia"/>
        </w:rPr>
        <w:br/>
      </w:r>
      <w:r>
        <w:rPr>
          <w:rFonts w:hint="eastAsia"/>
        </w:rPr>
        <w:t>　　第三节 2025-2031年保鲜设备市场需求与销售分析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一、2024-2025年保鲜设备行业需求现状</w:t>
      </w:r>
      <w:r>
        <w:rPr>
          <w:rFonts w:hint="eastAsia"/>
        </w:rPr>
        <w:br/>
      </w:r>
      <w:r>
        <w:rPr>
          <w:rFonts w:hint="eastAsia"/>
        </w:rPr>
        <w:t>　　　　二、保鲜设备客户群体与需求特点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三、2019-2024年保鲜设备行业销售规模分析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四、2025-2031年保鲜设备市场增长潜力与规模预测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国内外保鲜设备行业技术差距分析及差距形成的主要原因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一、2024-2025年保鲜设备主要细分产品市场现状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保鲜设备价格机制与竞争策略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一、2019-2024年保鲜设备市场价格走势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保鲜设备定价策略与方法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2025-2031年保鲜设备价格竞争态势与趋势预测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2024-2025年重点区域保鲜设备市场发展概况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二、2019-2024年保鲜设备市场需求规模情况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三、2025-2031年保鲜设备行业发展潜力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2019-2024年中国保鲜设备行业进出口情况分析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保鲜设备行业进口规模与来源分析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一、2019-2024年保鲜设备进口规模分析</w:t>
      </w:r>
      <w:r>
        <w:rPr>
          <w:rFonts w:hint="eastAsia"/>
        </w:rPr>
        <w:br/>
      </w:r>
      <w:r>
        <w:rPr>
          <w:rFonts w:hint="eastAsia"/>
        </w:rPr>
        <w:t>　　　　二、保鲜设备主要进口来源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保鲜设备行业出口规模与目的地分析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一、2019-2024年保鲜设备出口规模分析</w:t>
      </w:r>
      <w:r>
        <w:rPr>
          <w:rFonts w:hint="eastAsia"/>
        </w:rPr>
        <w:br/>
      </w:r>
      <w:r>
        <w:rPr>
          <w:rFonts w:hint="eastAsia"/>
        </w:rPr>
        <w:t>　　　　二、保鲜设备主要出口目的地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2019-2024年中国保鲜设备总体规模与财务指标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中国保鲜设备行业总体规模分析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一、保鲜设备企业数量与结构</w:t>
      </w:r>
      <w:r>
        <w:rPr>
          <w:rFonts w:hint="eastAsia"/>
        </w:rPr>
        <w:br/>
      </w:r>
      <w:r>
        <w:rPr>
          <w:rFonts w:hint="eastAsia"/>
        </w:rPr>
        <w:t>　　　　二、保鲜设备从业人员规模</w:t>
      </w:r>
      <w:r>
        <w:rPr>
          <w:rFonts w:hint="eastAsia"/>
        </w:rPr>
        <w:br/>
      </w:r>
      <w:r>
        <w:rPr>
          <w:rFonts w:hint="eastAsia"/>
        </w:rPr>
        <w:t>　　　　三、保鲜设备行业资产状况</w:t>
      </w:r>
      <w:r>
        <w:rPr>
          <w:rFonts w:hint="eastAsia"/>
        </w:rPr>
        <w:br/>
      </w:r>
      <w:r>
        <w:rPr>
          <w:rFonts w:hint="eastAsia"/>
        </w:rPr>
        <w:t>　　第二节 中国保鲜设备行业财务指标总体分析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保鲜设备领先企业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保鲜设备标杆企业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保鲜设备代表企业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保鲜设备龙头企业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保鲜设备重点企业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中国保鲜设备行业竞争格局分析</w:t>
      </w:r>
      <w:r>
        <w:rPr>
          <w:rFonts w:hint="eastAsia"/>
        </w:rPr>
        <w:br/>
      </w:r>
      <w:r>
        <w:rPr>
          <w:rFonts w:hint="eastAsia"/>
        </w:rPr>
        <w:t>　　第一节 保鲜设备行业竞争格局总览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2024-2025年保鲜设备行业竞争力分析</w:t>
      </w:r>
      <w:r>
        <w:rPr>
          <w:rFonts w:hint="eastAsia"/>
        </w:rPr>
        <w:br/>
      </w:r>
      <w:r>
        <w:rPr>
          <w:rFonts w:hint="eastAsia"/>
        </w:rPr>
        <w:t>　　　　一、保鲜设备供应商议价能力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四、保鲜设备替代品威胁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2019-2024年保鲜设备行业企业并购活动分析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2024-2025年保鲜设备行业会展与招投标活动分析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一、保鲜设备行业会展活动及其市场影响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2025年中国保鲜设备企业发展策略分析</w:t>
      </w:r>
      <w:r>
        <w:rPr>
          <w:rFonts w:hint="eastAsia"/>
        </w:rPr>
        <w:br/>
      </w:r>
      <w:r>
        <w:rPr>
          <w:rFonts w:hint="eastAsia"/>
        </w:rPr>
        <w:t>　　第一节 保鲜设备市场策略分析</w:t>
      </w:r>
      <w:r>
        <w:rPr>
          <w:rFonts w:hint="eastAsia"/>
        </w:rPr>
        <w:br/>
      </w:r>
      <w:r>
        <w:rPr>
          <w:rFonts w:hint="eastAsia"/>
        </w:rPr>
        <w:t>　　　　一、保鲜设备市场定位与拓展策略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二、保鲜设备市场细分与目标客户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保鲜设备销售策略分析</w:t>
      </w:r>
      <w:r>
        <w:rPr>
          <w:rFonts w:hint="eastAsia"/>
        </w:rPr>
        <w:br/>
      </w:r>
      <w:r>
        <w:rPr>
          <w:rFonts w:hint="eastAsia"/>
        </w:rPr>
        <w:t>　　　　一、保鲜设备销售渠道与网络建设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提高保鲜设备企业竞争力建议</w:t>
      </w:r>
      <w:r>
        <w:rPr>
          <w:rFonts w:hint="eastAsia"/>
        </w:rPr>
        <w:br/>
      </w:r>
      <w:r>
        <w:rPr>
          <w:rFonts w:hint="eastAsia"/>
        </w:rPr>
        <w:t>　　　　一、保鲜设备技术创新与管理优化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保鲜设备品牌战略思考</w:t>
      </w:r>
      <w:r>
        <w:rPr>
          <w:rFonts w:hint="eastAsia"/>
        </w:rPr>
        <w:br/>
      </w:r>
      <w:r>
        <w:rPr>
          <w:rFonts w:hint="eastAsia"/>
        </w:rPr>
        <w:t>　　　　一、保鲜设备品牌建设与维护</w:t>
      </w:r>
      <w:r>
        <w:rPr>
          <w:rFonts w:hint="eastAsia"/>
        </w:rPr>
        <w:br/>
      </w:r>
      <w:r>
        <w:rPr>
          <w:rFonts w:hint="eastAsia"/>
        </w:rPr>
        <w:t>　　　　二、保鲜设备品牌影响力与市场竞争力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中国保鲜设备行业风险与对策</w:t>
      </w:r>
      <w:r>
        <w:rPr>
          <w:rFonts w:hint="eastAsia"/>
        </w:rPr>
        <w:br/>
      </w:r>
      <w:r>
        <w:rPr>
          <w:rFonts w:hint="eastAsia"/>
        </w:rPr>
        <w:t>　　第一节 保鲜设备行业SWOT分析</w:t>
      </w:r>
      <w:r>
        <w:rPr>
          <w:rFonts w:hint="eastAsia"/>
        </w:rPr>
        <w:br/>
      </w:r>
      <w:r>
        <w:rPr>
          <w:rFonts w:hint="eastAsia"/>
        </w:rPr>
        <w:t>　　　　一、保鲜设备行业优势分析</w:t>
      </w:r>
      <w:r>
        <w:rPr>
          <w:rFonts w:hint="eastAsia"/>
        </w:rPr>
        <w:br/>
      </w:r>
      <w:r>
        <w:rPr>
          <w:rFonts w:hint="eastAsia"/>
        </w:rPr>
        <w:t>　　　　二、保鲜设备行业劣势分析</w:t>
      </w:r>
      <w:r>
        <w:rPr>
          <w:rFonts w:hint="eastAsia"/>
        </w:rPr>
        <w:br/>
      </w:r>
      <w:r>
        <w:rPr>
          <w:rFonts w:hint="eastAsia"/>
        </w:rPr>
        <w:t>　　　　三、保鲜设备市场机会探索</w:t>
      </w:r>
      <w:r>
        <w:rPr>
          <w:rFonts w:hint="eastAsia"/>
        </w:rPr>
        <w:br/>
      </w:r>
      <w:r>
        <w:rPr>
          <w:rFonts w:hint="eastAsia"/>
        </w:rPr>
        <w:t>　　　　四、保鲜设备市场威胁评估</w:t>
      </w:r>
      <w:r>
        <w:rPr>
          <w:rFonts w:hint="eastAsia"/>
        </w:rPr>
        <w:br/>
      </w:r>
      <w:r>
        <w:rPr>
          <w:rFonts w:hint="eastAsia"/>
        </w:rPr>
        <w:t>　　第二节 保鲜设备行业风险及对策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2025-2031年中国保鲜设备行业前景与发展趋势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保鲜设备行业发展环境分析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2025-2031年保鲜设备行业发展趋势与方向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一、保鲜设备行业发展方向预测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二、保鲜设备发展趋势分析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2025-2031年保鲜设备行业发展潜力与机遇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一、保鲜设备市场发展潜力评估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二、保鲜设备新兴市场与机遇探索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保鲜设备行业研究结论与建议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中:智:林:保鲜设备行业发展建议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保鲜设备行业历程</w:t>
      </w:r>
      <w:r>
        <w:rPr>
          <w:rFonts w:hint="eastAsia"/>
        </w:rPr>
        <w:br/>
      </w:r>
      <w:r>
        <w:rPr>
          <w:rFonts w:hint="eastAsia"/>
        </w:rPr>
        <w:t>　　图表 保鲜设备行业生命周期</w:t>
      </w:r>
      <w:r>
        <w:rPr>
          <w:rFonts w:hint="eastAsia"/>
        </w:rPr>
        <w:br/>
      </w:r>
      <w:r>
        <w:rPr>
          <w:rFonts w:hint="eastAsia"/>
        </w:rPr>
        <w:t>　　图表 保鲜设备行业产业链分析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2019-2024年保鲜设备行业市场容量分析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2024年中国保鲜设备行业需求领域分布格局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2019-2024年中国保鲜设备行业利润总额统计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2019-2024年中国保鲜设备出口数量分析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2019-2024年中国保鲜设备出口金额分析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2024年中国保鲜设备进口国家及地区分析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2024年中国保鲜设备出口国家及地区分析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2025-2031年中国保鲜设备市场需求量预测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2025-2031年中国保鲜设备行业供需平衡预测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2025-2031年中国保鲜设备行业市场容量预测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2025-2031年中国保鲜设备行业市场规模预测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105e0c7d64d27" w:history="1">
        <w:r>
          <w:rPr>
            <w:rStyle w:val="Hyperlink"/>
          </w:rPr>
          <w:t>2025-2031年中国保鲜设备市场现状与前景趋势预测报告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9105e0c7d64d27" w:history="1">
        <w:r>
          <w:rPr>
            <w:rStyle w:val="Hyperlink"/>
          </w:rPr>
          <w:t>https://www.20087.com/3/09/BaoXianSheBeiShiChangQianJingYuCe.html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热点：蔬菜速冻方法及设备、保鲜设备多少钱一套、鲜花保鲜柜十大排名、保鲜设备厂家、保鲜展示柜、保鲜设备有限公司、十大冷藏工作台排名榜、保鲜设备发票怎么开、农产品保鲜技术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ab184ad014de7" w:history="1">
      <w:r>
        <w:rPr>
          <w:rStyle w:val="Hyperlink"/>
        </w:rPr>
        <w:t>2025-2031年中国保鲜设备市场现状与前景趋势预测报告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BaoXianSheBeiShiChangQianJingYuCe.html" TargetMode="External" Id="Rda9105e0c7d6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BaoXianSheBeiShiChangQianJingYuCe.html" TargetMode="External" Id="R6aaab184ad01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2025-05-24T05:42:05Z</dcterms:created>
  <dcterms:modified xsi:type="dcterms:W3CDTF">2025-05-24T06:42:05Z</dcterms:modified>
  <dc:subject>2025-2031年中国保鲜设备市场现状与前景趋势预测报告</dc:subject>
  <dc:title>2025-2031年中国保鲜设备市场现状与前景趋势预测报告</dc:title>
  <cp:keywords>2025-2031年中国保鲜设备市场现状与前景趋势预测报告</cp:keywords>
  <dc:description>2025-2031年中国保鲜设备市场现状与前景趋势预测报告</dc:description>
</cp:coreProperties>
</file>