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07932df746cc" w:history="1">
              <w:r>
                <w:rPr>
                  <w:rStyle w:val="Hyperlink"/>
                </w:rPr>
                <w:t>2025-2031年中国超短脉冲光纤激光器发展现状与前景趋势分析报告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07932df746cc" w:history="1">
              <w:r>
                <w:rPr>
                  <w:rStyle w:val="Hyperlink"/>
                </w:rPr>
                <w:t>2025-2031年中国超短脉冲光纤激光器发展现状与前景趋势分析报告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07932df746cc" w:history="1">
                <w:r>
                  <w:rPr>
                    <w:rStyle w:val="Hyperlink"/>
                  </w:rPr>
                  <w:t>https://www.20087.com/6/30/ChaoDuanMaiChongGuangXianJiGuangQiDeQianJing.html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脉冲光纤激光器因其出色的稳定性、紧凑的结构和宽广的调谐范围，在材料精密加工、生物医学、光学参量振荡等领域具有广泛应用。目前，皮秒和飞秒级别的超短脉冲光纤激光器技术已趋于成熟，商业化应用广泛。</w:t>
      </w:r>
      <w:r>
        <w:rPr>
          <w:rFonts w:hint="eastAsia"/>
        </w:rPr>
        <w:br/>
      </w:r>
      <w:r>
        <w:rPr>
          <w:rFonts w:hint="eastAsia"/>
        </w:rPr>
        <w:t>　　未来超短脉冲光纤激光器的发展将更侧重于提高脉冲能量、缩短脉冲宽度以及提升频率稳定性，以满足更复杂材料的精密微纳加工需求。此外，全光纤化、模块化设计以及与人工智能、机器视觉等先进技术的融合，将使超短脉冲光纤激光器在更多跨学科和新兴产业中发挥作用，如光通信、生物检测和激光雷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07932df746cc" w:history="1">
        <w:r>
          <w:rPr>
            <w:rStyle w:val="Hyperlink"/>
          </w:rPr>
          <w:t>2025-2031年中国超短脉冲光纤激光器发展现状与前景趋势分析报告</w:t>
        </w:r>
      </w:hyperlink>
      <w:r>
        <w:rPr>
          <w:rFonts w:hint="eastAsia"/>
        </w:rPr>
        <w:t>》依托行业权威数据及长期市场监测信息，系统分析了超短脉冲光纤激光器行业的市场规模、供需关系、竞争格局及重点企业经营状况，并结合超短脉冲光纤激光器行业发展现状，科学预测了超短脉冲光纤激光器市场前景与技术发展方向。报告通过SWOT分析，揭示了超短脉冲光纤激光器行业机遇与潜在风险，为投资者提供了全面的现状分析与前景评估，助力挖掘投资价值并优化决策。同时，报告从投资、生产及营销等角度提出可行性建议，为超短脉冲光纤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超短脉冲光纤激光器行业界定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超短脉冲光纤激光器行业定义</w:t>
      </w:r>
      <w:r>
        <w:rPr>
          <w:rFonts w:hint="eastAsia"/>
        </w:rPr>
        <w:br/>
      </w:r>
      <w:r>
        <w:rPr>
          <w:rFonts w:hint="eastAsia"/>
        </w:rPr>
        <w:t>　　第二节 超短脉冲光纤激光器行业特点分析</w:t>
      </w:r>
      <w:r>
        <w:rPr>
          <w:rFonts w:hint="eastAsia"/>
        </w:rPr>
        <w:br/>
      </w:r>
      <w:r>
        <w:rPr>
          <w:rFonts w:hint="eastAsia"/>
        </w:rPr>
        <w:t>　　第三节 超短脉冲光纤激光器行业发展历程</w:t>
      </w:r>
      <w:r>
        <w:rPr>
          <w:rFonts w:hint="eastAsia"/>
        </w:rPr>
        <w:br/>
      </w:r>
      <w:r>
        <w:rPr>
          <w:rFonts w:hint="eastAsia"/>
        </w:rPr>
        <w:t>　　第四节 超短脉冲光纤激光器产业链分析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2024-2025年国外超短脉冲光纤激光器行业发展态势分析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国外超短脉冲光纤激光器行业总体情况</w:t>
      </w:r>
      <w:r>
        <w:rPr>
          <w:rFonts w:hint="eastAsia"/>
        </w:rPr>
        <w:br/>
      </w:r>
      <w:r>
        <w:rPr>
          <w:rFonts w:hint="eastAsia"/>
        </w:rPr>
        <w:t>　　第二节 超短脉冲光纤激光器行业重点国家、地区市场分析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国外超短脉冲光纤激光器行业发展前景预测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2024-2025年中国超短脉冲光纤激光器行业发展环境分析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超短脉冲光纤激光器行业政策环境分析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一、超短脉冲光纤激光器行业相关政策</w:t>
      </w:r>
      <w:r>
        <w:rPr>
          <w:rFonts w:hint="eastAsia"/>
        </w:rPr>
        <w:br/>
      </w:r>
      <w:r>
        <w:rPr>
          <w:rFonts w:hint="eastAsia"/>
        </w:rPr>
        <w:t>　　　　二、超短脉冲光纤激光器行业相关标准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2024-2025年超短脉冲光纤激光器行业技术发展现状及趋势分析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国内外超短脉冲光纤激光器行业技术差异与原因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超短脉冲光纤激光器行业技术发展方向、趋势预测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提升超短脉冲光纤激光器行业技术能力策略建议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中国超短脉冲光纤激光器行业市场供需状况分析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中国超短脉冲光纤激光器行业市场规模情况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中国超短脉冲光纤激光器行业市场需求状况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一、2019-2024年超短脉冲光纤激光器行业市场需求情况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二、超短脉冲光纤激光器行业市场需求特点分析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中国超短脉冲光纤激光器行业产量情况分析与预测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一、2019-2024年超短脉冲光纤激光器行业产量统计分析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二、2025年超短脉冲光纤激光器行业产量特点分析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三、2025-2031年超短脉冲光纤激光器行业产量预测分析</w:t>
      </w:r>
      <w:r>
        <w:rPr>
          <w:rFonts w:hint="eastAsia"/>
        </w:rPr>
        <w:br/>
      </w:r>
      <w:r>
        <w:rPr>
          <w:rFonts w:hint="eastAsia"/>
        </w:rPr>
        <w:t>　　第四节 超短脉冲光纤激光器行业市场供需平衡状况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中国超短脉冲光纤激光器行业进出口情况分析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一、2019-2024年超短脉冲光纤激光器行业出口情况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超短脉冲光纤激光器行业进口情况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一、2019-2024年超短脉冲光纤激光器行业进口情况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超短脉冲光纤激光器行业进出口面临的挑战及对策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中国超短脉冲光纤激光器行业产品价格监测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一、超短脉冲光纤激光器市场价格特征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二、当前超短脉冲光纤激光器市场价格评述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三、影响超短脉冲光纤激光器市场价格因素分析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四、未来超短脉冲光纤激光器市场价格走势预测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中国超短脉冲光纤激光器行业重点区域市场分析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2024-2025年超短脉冲光纤激光器行业细分市场调研分析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超短脉冲光纤激光器细分产品（二）市场调研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超短脉冲光纤激光器行业上、下游市场分析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超短脉冲光纤激光器行业下游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超短脉冲光纤激光器行业重点企业发展调研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超短脉冲光纤激光器重点企业（一）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超短脉冲光纤激光器重点企业（二）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超短脉冲光纤激光器重点企业（三）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超短脉冲光纤激光器重点企业（四）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超短脉冲光纤激光器重点企业（五）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超短脉冲光纤激光器重点企业（六）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超短脉冲光纤激光器行业风险及对策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2025-2031年超短脉冲光纤激光器行业发展环境分析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2025-2031年超短脉冲光纤激光器行业投资特性分析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一、超短脉冲光纤激光器行业进入壁垒</w:t>
      </w:r>
      <w:r>
        <w:rPr>
          <w:rFonts w:hint="eastAsia"/>
        </w:rPr>
        <w:br/>
      </w:r>
      <w:r>
        <w:rPr>
          <w:rFonts w:hint="eastAsia"/>
        </w:rPr>
        <w:t>　　　　二、超短脉冲光纤激光器行业盈利模式</w:t>
      </w:r>
      <w:r>
        <w:rPr>
          <w:rFonts w:hint="eastAsia"/>
        </w:rPr>
        <w:br/>
      </w:r>
      <w:r>
        <w:rPr>
          <w:rFonts w:hint="eastAsia"/>
        </w:rPr>
        <w:t>　　　　三、超短脉冲光纤激光器行业盈利因素</w:t>
      </w:r>
      <w:r>
        <w:rPr>
          <w:rFonts w:hint="eastAsia"/>
        </w:rPr>
        <w:br/>
      </w:r>
      <w:r>
        <w:rPr>
          <w:rFonts w:hint="eastAsia"/>
        </w:rPr>
        <w:t>　　第三节 超短脉冲光纤激光器行业“波特五力模型”分析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2025-2031年超短脉冲光纤激光器行业风险及对策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超短脉冲光纤激光器企业竞争策略分析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一、2025-2031年中国超短脉冲光纤激光器市场增长潜力分析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二、2025-2031年中国超短脉冲光纤激光器主要潜力品种分析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三、现有超短脉冲光纤激光器产品竞争策略分析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四、潜力超短脉冲光纤激光器品种竞争策略选择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2025-2031年中国超短脉冲光纤激光器企业竞争策略分析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一、2025-2031年我国超短脉冲光纤激光器市场竞争趋势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二、2025-2031年超短脉冲光纤激光器行业竞争格局展望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四、2025-2031年超短脉冲光纤激光器企业竞争策略分析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2025-2031年中国超短脉冲光纤激光器行业发展趋势分析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一、2025-2031年超短脉冲光纤激光器技术发展趋势分析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二、2025-2031年超短脉冲光纤激光器产品发展趋势分析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2025-2031年中国超短脉冲光纤激光器市场趋势分析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一、2025-2031年超短脉冲光纤激光器发展趋势预测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二、2025-2025年超短脉冲光纤激光器市场前景分析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三、2025-2031年超短脉冲光纤激光器产业政策趋向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2025-2031年超短脉冲光纤激光器行业投资价值评估分析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超短脉冲光纤激光器行业发展建议分析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超短脉冲光纤激光器行业研究结论及建议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超短脉冲光纤激光器细分行业研究结论及建议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中-智-林-－超短脉冲光纤激光器行业竞争策略总结及建议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超短脉冲光纤激光器介绍</w:t>
      </w:r>
      <w:r>
        <w:rPr>
          <w:rFonts w:hint="eastAsia"/>
        </w:rPr>
        <w:br/>
      </w:r>
      <w:r>
        <w:rPr>
          <w:rFonts w:hint="eastAsia"/>
        </w:rPr>
        <w:t>　　图表 超短脉冲光纤激光器图片</w:t>
      </w:r>
      <w:r>
        <w:rPr>
          <w:rFonts w:hint="eastAsia"/>
        </w:rPr>
        <w:br/>
      </w:r>
      <w:r>
        <w:rPr>
          <w:rFonts w:hint="eastAsia"/>
        </w:rPr>
        <w:t>　　图表 超短脉冲光纤激光器种类</w:t>
      </w:r>
      <w:r>
        <w:rPr>
          <w:rFonts w:hint="eastAsia"/>
        </w:rPr>
        <w:br/>
      </w:r>
      <w:r>
        <w:rPr>
          <w:rFonts w:hint="eastAsia"/>
        </w:rPr>
        <w:t>　　图表 超短脉冲光纤激光器发展历程</w:t>
      </w:r>
      <w:r>
        <w:rPr>
          <w:rFonts w:hint="eastAsia"/>
        </w:rPr>
        <w:br/>
      </w:r>
      <w:r>
        <w:rPr>
          <w:rFonts w:hint="eastAsia"/>
        </w:rPr>
        <w:t>　　图表 超短脉冲光纤激光器用途 应用</w:t>
      </w:r>
      <w:r>
        <w:rPr>
          <w:rFonts w:hint="eastAsia"/>
        </w:rPr>
        <w:br/>
      </w:r>
      <w:r>
        <w:rPr>
          <w:rFonts w:hint="eastAsia"/>
        </w:rPr>
        <w:t>　　图表 超短脉冲光纤激光器政策</w:t>
      </w:r>
      <w:r>
        <w:rPr>
          <w:rFonts w:hint="eastAsia"/>
        </w:rPr>
        <w:br/>
      </w:r>
      <w:r>
        <w:rPr>
          <w:rFonts w:hint="eastAsia"/>
        </w:rPr>
        <w:t>　　图表 超短脉冲光纤激光器技术 专利情况</w:t>
      </w:r>
      <w:r>
        <w:rPr>
          <w:rFonts w:hint="eastAsia"/>
        </w:rPr>
        <w:br/>
      </w:r>
      <w:r>
        <w:rPr>
          <w:rFonts w:hint="eastAsia"/>
        </w:rPr>
        <w:t>　　图表 超短脉冲光纤激光器标准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2019-2024年中国超短脉冲光纤激光器市场规模分析</w:t>
      </w:r>
      <w:r>
        <w:rPr>
          <w:rFonts w:hint="eastAsia"/>
        </w:rPr>
        <w:br/>
      </w:r>
      <w:r>
        <w:rPr>
          <w:rFonts w:hint="eastAsia"/>
        </w:rPr>
        <w:t>　　图表 超短脉冲光纤激光器产业链分析</w:t>
      </w:r>
      <w:r>
        <w:rPr>
          <w:rFonts w:hint="eastAsia"/>
        </w:rPr>
        <w:br/>
      </w:r>
      <w:r>
        <w:rPr>
          <w:rFonts w:hint="eastAsia"/>
        </w:rPr>
        <w:t>　　图表 2019-2024年超短脉冲光纤激光器市场容量分析</w:t>
      </w:r>
      <w:r>
        <w:rPr>
          <w:rFonts w:hint="eastAsia"/>
        </w:rPr>
        <w:br/>
      </w:r>
      <w:r>
        <w:rPr>
          <w:rFonts w:hint="eastAsia"/>
        </w:rPr>
        <w:t>　　图表 超短脉冲光纤激光器品牌</w:t>
      </w:r>
      <w:r>
        <w:rPr>
          <w:rFonts w:hint="eastAsia"/>
        </w:rPr>
        <w:br/>
      </w:r>
      <w:r>
        <w:rPr>
          <w:rFonts w:hint="eastAsia"/>
        </w:rPr>
        <w:t>　　图表 超短脉冲光纤激光器生产现状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2019-2024年中国超短脉冲光纤激光器产能统计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2019-2024年中国超短脉冲光纤激光器产量情况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2019-2024年中国超短脉冲光纤激光器市场需求情况</w:t>
      </w:r>
      <w:r>
        <w:rPr>
          <w:rFonts w:hint="eastAsia"/>
        </w:rPr>
        <w:br/>
      </w:r>
      <w:r>
        <w:rPr>
          <w:rFonts w:hint="eastAsia"/>
        </w:rPr>
        <w:t>　　图表 超短脉冲光纤激光器价格走势</w:t>
      </w:r>
      <w:r>
        <w:rPr>
          <w:rFonts w:hint="eastAsia"/>
        </w:rPr>
        <w:br/>
      </w:r>
      <w:r>
        <w:rPr>
          <w:rFonts w:hint="eastAsia"/>
        </w:rPr>
        <w:t>　　图表 2025年中国超短脉冲光纤激光器公司数量统计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超短脉冲光纤激光器成本和利润分析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华东地区超短脉冲光纤激光器市场规模及增长情况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华东地区超短脉冲光纤激光器市场需求情况</w:t>
      </w:r>
      <w:r>
        <w:rPr>
          <w:rFonts w:hint="eastAsia"/>
        </w:rPr>
        <w:br/>
      </w:r>
      <w:r>
        <w:rPr>
          <w:rFonts w:hint="eastAsia"/>
        </w:rPr>
        <w:t>　　图表 华南地区超短脉冲光纤激光器市场规模及增长情况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华南地区超短脉冲光纤激光器需求情况</w:t>
      </w:r>
      <w:r>
        <w:rPr>
          <w:rFonts w:hint="eastAsia"/>
        </w:rPr>
        <w:br/>
      </w:r>
      <w:r>
        <w:rPr>
          <w:rFonts w:hint="eastAsia"/>
        </w:rPr>
        <w:t>　　图表 华北地区超短脉冲光纤激光器市场规模及增长情况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华北地区超短脉冲光纤激光器需求情况</w:t>
      </w:r>
      <w:r>
        <w:rPr>
          <w:rFonts w:hint="eastAsia"/>
        </w:rPr>
        <w:br/>
      </w:r>
      <w:r>
        <w:rPr>
          <w:rFonts w:hint="eastAsia"/>
        </w:rPr>
        <w:t>　　图表 华中地区超短脉冲光纤激光器市场规模及增长情况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华中地区超短脉冲光纤激光器市场需求情况</w:t>
      </w:r>
      <w:r>
        <w:rPr>
          <w:rFonts w:hint="eastAsia"/>
        </w:rPr>
        <w:br/>
      </w:r>
      <w:r>
        <w:rPr>
          <w:rFonts w:hint="eastAsia"/>
        </w:rPr>
        <w:t>　　图表 超短脉冲光纤激光器招标、中标情况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2019-2024年中国超短脉冲光纤激光器出口数据分析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2025年中国超短脉冲光纤激光器进口来源国家及地区分析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2025年中国超短脉冲光纤激光器出口目的国家及地区分析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超短脉冲光纤激光器最新消息</w:t>
      </w:r>
      <w:r>
        <w:rPr>
          <w:rFonts w:hint="eastAsia"/>
        </w:rPr>
        <w:br/>
      </w:r>
      <w:r>
        <w:rPr>
          <w:rFonts w:hint="eastAsia"/>
        </w:rPr>
        <w:t>　　图表 超短脉冲光纤激光器企业简介</w:t>
      </w:r>
      <w:r>
        <w:rPr>
          <w:rFonts w:hint="eastAsia"/>
        </w:rPr>
        <w:br/>
      </w:r>
      <w:r>
        <w:rPr>
          <w:rFonts w:hint="eastAsia"/>
        </w:rPr>
        <w:t>　　图表 企业超短脉冲光纤激光器产品</w:t>
      </w:r>
      <w:r>
        <w:rPr>
          <w:rFonts w:hint="eastAsia"/>
        </w:rPr>
        <w:br/>
      </w:r>
      <w:r>
        <w:rPr>
          <w:rFonts w:hint="eastAsia"/>
        </w:rPr>
        <w:t>　　图表 超短脉冲光纤激光器企业经营情况</w:t>
      </w:r>
      <w:r>
        <w:rPr>
          <w:rFonts w:hint="eastAsia"/>
        </w:rPr>
        <w:br/>
      </w:r>
      <w:r>
        <w:rPr>
          <w:rFonts w:hint="eastAsia"/>
        </w:rPr>
        <w:t>　　图表 超短脉冲光纤激光器企业(二)简介</w:t>
      </w:r>
      <w:r>
        <w:rPr>
          <w:rFonts w:hint="eastAsia"/>
        </w:rPr>
        <w:br/>
      </w:r>
      <w:r>
        <w:rPr>
          <w:rFonts w:hint="eastAsia"/>
        </w:rPr>
        <w:t>　　图表 企业超短脉冲光纤激光器产品型号</w:t>
      </w:r>
      <w:r>
        <w:rPr>
          <w:rFonts w:hint="eastAsia"/>
        </w:rPr>
        <w:br/>
      </w:r>
      <w:r>
        <w:rPr>
          <w:rFonts w:hint="eastAsia"/>
        </w:rPr>
        <w:t>　　图表 超短脉冲光纤激光器企业(二)经营情况</w:t>
      </w:r>
      <w:r>
        <w:rPr>
          <w:rFonts w:hint="eastAsia"/>
        </w:rPr>
        <w:br/>
      </w:r>
      <w:r>
        <w:rPr>
          <w:rFonts w:hint="eastAsia"/>
        </w:rPr>
        <w:t>　　图表 超短脉冲光纤激光器企业(三)调研</w:t>
      </w:r>
      <w:r>
        <w:rPr>
          <w:rFonts w:hint="eastAsia"/>
        </w:rPr>
        <w:br/>
      </w:r>
      <w:r>
        <w:rPr>
          <w:rFonts w:hint="eastAsia"/>
        </w:rPr>
        <w:t>　　图表 企业超短脉冲光纤激光器产品规格</w:t>
      </w:r>
      <w:r>
        <w:rPr>
          <w:rFonts w:hint="eastAsia"/>
        </w:rPr>
        <w:br/>
      </w:r>
      <w:r>
        <w:rPr>
          <w:rFonts w:hint="eastAsia"/>
        </w:rPr>
        <w:t>　　图表 超短脉冲光纤激光器企业(三)经营情况</w:t>
      </w:r>
      <w:r>
        <w:rPr>
          <w:rFonts w:hint="eastAsia"/>
        </w:rPr>
        <w:br/>
      </w:r>
      <w:r>
        <w:rPr>
          <w:rFonts w:hint="eastAsia"/>
        </w:rPr>
        <w:t>　　图表 超短脉冲光纤激光器企业(四)介绍</w:t>
      </w:r>
      <w:r>
        <w:rPr>
          <w:rFonts w:hint="eastAsia"/>
        </w:rPr>
        <w:br/>
      </w:r>
      <w:r>
        <w:rPr>
          <w:rFonts w:hint="eastAsia"/>
        </w:rPr>
        <w:t>　　图表 企业超短脉冲光纤激光器产品参数</w:t>
      </w:r>
      <w:r>
        <w:rPr>
          <w:rFonts w:hint="eastAsia"/>
        </w:rPr>
        <w:br/>
      </w:r>
      <w:r>
        <w:rPr>
          <w:rFonts w:hint="eastAsia"/>
        </w:rPr>
        <w:t>　　图表 超短脉冲光纤激光器企业(四)经营情况</w:t>
      </w:r>
      <w:r>
        <w:rPr>
          <w:rFonts w:hint="eastAsia"/>
        </w:rPr>
        <w:br/>
      </w:r>
      <w:r>
        <w:rPr>
          <w:rFonts w:hint="eastAsia"/>
        </w:rPr>
        <w:t>　　图表 超短脉冲光纤激光器企业(五)简介</w:t>
      </w:r>
      <w:r>
        <w:rPr>
          <w:rFonts w:hint="eastAsia"/>
        </w:rPr>
        <w:br/>
      </w:r>
      <w:r>
        <w:rPr>
          <w:rFonts w:hint="eastAsia"/>
        </w:rPr>
        <w:t>　　图表 企业超短脉冲光纤激光器业务</w:t>
      </w:r>
      <w:r>
        <w:rPr>
          <w:rFonts w:hint="eastAsia"/>
        </w:rPr>
        <w:br/>
      </w:r>
      <w:r>
        <w:rPr>
          <w:rFonts w:hint="eastAsia"/>
        </w:rPr>
        <w:t>　　图表 超短脉冲光纤激光器企业(五)经营情况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超短脉冲光纤激光器特点</w:t>
      </w:r>
      <w:r>
        <w:rPr>
          <w:rFonts w:hint="eastAsia"/>
        </w:rPr>
        <w:br/>
      </w:r>
      <w:r>
        <w:rPr>
          <w:rFonts w:hint="eastAsia"/>
        </w:rPr>
        <w:t>　　图表 超短脉冲光纤激光器优缺点</w:t>
      </w:r>
      <w:r>
        <w:rPr>
          <w:rFonts w:hint="eastAsia"/>
        </w:rPr>
        <w:br/>
      </w:r>
      <w:r>
        <w:rPr>
          <w:rFonts w:hint="eastAsia"/>
        </w:rPr>
        <w:t>　　图表 超短脉冲光纤激光器行业生命周期</w:t>
      </w:r>
      <w:r>
        <w:rPr>
          <w:rFonts w:hint="eastAsia"/>
        </w:rPr>
        <w:br/>
      </w:r>
      <w:r>
        <w:rPr>
          <w:rFonts w:hint="eastAsia"/>
        </w:rPr>
        <w:t>　　图表 超短脉冲光纤激光器上游、下游分析</w:t>
      </w:r>
      <w:r>
        <w:rPr>
          <w:rFonts w:hint="eastAsia"/>
        </w:rPr>
        <w:br/>
      </w:r>
      <w:r>
        <w:rPr>
          <w:rFonts w:hint="eastAsia"/>
        </w:rPr>
        <w:t>　　图表 超短脉冲光纤激光器投资、并购现状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2025-2031年中国超短脉冲光纤激光器产能预测</w:t>
      </w:r>
      <w:r>
        <w:rPr>
          <w:rFonts w:hint="eastAsia"/>
        </w:rPr>
        <w:br/>
      </w:r>
      <w:r>
        <w:rPr>
          <w:rFonts w:hint="eastAsia"/>
        </w:rPr>
        <w:t>　　图表 2025-2031年中国超短脉冲光纤激光器产量预测</w:t>
      </w:r>
      <w:r>
        <w:rPr>
          <w:rFonts w:hint="eastAsia"/>
        </w:rPr>
        <w:br/>
      </w:r>
      <w:r>
        <w:rPr>
          <w:rFonts w:hint="eastAsia"/>
        </w:rPr>
        <w:t>　　图表 2025-2031年中国超短脉冲光纤激光器需求量预测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2025-2031年中国超短脉冲光纤激光器销量预测</w:t>
      </w:r>
      <w:r>
        <w:rPr>
          <w:rFonts w:hint="eastAsia"/>
        </w:rPr>
        <w:br/>
      </w:r>
      <w:r>
        <w:rPr>
          <w:rFonts w:hint="eastAsia"/>
        </w:rPr>
        <w:t>　　图表 超短脉冲光纤激光器优势、劣势、机会、威胁分析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超短脉冲光纤激光器发展前景</w:t>
      </w:r>
      <w:r>
        <w:rPr>
          <w:rFonts w:hint="eastAsia"/>
        </w:rPr>
        <w:br/>
      </w:r>
      <w:r>
        <w:rPr>
          <w:rFonts w:hint="eastAsia"/>
        </w:rPr>
        <w:t>　　图表 超短脉冲光纤激光器发展趋势预测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2025-2031年中国超短脉冲光纤激光器市场规模预测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07932df746cc" w:history="1">
        <w:r>
          <w:rPr>
            <w:rStyle w:val="Hyperlink"/>
          </w:rPr>
          <w:t>2025-2031年中国超短脉冲光纤激光器发展现状与前景趋势分析报告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07932df746cc" w:history="1">
        <w:r>
          <w:rPr>
            <w:rStyle w:val="Hyperlink"/>
          </w:rPr>
          <w:t>https://www.20087.com/6/30/ChaoDuanMaiChongGuangXianJiGuangQiDeQianJing.html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窄线宽光纤激光器、超短脉冲光纤激光器的应用领域、掺镱光纤激光器中的自脉冲效应、超短脉冲光纤激光器怎么用、超短脉冲激光在制造中的优势、超短脉冲激光器工作原理、脉冲激光的原理是什么、超短激光脉冲的产生方法、100W脉冲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eacf1e574315" w:history="1">
      <w:r>
        <w:rPr>
          <w:rStyle w:val="Hyperlink"/>
        </w:rPr>
        <w:t>2025-2031年中国超短脉冲光纤激光器发展现状与前景趋势分析报告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haoDuanMaiChongGuangXianJiGuangQiDeQianJing.html" TargetMode="External" Id="R61a407932df7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haoDuanMaiChongGuangXianJiGuangQiDeQianJing.html" TargetMode="External" Id="Rd035eacf1e5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2024-11-17T07:50:00Z</dcterms:created>
  <dcterms:modified xsi:type="dcterms:W3CDTF">2024-11-17T08:50:00Z</dcterms:modified>
  <dc:subject>2025-2031年中国超短脉冲光纤激光器发展现状与前景趋势分析报告</dc:subject>
  <dc:title>2025-2031年中国超短脉冲光纤激光器发展现状与前景趋势分析报告</dc:title>
  <cp:keywords>2025-2031年中国超短脉冲光纤激光器发展现状与前景趋势分析报告</cp:keywords>
  <dc:description>2025-2031年中国超短脉冲光纤激光器发展现状与前景趋势分析报告</dc:description>
</cp:coreProperties>
</file>