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5cafd8174f54" w:history="1">
              <w:r>
                <w:rPr>
                  <w:rStyle w:val="Hyperlink"/>
                </w:rPr>
                <w:t>2025-2031年中国超薄钛合金钛带行业现状深度调研与发展趋势分析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5cafd8174f54" w:history="1">
              <w:r>
                <w:rPr>
                  <w:rStyle w:val="Hyperlink"/>
                </w:rPr>
                <w:t>2025-2031年中国超薄钛合金钛带行业现状深度调研与发展趋势分析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5cafd8174f54" w:history="1">
                <w:r>
                  <w:rPr>
                    <w:rStyle w:val="Hyperlink"/>
                  </w:rPr>
                  <w:t>https://www.20087.com/6/20/ChaoBoTaiHeJinTaiDaiDeFaZhanQuSh.html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钛合金钛带因其轻质、高强度、耐腐蚀等特性，在航空航天、医疗设备、精密仪器等领域有着广泛的应用。近年来，随着材料科学的进步，超薄钛合金钛带的厚度不断减小，同时保持了良好的机械性能。目前市场上，超薄钛合金钛带正朝着更高的强度重量比、更好的成型性能方向发展，以满足更多高科技领域的需求。</w:t>
      </w:r>
      <w:r>
        <w:rPr>
          <w:rFonts w:hint="eastAsia"/>
        </w:rPr>
        <w:br/>
      </w:r>
      <w:r>
        <w:rPr>
          <w:rFonts w:hint="eastAsia"/>
        </w:rPr>
        <w:t>　　未来，超薄钛合金钛带市场预计将受到以下因素的推动：首先，随着航空航天工业的持续发展，对于轻量化、高强度材料的需求将持续增长，这将推动超薄钛合金钛带的研发和应用。其次，随着医疗技术的进步，超薄钛合金钛带在植入物和医疗器械中的应用将更加广泛，对材料的生物相容性和安全性要求也将更高。最后，随着3D打印等增材制造技术的应用，超薄钛合金钛带的成型工艺将更加灵活多样，满足更多复杂结构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5cafd8174f54" w:history="1">
        <w:r>
          <w:rPr>
            <w:rStyle w:val="Hyperlink"/>
          </w:rPr>
          <w:t>2025-2031年中国超薄钛合金钛带行业现状深度调研与发展趋势分析</w:t>
        </w:r>
      </w:hyperlink>
      <w:r>
        <w:rPr>
          <w:rFonts w:hint="eastAsia"/>
        </w:rPr>
        <w:t>》从产业链视角出发，系统分析了超薄钛合金钛带行业的市场现状与需求动态，详细解读了超薄钛合金钛带市场规模、价格波动及上下游影响因素。报告深入剖析了超薄钛合金钛带细分领域的发展特点，基于权威数据对市场前景及未来趋势进行了科学预测，同时揭示了超薄钛合金钛带重点企业的竞争格局与市场集中度变化。报告客观翔实地指出了超薄钛合金钛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超薄钛合金钛带行业概述</w:t>
      </w:r>
      <w:r>
        <w:rPr>
          <w:rFonts w:hint="eastAsia"/>
        </w:rPr>
        <w:br/>
      </w:r>
      <w:r>
        <w:rPr>
          <w:rFonts w:hint="eastAsia"/>
        </w:rPr>
        <w:t>　　第一节 超薄钛合金钛带行业发展环境分析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三、2025年超薄钛合金钛带行业相关政策及影响</w:t>
      </w:r>
      <w:r>
        <w:rPr>
          <w:rFonts w:hint="eastAsia"/>
        </w:rPr>
        <w:br/>
      </w:r>
      <w:r>
        <w:rPr>
          <w:rFonts w:hint="eastAsia"/>
        </w:rPr>
        <w:t>　　第二节 超薄钛合金钛带行业基本特征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三、超薄钛合金钛带行业特性分析</w:t>
      </w:r>
      <w:r>
        <w:rPr>
          <w:rFonts w:hint="eastAsia"/>
        </w:rPr>
        <w:br/>
      </w:r>
      <w:r>
        <w:rPr>
          <w:rFonts w:hint="eastAsia"/>
        </w:rPr>
        <w:t>　　　　四、超薄钛合金钛带行业发展历程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超薄钛合金钛带行业产业链分析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二、超薄钛合金钛带产业链模型分析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全球超薄钛合金钛带市场发展分析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2025年全球超薄钛合金钛带市场分析</w:t>
      </w:r>
      <w:r>
        <w:rPr>
          <w:rFonts w:hint="eastAsia"/>
        </w:rPr>
        <w:br/>
      </w:r>
      <w:r>
        <w:rPr>
          <w:rFonts w:hint="eastAsia"/>
        </w:rPr>
        <w:t>　　　　一、2025年全球超薄钛合金钛带市场回顾</w:t>
      </w:r>
      <w:r>
        <w:rPr>
          <w:rFonts w:hint="eastAsia"/>
        </w:rPr>
        <w:br/>
      </w:r>
      <w:r>
        <w:rPr>
          <w:rFonts w:hint="eastAsia"/>
        </w:rPr>
        <w:t>　　　　二、2025年全球超薄钛合金钛带市场环境分析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三、2025年全球超薄钛合金钛带行业产销分析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四、2025年全球超薄钛合金钛带技术分析</w:t>
      </w:r>
      <w:r>
        <w:rPr>
          <w:rFonts w:hint="eastAsia"/>
        </w:rPr>
        <w:br/>
      </w:r>
      <w:r>
        <w:rPr>
          <w:rFonts w:hint="eastAsia"/>
        </w:rPr>
        <w:t>　　第二节 2025年全球超薄钛合金钛带市场分析</w:t>
      </w:r>
      <w:r>
        <w:rPr>
          <w:rFonts w:hint="eastAsia"/>
        </w:rPr>
        <w:br/>
      </w:r>
      <w:r>
        <w:rPr>
          <w:rFonts w:hint="eastAsia"/>
        </w:rPr>
        <w:t>　　　　一、2025年全球超薄钛合金钛带需求分析</w:t>
      </w:r>
      <w:r>
        <w:rPr>
          <w:rFonts w:hint="eastAsia"/>
        </w:rPr>
        <w:br/>
      </w:r>
      <w:r>
        <w:rPr>
          <w:rFonts w:hint="eastAsia"/>
        </w:rPr>
        <w:t>　　　　二、2025年欧美超薄钛合金钛带需求分析</w:t>
      </w:r>
      <w:r>
        <w:rPr>
          <w:rFonts w:hint="eastAsia"/>
        </w:rPr>
        <w:br/>
      </w:r>
      <w:r>
        <w:rPr>
          <w:rFonts w:hint="eastAsia"/>
        </w:rPr>
        <w:t>　　　　三、2025年全球超薄钛合金钛带产销分析</w:t>
      </w:r>
      <w:r>
        <w:rPr>
          <w:rFonts w:hint="eastAsia"/>
        </w:rPr>
        <w:br/>
      </w:r>
      <w:r>
        <w:rPr>
          <w:rFonts w:hint="eastAsia"/>
        </w:rPr>
        <w:t>　　　　四、2025年中外超薄钛合金钛带市场对比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我国超薄钛合金钛带行业发展现状</w:t>
      </w:r>
      <w:r>
        <w:rPr>
          <w:rFonts w:hint="eastAsia"/>
        </w:rPr>
        <w:br/>
      </w:r>
      <w:r>
        <w:rPr>
          <w:rFonts w:hint="eastAsia"/>
        </w:rPr>
        <w:t>　　第一节 我国超薄钛合金钛带行业发展现状</w:t>
      </w:r>
      <w:r>
        <w:rPr>
          <w:rFonts w:hint="eastAsia"/>
        </w:rPr>
        <w:br/>
      </w:r>
      <w:r>
        <w:rPr>
          <w:rFonts w:hint="eastAsia"/>
        </w:rPr>
        <w:t>　　　　一、超薄钛合金钛带行业品牌发展现状</w:t>
      </w:r>
      <w:r>
        <w:rPr>
          <w:rFonts w:hint="eastAsia"/>
        </w:rPr>
        <w:br/>
      </w:r>
      <w:r>
        <w:rPr>
          <w:rFonts w:hint="eastAsia"/>
        </w:rPr>
        <w:t>　　　　二、超薄钛合金钛带行业消费市场现状</w:t>
      </w:r>
      <w:r>
        <w:rPr>
          <w:rFonts w:hint="eastAsia"/>
        </w:rPr>
        <w:br/>
      </w:r>
      <w:r>
        <w:rPr>
          <w:rFonts w:hint="eastAsia"/>
        </w:rPr>
        <w:t>　　　　三、超薄钛合金钛带市场消费层次分析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四、我国超薄钛合金钛带市场走向分析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2020-2025年超薄钛合金钛带行业发展情况分析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一、2025年超薄钛合金钛带行业发展情况分析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三、2025年超薄钛合金钛带行业发展特点分析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四、2025年超薄钛合金钛带所属行业发展情况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2020-2025年超薄钛合金钛带所属行业运行分析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一、2020-2025年超薄钛合金钛带所属行业产销运行分析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二、2020-2025年超薄钛合金钛带所属行业利润情况分析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三、2020-2025年超薄钛合金钛带所属行业发展周期分析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四、2020-2025年超薄钛合金钛带所属行业发展机遇分析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五、2020-2025年超薄钛合金钛带所属行业利润增速预测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对中国超薄钛合金钛带市场的分析及思考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一、超薄钛合金钛带市场特点</w:t>
      </w:r>
      <w:r>
        <w:rPr>
          <w:rFonts w:hint="eastAsia"/>
        </w:rPr>
        <w:br/>
      </w:r>
      <w:r>
        <w:rPr>
          <w:rFonts w:hint="eastAsia"/>
        </w:rPr>
        <w:t>　　　　二、超薄钛合金钛带市场分析</w:t>
      </w:r>
      <w:r>
        <w:rPr>
          <w:rFonts w:hint="eastAsia"/>
        </w:rPr>
        <w:br/>
      </w:r>
      <w:r>
        <w:rPr>
          <w:rFonts w:hint="eastAsia"/>
        </w:rPr>
        <w:t>　　　　三、超薄钛合金钛带市场变化的方向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四、中国超薄钛合金钛带产业发展的新思路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五、对中国超薄钛合金钛带产业发展的思考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我国超薄钛合金钛带市场发展研究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2025年我国超薄钛合金钛带市场发展研究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2025年我国超薄钛合金钛带市场情况</w:t>
      </w:r>
      <w:r>
        <w:rPr>
          <w:rFonts w:hint="eastAsia"/>
        </w:rPr>
        <w:br/>
      </w:r>
      <w:r>
        <w:rPr>
          <w:rFonts w:hint="eastAsia"/>
        </w:rPr>
        <w:t>　　　　一、2025年我国超薄钛合金钛带产销情况</w:t>
      </w:r>
      <w:r>
        <w:rPr>
          <w:rFonts w:hint="eastAsia"/>
        </w:rPr>
        <w:br/>
      </w:r>
      <w:r>
        <w:rPr>
          <w:rFonts w:hint="eastAsia"/>
        </w:rPr>
        <w:t>　　　　二、2025年我国超薄钛合金钛带市场价格情况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三、2025年我国超薄钛合金钛带市场发展情况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四、2025年我国超薄钛合金钛带市场新品趋势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2025年我国超薄钛合金钛带市场结构和价格走势分析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一、2025年我国超薄钛合金钛带市场结构和价格走势概述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二、2025年我国超薄钛合金钛带市场结构分析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三、2025年我国超薄钛合金钛带市场价格走势分析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一、2025年我国超薄钛合金钛带市场格局特点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二、2025年我国超薄钛合金钛带产品创新特点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三、2025年我国超薄钛合金钛带市场服务特点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四、2025年我国超薄钛合金钛带市场品牌特点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我国超薄钛合金钛带行业进出口分析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2020-2025年中国超薄钛合金钛带行业进口数据分析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2020-2025年中国超薄钛合金钛带行业出口数据分析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2020-2025年中国超薄钛合金钛带行业进出口平均单价分析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2020-2025年中国超薄钛合金钛带行业进出口国家及地区分析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我国超薄钛合金钛带进出口预测</w:t>
      </w:r>
      <w:r>
        <w:rPr>
          <w:rFonts w:hint="eastAsia"/>
        </w:rPr>
        <w:br/>
      </w:r>
      <w:r>
        <w:rPr>
          <w:rFonts w:hint="eastAsia"/>
        </w:rPr>
        <w:t>　　　　一、2025年超薄钛合金钛带进口预测</w:t>
      </w:r>
      <w:r>
        <w:rPr>
          <w:rFonts w:hint="eastAsia"/>
        </w:rPr>
        <w:br/>
      </w:r>
      <w:r>
        <w:rPr>
          <w:rFonts w:hint="eastAsia"/>
        </w:rPr>
        <w:t>　　　　二、2025年超薄钛合金钛带出口预测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超薄钛合金钛带行业上下游产业分析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四、行业新动态及其对超薄钛合金钛带行业的影响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五、行业竞争状况及其对超薄钛合金钛带行业的意义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四、行业新动态及其对超薄钛合金钛带行业的影响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五、行业竞争状况及其对超薄钛合金钛带行业的意义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中国超薄钛合金钛带市场运行竞争力分析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中国超薄钛合金钛带市场生产能力分析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中国超薄钛合金钛带所属行业市场综合经济指标分析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中国超薄钛合金钛带市场竞争格局分析</w:t>
      </w:r>
      <w:r>
        <w:rPr>
          <w:rFonts w:hint="eastAsia"/>
        </w:rPr>
        <w:br/>
      </w:r>
      <w:r>
        <w:rPr>
          <w:rFonts w:hint="eastAsia"/>
        </w:rPr>
        <w:t>　　第一节 中国超薄钛合金钛带市场发展现状分析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一、2025年中国超薄钛合金钛带市场发展现状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二、2025年中国超薄钛合金钛带发展情况分析</w:t>
      </w:r>
      <w:r>
        <w:rPr>
          <w:rFonts w:hint="eastAsia"/>
        </w:rPr>
        <w:br/>
      </w:r>
      <w:r>
        <w:rPr>
          <w:rFonts w:hint="eastAsia"/>
        </w:rPr>
        <w:t>　　　　三、2025年超薄钛合金钛带国际市场变化对国内市场影响分析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超薄钛合金钛带市场区域市场需求集中度比较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中国超薄钛合金钛带行业竞争分析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一、2025年中国超薄钛合金钛带行业竞争分析</w:t>
      </w:r>
      <w:r>
        <w:rPr>
          <w:rFonts w:hint="eastAsia"/>
        </w:rPr>
        <w:br/>
      </w:r>
      <w:r>
        <w:rPr>
          <w:rFonts w:hint="eastAsia"/>
        </w:rPr>
        <w:t>　　　　二、2025年超薄钛合金钛带行业竞争趋势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一、超薄钛合金钛带行业的经济周期分析</w:t>
      </w:r>
      <w:r>
        <w:rPr>
          <w:rFonts w:hint="eastAsia"/>
        </w:rPr>
        <w:br/>
      </w:r>
      <w:r>
        <w:rPr>
          <w:rFonts w:hint="eastAsia"/>
        </w:rPr>
        <w:t>　　　　二、超薄钛合金钛带行业的增长性与波动性分析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超薄钛合金钛带行业优势企业分析</w:t>
      </w:r>
      <w:r>
        <w:rPr>
          <w:rFonts w:hint="eastAsia"/>
        </w:rPr>
        <w:br/>
      </w:r>
      <w:r>
        <w:rPr>
          <w:rFonts w:hint="eastAsia"/>
        </w:rPr>
        <w:t>　　第一节 宝鸡市钛昌有色金属材料有限公司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无锡优钛钛业科技有限公司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宝鸡市恒盛有色金属有限公司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陕西百盛有色金属有限公司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超薄钛合金钛带行业发展趋势分析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我国超薄钛合金钛带行业前景与机遇分析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一、我国超薄钛合金钛带行业发展前景</w:t>
      </w:r>
      <w:r>
        <w:rPr>
          <w:rFonts w:hint="eastAsia"/>
        </w:rPr>
        <w:br/>
      </w:r>
      <w:r>
        <w:rPr>
          <w:rFonts w:hint="eastAsia"/>
        </w:rPr>
        <w:t>　　　　二、我国超薄钛合金钛带行业发展机遇分析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三、2025年超薄钛合金钛带行业的发展机遇分析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四、新冠疫情对超薄钛合金钛带行业的影响分析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2020-2025年中国超薄钛合金钛带市场趋势分析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一、2020-2025年超薄钛合金钛带市场趋势总结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二、2020-2025年超薄钛合金钛带发展趋势分析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三、2025-2031年超薄钛合金钛带市场发展空间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四、2020-2025年超薄钛合金钛带产业政策趋向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五、2020-2025年超薄钛合金钛带技术革新趋势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六、2020-2025年超薄钛合金钛带价格走势分析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七、2020-2025年国际环境对超薄钛合金钛带行业的影响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未来超薄钛合金钛带行业发展预测</w:t>
      </w:r>
      <w:r>
        <w:rPr>
          <w:rFonts w:hint="eastAsia"/>
        </w:rPr>
        <w:br/>
      </w:r>
      <w:r>
        <w:rPr>
          <w:rFonts w:hint="eastAsia"/>
        </w:rPr>
        <w:t>　　第一节 未来超薄钛合金钛带需求与消费预测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一、2025-2031年超薄钛合金钛带产品消费预测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二、2025-2031年超薄钛合金钛带市场规模预测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四、2025-2031年超薄钛合金钛带行业销售收入预测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五、2025-2031年超薄钛合金钛带行业总资产预测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2025-2031年中国超薄钛合金钛带行业供需预测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一、2025-2031年中国超薄钛合金钛带供给预测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二、2025-2031年中国超薄钛合金钛带产量预测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三、2025-2031年中国超薄钛合金钛带需求预测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四、2025-2031年中国超薄钛合金钛带供需平衡预测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五、2025-2031年中国超薄钛合金钛带产品价格预测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六、2025-2031年主要超薄钛合金钛带产品进出口预测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超薄钛合金钛带行业投资机会与风险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中⋅智林⋅　超薄钛合金钛带行业投资效益分析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一、2020-2025年超薄钛合金钛带行业投资状况分析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二、2020-2025年超薄钛合金钛带行业投资效益分析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三、2020-2025年超薄钛合金钛带行业投资趋势预测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四、2020-2025年超薄钛合金钛带行业的投资方向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五、2020-2025年超薄钛合金钛带行业投资的建议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2020-2025年超薄钛合金钛带行业生产总量</w:t>
      </w:r>
      <w:r>
        <w:rPr>
          <w:rFonts w:hint="eastAsia"/>
        </w:rPr>
        <w:br/>
      </w:r>
      <w:r>
        <w:rPr>
          <w:rFonts w:hint="eastAsia"/>
        </w:rPr>
        <w:t>　　图表 2020-2025年超薄钛合金钛带行业产能</w:t>
      </w:r>
      <w:r>
        <w:rPr>
          <w:rFonts w:hint="eastAsia"/>
        </w:rPr>
        <w:br/>
      </w:r>
      <w:r>
        <w:rPr>
          <w:rFonts w:hint="eastAsia"/>
        </w:rPr>
        <w:t>　　图表 2025-2031年超薄钛合金钛带行业生产总量预测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2020-2025年超薄钛合金钛带行业市场容量</w:t>
      </w:r>
      <w:r>
        <w:rPr>
          <w:rFonts w:hint="eastAsia"/>
        </w:rPr>
        <w:br/>
      </w:r>
      <w:r>
        <w:rPr>
          <w:rFonts w:hint="eastAsia"/>
        </w:rPr>
        <w:t>　　图表 2025-2031年超薄钛合金钛带行业市场容量预测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2020-2025年中国超薄钛合金钛带进口国家及地区分析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5cafd8174f54" w:history="1">
        <w:r>
          <w:rPr>
            <w:rStyle w:val="Hyperlink"/>
          </w:rPr>
          <w:t>2025-2031年中国超薄钛合金钛带行业现状深度调研与发展趋势分析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5cafd8174f54" w:history="1">
        <w:r>
          <w:rPr>
            <w:rStyle w:val="Hyperlink"/>
          </w:rPr>
          <w:t>https://www.20087.com/6/20/ChaoBoTaiHeJinTaiDaiDeFaZhanQuSh.html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热点：tc4钛合金、钛合金钢带、钛合金带磁性吗、钛合金薄膜、强度最高的钛合金、β钛合金、对金属过敏可以带钛合金眼镜么、钛合金带身上好不好、钛合金手表带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a37fd7ed940f6" w:history="1">
      <w:r>
        <w:rPr>
          <w:rStyle w:val="Hyperlink"/>
        </w:rPr>
        <w:t>2025-2031年中国超薄钛合金钛带行业现状深度调研与发展趋势分析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oBoTaiHeJinTaiDaiDeFaZhanQuSh.html" TargetMode="External" Id="R077b5cafd81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oBoTaiHeJinTaiDaiDeFaZhanQuSh.html" TargetMode="External" Id="R997a37fd7ed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2025-03-21T07:49:00Z</dcterms:created>
  <dcterms:modified xsi:type="dcterms:W3CDTF">2025-03-21T08:49:00Z</dcterms:modified>
  <dc:subject>2025-2031年中国超薄钛合金钛带行业现状深度调研与发展趋势分析</dc:subject>
  <dc:title>2025-2031年中国超薄钛合金钛带行业现状深度调研与发展趋势分析</dc:title>
  <cp:keywords>2025-2031年中国超薄钛合金钛带行业现状深度调研与发展趋势分析</cp:keywords>
  <dc:description>2025-2031年中国超薄钛合金钛带行业现状深度调研与发展趋势分析</dc:description>
</cp:coreProperties>
</file>