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f8b9f61d346e1" w:history="1">
              <w:r>
                <w:rPr>
                  <w:rStyle w:val="Hyperlink"/>
                </w:rPr>
                <w:t>2025-2031年中国超音波设备市场现状调研与发展前景趋势分析报告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f8b9f61d346e1" w:history="1">
              <w:r>
                <w:rPr>
                  <w:rStyle w:val="Hyperlink"/>
                </w:rPr>
                <w:t>2025-2031年中国超音波设备市场现状调研与发展前景趋势分析报告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f8b9f61d346e1" w:history="1">
                <w:r>
                  <w:rPr>
                    <w:rStyle w:val="Hyperlink"/>
                  </w:rPr>
                  <w:t>https://www.20087.com/6/60/ChaoYinBoSheBeiHangYeFaZhanQianJing.html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音波设备利用高频声波进行多种应用，如医疗成像、工业检测及清洁等。在医疗领域，超音波设备是无创诊断的重要工具，广泛应用于妇产科、心脏病学等领域；在工业上，则用于材料检测和清洗过程。随着技术进步，超音波设备的分辨率和操作便捷性不断提高。然而，高昂的价格和技术复杂性限制了其更广泛的普及，尤其是在资源有限的地区。</w:t>
      </w:r>
      <w:r>
        <w:rPr>
          <w:rFonts w:hint="eastAsia"/>
        </w:rPr>
        <w:br/>
      </w:r>
      <w:r>
        <w:rPr>
          <w:rFonts w:hint="eastAsia"/>
        </w:rPr>
        <w:t>　　未来，超音波设备将更加注重便携性和智能化。一方面，通过微型化设计和新材料的应用，开发出更轻便且易于携带的设备，适用于远程医疗服务；另一方面，结合人工智能算法，实现图像自动识别与分析功能，提高诊断准确率并减轻医生负担。此外，随着虚拟现实（VR）和增强现实（AR）技术的发展，超音波设备有望提供更加直观的操作界面和培训平台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f8b9f61d346e1" w:history="1">
        <w:r>
          <w:rPr>
            <w:rStyle w:val="Hyperlink"/>
          </w:rPr>
          <w:t>2025-2031年中国超音波设备市场现状调研与发展前景趋势分析报告</w:t>
        </w:r>
      </w:hyperlink>
      <w:r>
        <w:rPr>
          <w:rFonts w:hint="eastAsia"/>
        </w:rPr>
        <w:t>》通过对超音波设备行业的全面调研，系统分析了超音波设备市场规模、技术现状及未来发展方向，揭示了行业竞争格局的演变趋势与潜在问题。同时，报告评估了超音波设备行业投资价值与效益，识别了发展中的主要挑战与机遇，并结合SWOT分析为投资者和企业提供了科学的战略建议。此外，报告重点聚焦超音波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超音波设备行业概述</w:t>
      </w:r>
      <w:r>
        <w:rPr>
          <w:rFonts w:hint="eastAsia"/>
        </w:rPr>
        <w:br/>
      </w:r>
      <w:r>
        <w:rPr>
          <w:rFonts w:hint="eastAsia"/>
        </w:rPr>
        <w:t>　　第一节 超音波设备定义与分类</w:t>
      </w:r>
      <w:r>
        <w:rPr>
          <w:rFonts w:hint="eastAsia"/>
        </w:rPr>
        <w:br/>
      </w:r>
      <w:r>
        <w:rPr>
          <w:rFonts w:hint="eastAsia"/>
        </w:rPr>
        <w:t>　　第二节 超音波设备应用领域</w:t>
      </w:r>
      <w:r>
        <w:rPr>
          <w:rFonts w:hint="eastAsia"/>
        </w:rPr>
        <w:br/>
      </w:r>
      <w:r>
        <w:rPr>
          <w:rFonts w:hint="eastAsia"/>
        </w:rPr>
        <w:t>　　第三节 超音波设备行业经济指标分析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一、超音波设备行业赢利性评估</w:t>
      </w:r>
      <w:r>
        <w:rPr>
          <w:rFonts w:hint="eastAsia"/>
        </w:rPr>
        <w:br/>
      </w:r>
      <w:r>
        <w:rPr>
          <w:rFonts w:hint="eastAsia"/>
        </w:rPr>
        <w:t>　　　　二、超音波设备行业成长速度分析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三、超音波设备附加值提升空间探讨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四、超音波设备行业进入壁垒分析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五、超音波设备行业风险性评估</w:t>
      </w:r>
      <w:r>
        <w:rPr>
          <w:rFonts w:hint="eastAsia"/>
        </w:rPr>
        <w:br/>
      </w:r>
      <w:r>
        <w:rPr>
          <w:rFonts w:hint="eastAsia"/>
        </w:rPr>
        <w:t>　　　　六、超音波设备行业周期性分析</w:t>
      </w:r>
      <w:r>
        <w:rPr>
          <w:rFonts w:hint="eastAsia"/>
        </w:rPr>
        <w:br/>
      </w:r>
      <w:r>
        <w:rPr>
          <w:rFonts w:hint="eastAsia"/>
        </w:rPr>
        <w:t>　　　　七、超音波设备行业竞争程度指标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八、超音波设备行业成熟度综合分析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超音波设备产业链及经营模式分析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三、超音波设备销售模式与渠道策略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全球超音波设备市场发展分析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2024-2025年全球超音波设备行业发展分析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一、全球超音波设备行业市场规模与趋势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二、全球超音波设备行业发展特点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三、全球超音波设备行业竞争格局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主要国家与地区超音波设备市场分析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2025-2031年全球超音波设备行业发展趋势与前景预测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一、超音波设备行业发展趋势</w:t>
      </w:r>
      <w:r>
        <w:rPr>
          <w:rFonts w:hint="eastAsia"/>
        </w:rPr>
        <w:br/>
      </w:r>
      <w:r>
        <w:rPr>
          <w:rFonts w:hint="eastAsia"/>
        </w:rPr>
        <w:t>　　　　二、超音波设备行业发展潜力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中国超音波设备行业市场分析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2024-2025年超音波设备产能与投资动态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一、国内超音波设备产能现状与利用效率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二、超音波设备产能扩张与投资动态分析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2025-2031年超音波设备行业产量统计与趋势预测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一、2019-2024年超音波设备行业产量与增长趋势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1、2019-2024年超音波设备产量及增长趋势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2、2019-2024年超音波设备细分产品产量及份额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二、超音波设备产量影响因素分析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三、2025-2031年超音波设备产量预测</w:t>
      </w:r>
      <w:r>
        <w:rPr>
          <w:rFonts w:hint="eastAsia"/>
        </w:rPr>
        <w:br/>
      </w:r>
      <w:r>
        <w:rPr>
          <w:rFonts w:hint="eastAsia"/>
        </w:rPr>
        <w:t>　　第三节 2025-2031年超音波设备市场需求与销售分析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一、2024-2025年超音波设备行业需求现状</w:t>
      </w:r>
      <w:r>
        <w:rPr>
          <w:rFonts w:hint="eastAsia"/>
        </w:rPr>
        <w:br/>
      </w:r>
      <w:r>
        <w:rPr>
          <w:rFonts w:hint="eastAsia"/>
        </w:rPr>
        <w:t>　　　　二、超音波设备客户群体与需求特点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三、2019-2024年超音波设备行业销售规模分析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四、2025-2031年超音波设备市场增长潜力与规模预测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2024-2025年超音波设备行业技术发展现状及趋势分析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超音波设备行业技术发展现状分析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国内外超音波设备行业技术差距分析及差距形成的主要原因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超音波设备行业技术发展方向、趋势预测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提升超音波设备行业技术能力策略建议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中国超音波设备细分市场分析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一、2024-2025年超音波设备主要细分产品市场现状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超音波设备价格机制与竞争策略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一、2019-2024年超音波设备市场价格走势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超音波设备定价策略与方法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2025-2031年超音波设备价格竞争态势与趋势预测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中国超音波设备行业重点区域市场研究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2024-2025年重点区域超音波设备市场发展概况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二、2019-2024年超音波设备市场需求规模情况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三、2025-2031年超音波设备行业发展潜力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二、2019-2024年超音波设备市场需求规模情况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三、2025-2031年超音波设备行业发展潜力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二、2019-2024年超音波设备市场需求规模情况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三、2025-2031年超音波设备行业发展潜力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二、2019-2024年超音波设备市场需求规模情况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三、2025-2031年超音波设备行业发展潜力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二、2019-2024年超音波设备市场需求规模情况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三、2025-2031年超音波设备行业发展潜力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2019-2024年中国超音波设备行业进出口情况分析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超音波设备行业进口规模与来源分析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一、2019-2024年超音波设备进口规模分析</w:t>
      </w:r>
      <w:r>
        <w:rPr>
          <w:rFonts w:hint="eastAsia"/>
        </w:rPr>
        <w:br/>
      </w:r>
      <w:r>
        <w:rPr>
          <w:rFonts w:hint="eastAsia"/>
        </w:rPr>
        <w:t>　　　　二、超音波设备主要进口来源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超音波设备行业出口规模与目的地分析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一、2019-2024年超音波设备出口规模分析</w:t>
      </w:r>
      <w:r>
        <w:rPr>
          <w:rFonts w:hint="eastAsia"/>
        </w:rPr>
        <w:br/>
      </w:r>
      <w:r>
        <w:rPr>
          <w:rFonts w:hint="eastAsia"/>
        </w:rPr>
        <w:t>　　　　二、超音波设备主要出口目的地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2019-2024年中国超音波设备总体规模与财务指标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中国超音波设备行业总体规模分析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一、超音波设备企业数量与结构</w:t>
      </w:r>
      <w:r>
        <w:rPr>
          <w:rFonts w:hint="eastAsia"/>
        </w:rPr>
        <w:br/>
      </w:r>
      <w:r>
        <w:rPr>
          <w:rFonts w:hint="eastAsia"/>
        </w:rPr>
        <w:t>　　　　二、超音波设备从业人员规模</w:t>
      </w:r>
      <w:r>
        <w:rPr>
          <w:rFonts w:hint="eastAsia"/>
        </w:rPr>
        <w:br/>
      </w:r>
      <w:r>
        <w:rPr>
          <w:rFonts w:hint="eastAsia"/>
        </w:rPr>
        <w:t>　　　　三、超音波设备行业资产状况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中国超音波设备行业财务指标总体分析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超音波设备行业重点企业经营状况分析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超音波设备重点企业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超音波设备领先企业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超音波设备标杆企业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超音波设备代表企业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超音波设备龙头企业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超音波设备重点企业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中国超音波设备行业竞争格局分析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超音波设备行业竞争格局总览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2024-2025年超音波设备行业竞争力分析</w:t>
      </w:r>
      <w:r>
        <w:rPr>
          <w:rFonts w:hint="eastAsia"/>
        </w:rPr>
        <w:br/>
      </w:r>
      <w:r>
        <w:rPr>
          <w:rFonts w:hint="eastAsia"/>
        </w:rPr>
        <w:t>　　　　一、超音波设备供应商议价能力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四、超音波设备替代品威胁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2019-2024年超音波设备行业企业并购活动分析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2024-2025年超音波设备行业会展与招投标活动分析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一、超音波设备行业会展活动及其市场影响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2025年中国超音波设备企业发展策略分析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超音波设备市场策略分析</w:t>
      </w:r>
      <w:r>
        <w:rPr>
          <w:rFonts w:hint="eastAsia"/>
        </w:rPr>
        <w:br/>
      </w:r>
      <w:r>
        <w:rPr>
          <w:rFonts w:hint="eastAsia"/>
        </w:rPr>
        <w:t>　　　　一、超音波设备市场定位与拓展策略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二、超音波设备市场细分与目标客户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超音波设备销售策略分析</w:t>
      </w:r>
      <w:r>
        <w:rPr>
          <w:rFonts w:hint="eastAsia"/>
        </w:rPr>
        <w:br/>
      </w:r>
      <w:r>
        <w:rPr>
          <w:rFonts w:hint="eastAsia"/>
        </w:rPr>
        <w:t>　　　　一、超音波设备销售渠道与网络建设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提高超音波设备企业竞争力建议</w:t>
      </w:r>
      <w:r>
        <w:rPr>
          <w:rFonts w:hint="eastAsia"/>
        </w:rPr>
        <w:br/>
      </w:r>
      <w:r>
        <w:rPr>
          <w:rFonts w:hint="eastAsia"/>
        </w:rPr>
        <w:t>　　　　一、超音波设备技术创新与管理优化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超音波设备品牌战略思考</w:t>
      </w:r>
      <w:r>
        <w:rPr>
          <w:rFonts w:hint="eastAsia"/>
        </w:rPr>
        <w:br/>
      </w:r>
      <w:r>
        <w:rPr>
          <w:rFonts w:hint="eastAsia"/>
        </w:rPr>
        <w:t>　　　　一、超音波设备品牌建设与维护</w:t>
      </w:r>
      <w:r>
        <w:rPr>
          <w:rFonts w:hint="eastAsia"/>
        </w:rPr>
        <w:br/>
      </w:r>
      <w:r>
        <w:rPr>
          <w:rFonts w:hint="eastAsia"/>
        </w:rPr>
        <w:t>　　　　二、超音波设备品牌影响力与市场竞争力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中国超音波设备行业风险与对策</w:t>
      </w:r>
      <w:r>
        <w:rPr>
          <w:rFonts w:hint="eastAsia"/>
        </w:rPr>
        <w:br/>
      </w:r>
      <w:r>
        <w:rPr>
          <w:rFonts w:hint="eastAsia"/>
        </w:rPr>
        <w:t>　　第一节 超音波设备行业SWOT分析</w:t>
      </w:r>
      <w:r>
        <w:rPr>
          <w:rFonts w:hint="eastAsia"/>
        </w:rPr>
        <w:br/>
      </w:r>
      <w:r>
        <w:rPr>
          <w:rFonts w:hint="eastAsia"/>
        </w:rPr>
        <w:t>　　　　一、超音波设备行业优势分析</w:t>
      </w:r>
      <w:r>
        <w:rPr>
          <w:rFonts w:hint="eastAsia"/>
        </w:rPr>
        <w:br/>
      </w:r>
      <w:r>
        <w:rPr>
          <w:rFonts w:hint="eastAsia"/>
        </w:rPr>
        <w:t>　　　　二、超音波设备行业劣势分析</w:t>
      </w:r>
      <w:r>
        <w:rPr>
          <w:rFonts w:hint="eastAsia"/>
        </w:rPr>
        <w:br/>
      </w:r>
      <w:r>
        <w:rPr>
          <w:rFonts w:hint="eastAsia"/>
        </w:rPr>
        <w:t>　　　　三、超音波设备市场机会探索</w:t>
      </w:r>
      <w:r>
        <w:rPr>
          <w:rFonts w:hint="eastAsia"/>
        </w:rPr>
        <w:br/>
      </w:r>
      <w:r>
        <w:rPr>
          <w:rFonts w:hint="eastAsia"/>
        </w:rPr>
        <w:t>　　　　四、超音波设备市场威胁评估</w:t>
      </w:r>
      <w:r>
        <w:rPr>
          <w:rFonts w:hint="eastAsia"/>
        </w:rPr>
        <w:br/>
      </w:r>
      <w:r>
        <w:rPr>
          <w:rFonts w:hint="eastAsia"/>
        </w:rPr>
        <w:t>　　第二节 超音波设备行业风险及对策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2025-2031年中国超音波设备行业前景与发展趋势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超音波设备行业发展环境分析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2025-2031年超音波设备行业发展趋势与方向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一、超音波设备行业发展方向预测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二、超音波设备发展趋势分析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2025-2031年超音波设备行业发展潜力与机遇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一、超音波设备市场发展潜力评估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二、超音波设备新兴市场与机遇探索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超音波设备行业研究结论与建议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超音波设备行业发展建议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超音波设备行业类别</w:t>
      </w:r>
      <w:r>
        <w:rPr>
          <w:rFonts w:hint="eastAsia"/>
        </w:rPr>
        <w:br/>
      </w:r>
      <w:r>
        <w:rPr>
          <w:rFonts w:hint="eastAsia"/>
        </w:rPr>
        <w:t>　　图表 超音波设备行业产业链调研</w:t>
      </w:r>
      <w:r>
        <w:rPr>
          <w:rFonts w:hint="eastAsia"/>
        </w:rPr>
        <w:br/>
      </w:r>
      <w:r>
        <w:rPr>
          <w:rFonts w:hint="eastAsia"/>
        </w:rPr>
        <w:t>　　图表 超音波设备行业现状</w:t>
      </w:r>
      <w:r>
        <w:rPr>
          <w:rFonts w:hint="eastAsia"/>
        </w:rPr>
        <w:br/>
      </w:r>
      <w:r>
        <w:rPr>
          <w:rFonts w:hint="eastAsia"/>
        </w:rPr>
        <w:t>　　图表 超音波设备行业标准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2024年中国超音波设备行业产能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2019-2024年中国超音波设备行业产量统计</w:t>
      </w:r>
      <w:r>
        <w:rPr>
          <w:rFonts w:hint="eastAsia"/>
        </w:rPr>
        <w:br/>
      </w:r>
      <w:r>
        <w:rPr>
          <w:rFonts w:hint="eastAsia"/>
        </w:rPr>
        <w:t>　　图表 超音波设备行业动态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2019-2024年中国超音波设备市场需求量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2024年中国超音波设备行业需求区域调研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2019-2024年中国超音波设备行情</w:t>
      </w:r>
      <w:r>
        <w:rPr>
          <w:rFonts w:hint="eastAsia"/>
        </w:rPr>
        <w:br/>
      </w:r>
      <w:r>
        <w:rPr>
          <w:rFonts w:hint="eastAsia"/>
        </w:rPr>
        <w:t>　　图表 2019-2024年中国超音波设备价格走势图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2019-2024年中国超音波设备出口统计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2019-2024年中国超音波设备行业企业数量统计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**地区超音波设备市场规模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**地区超音波设备市场调研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**地区超音波设备市场规模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**地区超音波设备市场调研</w:t>
      </w:r>
      <w:r>
        <w:rPr>
          <w:rFonts w:hint="eastAsia"/>
        </w:rPr>
        <w:br/>
      </w:r>
      <w:r>
        <w:rPr>
          <w:rFonts w:hint="eastAsia"/>
        </w:rPr>
        <w:t>　　图表 **地区超音波设备行业市场需求分析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超音波设备行业竞争对手分析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超音波设备重点企业（三）成长能力情况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2025-2031年中国超音波设备市场需求预测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2025-2031年中国超音波设备行业市场规模预测</w:t>
      </w:r>
      <w:r>
        <w:rPr>
          <w:rFonts w:hint="eastAsia"/>
        </w:rPr>
        <w:br/>
      </w:r>
      <w:r>
        <w:rPr>
          <w:rFonts w:hint="eastAsia"/>
        </w:rPr>
        <w:t>　　图表 超音波设备行业准入条件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2025-2031年中国超音波设备市场前景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2025-2031年中国超音波设备行业发展趋势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f8b9f61d346e1" w:history="1">
        <w:r>
          <w:rPr>
            <w:rStyle w:val="Hyperlink"/>
          </w:rPr>
          <w:t>2025-2031年中国超音波设备市场现状调研与发展前景趋势分析报告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f8b9f61d346e1" w:history="1">
        <w:r>
          <w:rPr>
            <w:rStyle w:val="Hyperlink"/>
          </w:rPr>
          <w:t>https://www.20087.com/6/60/ChaoYinBoSheBeiHangYeFaZhanQianJing.html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设备、超音波设备工作原理是什么、深圳必利超音波自动化机械有限公司、超音波设备有限公司、必利超音波待遇、超音波设备图片、超声波是机械波的一种吗、超音波设备调试视频、必利超音波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1267829fd4965" w:history="1">
      <w:r>
        <w:rPr>
          <w:rStyle w:val="Hyperlink"/>
        </w:rPr>
        <w:t>2025-2031年中国超音波设备市场现状调研与发展前景趋势分析报告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aoYinBoSheBeiHangYeFaZhanQianJing.html" TargetMode="External" Id="Rfbdf8b9f61d3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aoYinBoSheBeiHangYeFaZhanQianJing.html" TargetMode="External" Id="R1941267829fd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2025-04-09T07:23:39Z</dcterms:created>
  <dcterms:modified xsi:type="dcterms:W3CDTF">2025-04-09T08:23:39Z</dcterms:modified>
  <dc:subject>2025-2031年中国超音波设备市场现状调研与发展前景趋势分析报告</dc:subject>
  <dc:title>2025-2031年中国超音波设备市场现状调研与发展前景趋势分析报告</dc:title>
  <cp:keywords>2025-2031年中国超音波设备市场现状调研与发展前景趋势分析报告</cp:keywords>
  <dc:description>2025-2031年中国超音波设备市场现状调研与发展前景趋势分析报告</dc:description>
</cp:coreProperties>
</file>