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c2f59dee4eed" w:history="1">
              <w:r>
                <w:rPr>
                  <w:rStyle w:val="Hyperlink"/>
                </w:rPr>
                <w:t>2025-2031年中国车载式混凝土泵市场调研及前景趋势预测报告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c2f59dee4eed" w:history="1">
              <w:r>
                <w:rPr>
                  <w:rStyle w:val="Hyperlink"/>
                </w:rPr>
                <w:t>2025-2031年中国车载式混凝土泵市场调研及前景趋势预测报告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0c2f59dee4eed" w:history="1">
                <w:r>
                  <w:rPr>
                    <w:rStyle w:val="Hyperlink"/>
                  </w:rPr>
                  <w:t>https://www.20087.com/6/00/CheZaiShiHunNingTuBengFaZhanQuShi.html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式混凝土泵是一种安装在车辆上的混凝土输送设备，广泛应用于建筑施工、道路建设等领域。近年来，随着基础设施建设的快速发展和对高效施工设备需求的增加，车载式混凝土泵的市场需求持续增长。车载式混凝土泵的性能和可靠性直接影响施工效率和工程质量。</w:t>
      </w:r>
      <w:r>
        <w:rPr>
          <w:rFonts w:hint="eastAsia"/>
        </w:rPr>
        <w:br/>
      </w:r>
      <w:r>
        <w:rPr>
          <w:rFonts w:hint="eastAsia"/>
        </w:rPr>
        <w:t>　　未来，车载式混凝土泵的发展将更加注重技术创新和智能化。通过引入先进的控制系统和传感器技术，实现车载式混凝土泵的智能监控和自动调节，提高施工效率和安全性。此外，车载式混凝土泵的应用领域将进一步拓展，特别是在高层建筑和复杂工程中。企业将通过跨界合作和市场细分，开发针对不同应用场景的定制化车载式混凝土泵产品，提升市场竞争力。同时，车载式混凝土泵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0c2f59dee4eed" w:history="1">
        <w:r>
          <w:rPr>
            <w:rStyle w:val="Hyperlink"/>
          </w:rPr>
          <w:t>2025-2031年中国车载式混凝土泵市场调研及前景趋势预测报告</w:t>
        </w:r>
      </w:hyperlink>
      <w:r>
        <w:rPr>
          <w:rFonts w:hint="eastAsia"/>
        </w:rPr>
        <w:t>》基于国家统计局及车载式混凝土泵行业协会的权威数据，全面调研了车载式混凝土泵行业的市场规模、市场需求、产业链结构及价格变动，并对车载式混凝土泵细分市场进行了深入分析。报告详细剖析了车载式混凝土泵市场竞争格局，重点关注品牌影响力及重点企业的运营表现，同时科学预测了车载式混凝土泵市场前景与发展趋势，识别了行业潜在的风险与机遇。通过专业、科学的研究方法，报告为车载式混凝土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车载混凝土泵行业概述</w:t>
      </w:r>
      <w:r>
        <w:rPr>
          <w:rFonts w:hint="eastAsia"/>
        </w:rPr>
        <w:br/>
      </w:r>
      <w:r>
        <w:rPr>
          <w:rFonts w:hint="eastAsia"/>
        </w:rPr>
        <w:t>　　第一节 车载混凝土泵定义</w:t>
      </w:r>
      <w:r>
        <w:rPr>
          <w:rFonts w:hint="eastAsia"/>
        </w:rPr>
        <w:br/>
      </w:r>
      <w:r>
        <w:rPr>
          <w:rFonts w:hint="eastAsia"/>
        </w:rPr>
        <w:t>　　第二节 车载混凝土泵应用领域</w:t>
      </w:r>
      <w:r>
        <w:rPr>
          <w:rFonts w:hint="eastAsia"/>
        </w:rPr>
        <w:br/>
      </w:r>
      <w:r>
        <w:rPr>
          <w:rFonts w:hint="eastAsia"/>
        </w:rPr>
        <w:t>　　第三节 车载混凝土泵行业发展趋势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2020-2025年车载混凝土泵所属行业及运营数据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2020-2025年车载混凝土泵所属行业运营数据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一、2020-2025年车载混凝土泵所属行业资产状况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二、2020-2025年车载混凝土泵所属行业负债状况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三、2020-2025年车载混凝土泵所属行业成长性分析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四、2020-2025年车载混凝土泵所属行业经营能力分析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五、2020-2025年车载混凝土泵所属行业盈利能力分析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六、2020-2025年车载混凝土泵所属行业偿债能力分析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车载混凝土泵区域市场情况分析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车载混凝土泵市场竞争策略分析</w:t>
      </w:r>
      <w:r>
        <w:rPr>
          <w:rFonts w:hint="eastAsia"/>
        </w:rPr>
        <w:br/>
      </w:r>
      <w:r>
        <w:rPr>
          <w:rFonts w:hint="eastAsia"/>
        </w:rPr>
        <w:t>　　第一节 车载混凝土泵市场国内外SWOT分析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车载混凝土泵市场竞争策略分析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一、车载混凝土泵市场增长潜力分析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二、车载混凝土泵行业竞争策略分析</w:t>
      </w:r>
      <w:r>
        <w:rPr>
          <w:rFonts w:hint="eastAsia"/>
        </w:rPr>
        <w:br/>
      </w:r>
      <w:r>
        <w:rPr>
          <w:rFonts w:hint="eastAsia"/>
        </w:rPr>
        <w:t>　　第四节 车载混凝土泵行业发展趋势分析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一、2025-2031年我国车载混凝土泵市场发展趋势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二、2025-2031年车载混凝土泵行业市场规模变化预测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车载混凝土泵企业竞争力分析</w:t>
      </w:r>
      <w:r>
        <w:rPr>
          <w:rFonts w:hint="eastAsia"/>
        </w:rPr>
        <w:br/>
      </w:r>
      <w:r>
        <w:rPr>
          <w:rFonts w:hint="eastAsia"/>
        </w:rPr>
        <w:t>　　第一节 青岛九合重工机械有限公司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长沙云泰科技有限公司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长沙力诺机械有限公司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长沙市泰和达机械有限公司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2025-2031年车载混凝土泵行业发展趋势及投资风险分析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当前车载混凝土泵行业存在的问题</w:t>
      </w:r>
      <w:r>
        <w:rPr>
          <w:rFonts w:hint="eastAsia"/>
        </w:rPr>
        <w:br/>
      </w:r>
      <w:r>
        <w:rPr>
          <w:rFonts w:hint="eastAsia"/>
        </w:rPr>
        <w:t>　　第二节 车载混凝土泵行业未来发展预测分析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一、中国车载混凝土泵发展方向分析</w:t>
      </w:r>
      <w:r>
        <w:rPr>
          <w:rFonts w:hint="eastAsia"/>
        </w:rPr>
        <w:br/>
      </w:r>
      <w:r>
        <w:rPr>
          <w:rFonts w:hint="eastAsia"/>
        </w:rPr>
        <w:t>　　　　二、中国车载混凝土泵行业投资环境分析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三、中国车载混凝土泵行业投资趋势分析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四、中国车载混凝土泵行业投资方向</w:t>
      </w:r>
      <w:r>
        <w:rPr>
          <w:rFonts w:hint="eastAsia"/>
        </w:rPr>
        <w:br/>
      </w:r>
      <w:r>
        <w:rPr>
          <w:rFonts w:hint="eastAsia"/>
        </w:rPr>
        <w:t>　　第三节 中国车载混凝土泵行业资本市场的运作</w:t>
      </w:r>
      <w:r>
        <w:rPr>
          <w:rFonts w:hint="eastAsia"/>
        </w:rPr>
        <w:br/>
      </w:r>
      <w:r>
        <w:rPr>
          <w:rFonts w:hint="eastAsia"/>
        </w:rPr>
        <w:t>　　　　一、车载混凝土泵企业国内资本市场的运作建议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二、车载混凝土泵企业海外资本市场的运作建议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一、中国车载混凝土泵行业投资对象</w:t>
      </w:r>
      <w:r>
        <w:rPr>
          <w:rFonts w:hint="eastAsia"/>
        </w:rPr>
        <w:br/>
      </w:r>
      <w:r>
        <w:rPr>
          <w:rFonts w:hint="eastAsia"/>
        </w:rPr>
        <w:t>　　　　二、中国车载混凝土泵行业投资营销模式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、中国车载混凝土泵行业企业的国内营销模式建议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、中国车载混凝土泵行业企业海外营销模式建议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车载混凝土泵行业投资风险预警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第二节 [⋅中智林⋅]车载混凝土泵行业投资风险预警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一、2025-2031年车载混凝土泵行业市场风险及控制策略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二、2025-2031年车载混凝土泵行业政策风险及控制策略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三、2025-2031年车载混凝土泵行业经营风险及控制策略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四、2025-2031年车载混凝土泵同业竞争风险及控制策略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五、2025-2031年车载混凝土泵行业其他风险及控制策略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车载式混凝土泵行业类别</w:t>
      </w:r>
      <w:r>
        <w:rPr>
          <w:rFonts w:hint="eastAsia"/>
        </w:rPr>
        <w:br/>
      </w:r>
      <w:r>
        <w:rPr>
          <w:rFonts w:hint="eastAsia"/>
        </w:rPr>
        <w:t>　　图表 车载式混凝土泵行业产业链调研</w:t>
      </w:r>
      <w:r>
        <w:rPr>
          <w:rFonts w:hint="eastAsia"/>
        </w:rPr>
        <w:br/>
      </w:r>
      <w:r>
        <w:rPr>
          <w:rFonts w:hint="eastAsia"/>
        </w:rPr>
        <w:t>　　图表 车载式混凝土泵行业现状</w:t>
      </w:r>
      <w:r>
        <w:rPr>
          <w:rFonts w:hint="eastAsia"/>
        </w:rPr>
        <w:br/>
      </w:r>
      <w:r>
        <w:rPr>
          <w:rFonts w:hint="eastAsia"/>
        </w:rPr>
        <w:t>　　图表 车载式混凝土泵行业标准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2025年中国车载式混凝土泵行业产能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2020-2025年中国车载式混凝土泵行业产量统计</w:t>
      </w:r>
      <w:r>
        <w:rPr>
          <w:rFonts w:hint="eastAsia"/>
        </w:rPr>
        <w:br/>
      </w:r>
      <w:r>
        <w:rPr>
          <w:rFonts w:hint="eastAsia"/>
        </w:rPr>
        <w:t>　　图表 车载式混凝土泵行业动态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2020-2025年中国车载式混凝土泵市场需求量</w:t>
      </w:r>
      <w:r>
        <w:rPr>
          <w:rFonts w:hint="eastAsia"/>
        </w:rPr>
        <w:br/>
      </w:r>
      <w:r>
        <w:rPr>
          <w:rFonts w:hint="eastAsia"/>
        </w:rPr>
        <w:t>　　图表 2025年中国车载式混凝土泵行业需求区域调研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2020-2025年中国车载式混凝土泵行情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2020-2025年中国车载式混凝土泵价格走势图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2020-2025年中国车载式混凝土泵进口统计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2020-2025年中国车载式混凝土泵行业企业数量统计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**地区车载式混凝土泵市场调研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**地区车载式混凝土泵市场规模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</w:t>
      </w:r>
      <w:r>
        <w:rPr>
          <w:rFonts w:hint="eastAsia"/>
        </w:rPr>
        <w:br/>
      </w:r>
      <w:r>
        <w:rPr>
          <w:rFonts w:hint="eastAsia"/>
        </w:rPr>
        <w:t>　　图表 **地区车载式混凝土泵市场调研</w:t>
      </w:r>
      <w:r>
        <w:rPr>
          <w:rFonts w:hint="eastAsia"/>
        </w:rPr>
        <w:br/>
      </w:r>
      <w:r>
        <w:rPr>
          <w:rFonts w:hint="eastAsia"/>
        </w:rPr>
        <w:t>　　图表 **地区车载式混凝土泵行业市场需求分析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车载式混凝土泵行业竞争对手分析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车载式混凝土泵重点企业（三）成长能力情况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2025-2031年中国车载式混凝土泵行业市场规模预测</w:t>
      </w:r>
      <w:r>
        <w:rPr>
          <w:rFonts w:hint="eastAsia"/>
        </w:rPr>
        <w:br/>
      </w:r>
      <w:r>
        <w:rPr>
          <w:rFonts w:hint="eastAsia"/>
        </w:rPr>
        <w:t>　　图表 车载式混凝土泵行业准入条件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2025-2031年中国车载式混凝土泵市场前景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c2f59dee4eed" w:history="1">
        <w:r>
          <w:rPr>
            <w:rStyle w:val="Hyperlink"/>
          </w:rPr>
          <w:t>2025-2031年中国车载式混凝土泵市场调研及前景趋势预测报告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0c2f59dee4eed" w:history="1">
        <w:r>
          <w:rPr>
            <w:rStyle w:val="Hyperlink"/>
          </w:rPr>
          <w:t>https://www.20087.com/6/00/CheZaiShiHunNingTuBengFaZhanQuShi.html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泵车62米报价、车载式混凝土泵多少钱、搅拌一体车载搅拌混凝土输送泵、车载式混凝土泵车价格、搅拌车载泵多少钱一辆、车载式混凝土泵车视频、小型混凝土车载输送泵、车载式混凝土泵二手、混凝土泵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d010a264a4682" w:history="1">
      <w:r>
        <w:rPr>
          <w:rStyle w:val="Hyperlink"/>
        </w:rPr>
        <w:t>2025-2031年中国车载式混凝土泵市场调研及前景趋势预测报告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eZaiShiHunNingTuBengFaZhanQuShi.html" TargetMode="External" Id="R9060c2f59de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eZaiShiHunNingTuBengFaZhanQuShi.html" TargetMode="External" Id="R75bd010a264a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2025-04-29T00:17:00Z</dcterms:created>
  <dcterms:modified xsi:type="dcterms:W3CDTF">2025-04-29T01:17:00Z</dcterms:modified>
  <dc:subject>2025-2031年中国车载式混凝土泵市场调研及前景趋势预测报告</dc:subject>
  <dc:title>2025-2031年中国车载式混凝土泵市场调研及前景趋势预测报告</dc:title>
  <cp:keywords>2025-2031年中国车载式混凝土泵市场调研及前景趋势预测报告</cp:keywords>
  <dc:description>2025-2031年中国车载式混凝土泵市场调研及前景趋势预测报告</dc:description>
</cp:coreProperties>
</file>