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fc2474c14bc0" w:history="1">
              <w:r>
                <w:rPr>
                  <w:rStyle w:val="Hyperlink"/>
                </w:rPr>
                <w:t>2025-2031年全球与中国造芯机行业现状及前景趋势分析报告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fc2474c14bc0" w:history="1">
              <w:r>
                <w:rPr>
                  <w:rStyle w:val="Hyperlink"/>
                </w:rPr>
                <w:t>2025-2031年全球与中国造芯机行业现状及前景趋势分析报告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afc2474c14bc0" w:history="1">
                <w:r>
                  <w:rPr>
                    <w:rStyle w:val="Hyperlink"/>
                  </w:rPr>
                  <w:t>https://www.20087.com/6/10/ZaoXinJiDeXianZhuangYuQianJing.html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芯机是铸造生产过程中用于制作砂芯的关键设备，广泛应用于汽车零部件、工程机械、船舶动力、重型机械等金属铸件的制造流程中。造芯机将覆膜砂或热芯盒树脂砂注入模具腔体，并通过加热使其快速固化成形，形成符合零件内部结构要求的复杂砂芯。目前，主流机型包括热芯盒造芯机、冷芯盒造芯机与壳芯机三大类，具备成型精度高、生产效率高、重复性好等特点。近年来，随着铸造行业向精密化、自动化方向发展，造芯机正逐步引入伺服控制、PLC编程、气动/液压同步系统等先进技术，以提升设备的稳定性与操作灵活性。同时，行业内企业也在围绕节能环保、废芯回收利用、模具快速更换等方面展开技术攻关。</w:t>
      </w:r>
      <w:r>
        <w:rPr>
          <w:rFonts w:hint="eastAsia"/>
        </w:rPr>
        <w:br/>
      </w:r>
      <w:r>
        <w:rPr>
          <w:rFonts w:hint="eastAsia"/>
        </w:rPr>
        <w:t>　　未来，造芯机将在智能化控制、绿色制造与柔性生产方面持续升级。一方面，随着工业互联网与人工智能技术的深入应用，造芯机将具备在线质量检测、工艺参数自适应调整、故障预警等智能功能，实现从单机作业向产线协同的跨越，提高整体生产效率与产品一致性；另一方面，面对全球制造业对碳排放控制的要求，造芯机企业将加快开发低能耗加热系统、余热回收装置与环保型粘结剂体系，推动造芯过程向零排放、低污染方向转型。此外，随着个性化定制与小批量多品种生产模式的兴起，模块化、可重构的造芯设备将成为新趋势，助力铸造企业灵活应对多样化订单需求，提升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fc2474c14bc0" w:history="1">
        <w:r>
          <w:rPr>
            <w:rStyle w:val="Hyperlink"/>
          </w:rPr>
          <w:t>2025-2031年全球与中国造芯机行业现状及前景趋势分析报告</w:t>
        </w:r>
      </w:hyperlink>
      <w:r>
        <w:rPr>
          <w:rFonts w:hint="eastAsia"/>
        </w:rPr>
        <w:t>》基于多年行业研究经验，系统分析了造芯机产业链、市场规模、需求特征及价格趋势，客观呈现造芯机行业现状。报告科学预测了造芯机市场前景与发展方向，重点评估了造芯机重点企业的竞争格局与品牌影响力，同时挖掘造芯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美国关税政策演进与造芯机产业冲击</w:t>
      </w:r>
      <w:r>
        <w:rPr>
          <w:rFonts w:hint="eastAsia"/>
        </w:rPr>
        <w:br/>
      </w:r>
      <w:r>
        <w:rPr>
          <w:rFonts w:hint="eastAsia"/>
        </w:rPr>
        <w:t>　　1.1 造芯机产品定义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中国造芯机企业国际化的紧迫性：国内市场竞争饱和与全球化机遇并存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美国关税政策背景下，未来几年全球造芯机行业规模趋势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乐观情形-全球造芯机发展形式及未来趋势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保守情形-全球造芯机发展形式及未来趋势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悲观情形-全球造芯机发展形式及未来趋势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关税政策对中国造芯机企业的直接影响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近三年全球市场造芯机主要企业占有率及排名（按收入）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造芯机主要企业在国际市场占有率（按收入，2022-2025），其中2025为当下预测值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2024年造芯机主要企业在国际市场排名（按收入）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全球市场主要企业造芯机销售收入（2022-2025），其中2025为当下预测值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全球市场，近三年造芯机主要企业占有率及排名（按销量）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造芯机主要企业在国际市场占有率（按销量，2022-2025），其中2025为当下预测值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2024年造芯机主要企业在国际市场排名（按销量）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全球市场主要企业造芯机销量（2022-2025）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全球市场主要企业造芯机销售价格（2022-2025），其中2025为当下预测值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全球主要厂商造芯机总部及产地分布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全球主要厂商成立时间及造芯机商业化日期</w:t>
      </w:r>
      <w:r>
        <w:rPr>
          <w:rFonts w:hint="eastAsia"/>
        </w:rPr>
        <w:br/>
      </w:r>
      <w:r>
        <w:rPr>
          <w:rFonts w:hint="eastAsia"/>
        </w:rPr>
        <w:t>　　3.6 全球主要厂商造芯机产品类型及应用</w:t>
      </w:r>
      <w:r>
        <w:rPr>
          <w:rFonts w:hint="eastAsia"/>
        </w:rPr>
        <w:br/>
      </w:r>
      <w:r>
        <w:rPr>
          <w:rFonts w:hint="eastAsia"/>
        </w:rPr>
        <w:t>　　3.7 造芯机行业集中度、竞争程度分析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全球造芯机第一梯队、第二梯队和第三梯队生产商（品牌）及市场份额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全球造芯机供需现状及预测（2020-2031）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全球造芯机产能、产量、产能利用率及发展趋势（2020-2031）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全球造芯机产量、需求量及发展趋势（2020-2031）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全球主要地区造芯机产量及发展趋势（2020-2031）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全球主要地区造芯机产量（2020-2025）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全球主要地区造芯机产量（2026-2031）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全球主要地区造芯机产量市场份额（2020-2031）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全球造芯机销量及销售额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全球市场造芯机销售额（2020-2031）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全球市场造芯机销量（2020-2031）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全球市场造芯机价格趋势（2020-2031）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全球主要地区造芯机市场规模分析：2020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全球主要地区造芯机销售收入及市场份额（2020-2025年）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全球主要地区造芯机销售收入预测（2026-2031年）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全球主要地区造芯机销量分析：2020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全球主要地区造芯机销量及市场份额（2020-2025年）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全球主要地区造芯机销量及市场份额预测（2026-2031）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Sinto America</w:t>
      </w:r>
      <w:r>
        <w:rPr>
          <w:rFonts w:hint="eastAsia"/>
        </w:rPr>
        <w:br/>
      </w:r>
      <w:r>
        <w:rPr>
          <w:rFonts w:hint="eastAsia"/>
        </w:rPr>
        <w:t>　　　　8.1.1 Sinto America基本信息、造芯机生产基地、销售区域、竞争对手及市场地位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Sinto America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Sinto America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Sinto America公司简介及主要业务</w:t>
      </w:r>
      <w:r>
        <w:rPr>
          <w:rFonts w:hint="eastAsia"/>
        </w:rPr>
        <w:br/>
      </w:r>
      <w:r>
        <w:rPr>
          <w:rFonts w:hint="eastAsia"/>
        </w:rPr>
        <w:t>　　　　8.1.5 Sinto America企业最新动态</w:t>
      </w:r>
      <w:r>
        <w:rPr>
          <w:rFonts w:hint="eastAsia"/>
        </w:rPr>
        <w:br/>
      </w:r>
      <w:r>
        <w:rPr>
          <w:rFonts w:hint="eastAsia"/>
        </w:rPr>
        <w:t>　　8.2 Loramendi （Mondragon Group）</w:t>
      </w:r>
      <w:r>
        <w:rPr>
          <w:rFonts w:hint="eastAsia"/>
        </w:rPr>
        <w:br/>
      </w:r>
      <w:r>
        <w:rPr>
          <w:rFonts w:hint="eastAsia"/>
        </w:rPr>
        <w:t>　　　　8.2.1 Loramendi （Mondragon Group）基本信息、造芯机生产基地、销售区域、竞争对手及市场地位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Loramendi （Mondragon Group）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Loramendi （Mondragon Group）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Loramendi （Mondragon Group）公司简介及主要业务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Loramendi （Mondragon Group）企业最新动态</w:t>
      </w:r>
      <w:r>
        <w:rPr>
          <w:rFonts w:hint="eastAsia"/>
        </w:rPr>
        <w:br/>
      </w:r>
      <w:r>
        <w:rPr>
          <w:rFonts w:hint="eastAsia"/>
        </w:rPr>
        <w:t>　　8.3 Euromac</w:t>
      </w:r>
      <w:r>
        <w:rPr>
          <w:rFonts w:hint="eastAsia"/>
        </w:rPr>
        <w:br/>
      </w:r>
      <w:r>
        <w:rPr>
          <w:rFonts w:hint="eastAsia"/>
        </w:rPr>
        <w:t>　　　　8.3.1 Euromac基本信息、造芯机生产基地、销售区域、竞争对手及市场地位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Euromac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Euromac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Euromac公司简介及主要业务</w:t>
      </w:r>
      <w:r>
        <w:rPr>
          <w:rFonts w:hint="eastAsia"/>
        </w:rPr>
        <w:br/>
      </w:r>
      <w:r>
        <w:rPr>
          <w:rFonts w:hint="eastAsia"/>
        </w:rPr>
        <w:t>　　　　8.3.5 Euromac企业最新动态</w:t>
      </w:r>
      <w:r>
        <w:rPr>
          <w:rFonts w:hint="eastAsia"/>
        </w:rPr>
        <w:br/>
      </w:r>
      <w:r>
        <w:rPr>
          <w:rFonts w:hint="eastAsia"/>
        </w:rPr>
        <w:t>　　8.4 TH Manufacturing</w:t>
      </w:r>
      <w:r>
        <w:rPr>
          <w:rFonts w:hint="eastAsia"/>
        </w:rPr>
        <w:br/>
      </w:r>
      <w:r>
        <w:rPr>
          <w:rFonts w:hint="eastAsia"/>
        </w:rPr>
        <w:t>　　　　8.4.1 TH Manufacturing基本信息、造芯机生产基地、销售区域、竞争对手及市场地位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 Manufacturing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 Manufacturing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TH Manufacturing企业最新动态</w:t>
      </w:r>
      <w:r>
        <w:rPr>
          <w:rFonts w:hint="eastAsia"/>
        </w:rPr>
        <w:br/>
      </w:r>
      <w:r>
        <w:rPr>
          <w:rFonts w:hint="eastAsia"/>
        </w:rPr>
        <w:t>　　8.5 Simpson Group （Norican Group）</w:t>
      </w:r>
      <w:r>
        <w:rPr>
          <w:rFonts w:hint="eastAsia"/>
        </w:rPr>
        <w:br/>
      </w:r>
      <w:r>
        <w:rPr>
          <w:rFonts w:hint="eastAsia"/>
        </w:rPr>
        <w:t>　　　　8.5.1 Simpson Group （Norican Group）基本信息、造芯机生产基地、销售区域、竞争对手及市场地位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Simpson Group （Norican Group）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Simpson Group （Norican Group）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Simpson Group （Norican Group）公司简介及主要业务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Simpson Group （Norican Group）企业最新动态</w:t>
      </w:r>
      <w:r>
        <w:rPr>
          <w:rFonts w:hint="eastAsia"/>
        </w:rPr>
        <w:br/>
      </w:r>
      <w:r>
        <w:rPr>
          <w:rFonts w:hint="eastAsia"/>
        </w:rPr>
        <w:t>　　8.6 Lüber GmbH</w:t>
      </w:r>
      <w:r>
        <w:rPr>
          <w:rFonts w:hint="eastAsia"/>
        </w:rPr>
        <w:br/>
      </w:r>
      <w:r>
        <w:rPr>
          <w:rFonts w:hint="eastAsia"/>
        </w:rPr>
        <w:t>　　　　8.6.1 Lüber GmbH基本信息、造芯机生产基地、销售区域、竞争对手及市场地位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Lüber GmbH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Lüber GmbH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Lüber GmbH公司简介及主要业务</w:t>
      </w:r>
      <w:r>
        <w:rPr>
          <w:rFonts w:hint="eastAsia"/>
        </w:rPr>
        <w:br/>
      </w:r>
      <w:r>
        <w:rPr>
          <w:rFonts w:hint="eastAsia"/>
        </w:rPr>
        <w:t>　　　　8.6.5 Lüber GmbH企业最新动态</w:t>
      </w:r>
      <w:r>
        <w:rPr>
          <w:rFonts w:hint="eastAsia"/>
        </w:rPr>
        <w:br/>
      </w:r>
      <w:r>
        <w:rPr>
          <w:rFonts w:hint="eastAsia"/>
        </w:rPr>
        <w:t>　　8.7 Laempe Reich</w:t>
      </w:r>
      <w:r>
        <w:rPr>
          <w:rFonts w:hint="eastAsia"/>
        </w:rPr>
        <w:br/>
      </w:r>
      <w:r>
        <w:rPr>
          <w:rFonts w:hint="eastAsia"/>
        </w:rPr>
        <w:t>　　　　8.7.1 Laempe Reich基本信息、造芯机生产基地、销售区域、竞争对手及市场地位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Laempe Reich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Laempe Reich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Laempe Reich公司简介及主要业务</w:t>
      </w:r>
      <w:r>
        <w:rPr>
          <w:rFonts w:hint="eastAsia"/>
        </w:rPr>
        <w:br/>
      </w:r>
      <w:r>
        <w:rPr>
          <w:rFonts w:hint="eastAsia"/>
        </w:rPr>
        <w:t>　　　　8.7.5 Laempe Reich企业最新动态</w:t>
      </w:r>
      <w:r>
        <w:rPr>
          <w:rFonts w:hint="eastAsia"/>
        </w:rPr>
        <w:br/>
      </w:r>
      <w:r>
        <w:rPr>
          <w:rFonts w:hint="eastAsia"/>
        </w:rPr>
        <w:t>　　8.8 Equipment Manufacturers， Inc.</w:t>
      </w:r>
      <w:r>
        <w:rPr>
          <w:rFonts w:hint="eastAsia"/>
        </w:rPr>
        <w:br/>
      </w:r>
      <w:r>
        <w:rPr>
          <w:rFonts w:hint="eastAsia"/>
        </w:rPr>
        <w:t>　　　　8.8.1 Equipment Manufacturers， Inc.基本信息、造芯机生产基地、销售区域、竞争对手及市场地位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Equipment Manufacturers， Inc.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Equipment Manufacturers， Inc.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Equipment Manufacturers，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8.8.5 Equipment Manufacturers， Inc.企业最新动态</w:t>
      </w:r>
      <w:r>
        <w:rPr>
          <w:rFonts w:hint="eastAsia"/>
        </w:rPr>
        <w:br/>
      </w:r>
      <w:r>
        <w:rPr>
          <w:rFonts w:hint="eastAsia"/>
        </w:rPr>
        <w:t>　　8.9 JML Industrie</w:t>
      </w:r>
      <w:r>
        <w:rPr>
          <w:rFonts w:hint="eastAsia"/>
        </w:rPr>
        <w:br/>
      </w:r>
      <w:r>
        <w:rPr>
          <w:rFonts w:hint="eastAsia"/>
        </w:rPr>
        <w:t>　　　　8.9.1 JML Industrie基本信息、造芯机生产基地、销售区域、竞争对手及市场地位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JML Industrie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JML Industrie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JML Industrie公司简介及主要业务</w:t>
      </w:r>
      <w:r>
        <w:rPr>
          <w:rFonts w:hint="eastAsia"/>
        </w:rPr>
        <w:br/>
      </w:r>
      <w:r>
        <w:rPr>
          <w:rFonts w:hint="eastAsia"/>
        </w:rPr>
        <w:t>　　　　8.9.5 JML Industrie企业最新动态</w:t>
      </w:r>
      <w:r>
        <w:rPr>
          <w:rFonts w:hint="eastAsia"/>
        </w:rPr>
        <w:br/>
      </w:r>
      <w:r>
        <w:rPr>
          <w:rFonts w:hint="eastAsia"/>
        </w:rPr>
        <w:t>　　8.10 Primafond</w:t>
      </w:r>
      <w:r>
        <w:rPr>
          <w:rFonts w:hint="eastAsia"/>
        </w:rPr>
        <w:br/>
      </w:r>
      <w:r>
        <w:rPr>
          <w:rFonts w:hint="eastAsia"/>
        </w:rPr>
        <w:t>　　　　8.10.1 Primafond基本信息、造芯机生产基地、销售区域、竞争对手及市场地位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Primafond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Primafond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Primafond公司简介及主要业务</w:t>
      </w:r>
      <w:r>
        <w:rPr>
          <w:rFonts w:hint="eastAsia"/>
        </w:rPr>
        <w:br/>
      </w:r>
      <w:r>
        <w:rPr>
          <w:rFonts w:hint="eastAsia"/>
        </w:rPr>
        <w:t>　　　　8.10.5 Primafond企业最新动态</w:t>
      </w:r>
      <w:r>
        <w:rPr>
          <w:rFonts w:hint="eastAsia"/>
        </w:rPr>
        <w:br/>
      </w:r>
      <w:r>
        <w:rPr>
          <w:rFonts w:hint="eastAsia"/>
        </w:rPr>
        <w:t>　　8.11 Palmer</w:t>
      </w:r>
      <w:r>
        <w:rPr>
          <w:rFonts w:hint="eastAsia"/>
        </w:rPr>
        <w:br/>
      </w:r>
      <w:r>
        <w:rPr>
          <w:rFonts w:hint="eastAsia"/>
        </w:rPr>
        <w:t>　　　　8.11.1 Palmer基本信息、造芯机生产基地、销售区域、竞争对手及市场地位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Palmer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Palmer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Palmer公司简介及主要业务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Palmer企业最新动态</w:t>
      </w:r>
      <w:r>
        <w:rPr>
          <w:rFonts w:hint="eastAsia"/>
        </w:rPr>
        <w:br/>
      </w:r>
      <w:r>
        <w:rPr>
          <w:rFonts w:hint="eastAsia"/>
        </w:rPr>
        <w:t>　　8.12 苏州明志科技</w:t>
      </w:r>
      <w:r>
        <w:rPr>
          <w:rFonts w:hint="eastAsia"/>
        </w:rPr>
        <w:br/>
      </w:r>
      <w:r>
        <w:rPr>
          <w:rFonts w:hint="eastAsia"/>
        </w:rPr>
        <w:t>　　　　8.12.1 苏州明志科技基本信息、造芯机生产基地、销售区域、竞争对手及市场地位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苏州明志科技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苏州明志科技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苏州明志科技公司简介及主要业务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苏州明志科技企业最新动态</w:t>
      </w:r>
      <w:r>
        <w:rPr>
          <w:rFonts w:hint="eastAsia"/>
        </w:rPr>
        <w:br/>
      </w:r>
      <w:r>
        <w:rPr>
          <w:rFonts w:hint="eastAsia"/>
        </w:rPr>
        <w:t>　　8.13 苏州苏铸成套装备</w:t>
      </w:r>
      <w:r>
        <w:rPr>
          <w:rFonts w:hint="eastAsia"/>
        </w:rPr>
        <w:br/>
      </w:r>
      <w:r>
        <w:rPr>
          <w:rFonts w:hint="eastAsia"/>
        </w:rPr>
        <w:t>　　　　8.13.1 苏州苏铸成套装备基本信息、造芯机生产基地、销售区域、竞争对手及市场地位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苏州苏铸成套装备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苏州苏铸成套装备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苏州苏铸成套装备公司简介及主要业务</w:t>
      </w:r>
      <w:r>
        <w:rPr>
          <w:rFonts w:hint="eastAsia"/>
        </w:rPr>
        <w:br/>
      </w:r>
      <w:r>
        <w:rPr>
          <w:rFonts w:hint="eastAsia"/>
        </w:rPr>
        <w:t>　　　　8.13.5 苏州苏铸成套装备企业最新动态</w:t>
      </w:r>
      <w:r>
        <w:rPr>
          <w:rFonts w:hint="eastAsia"/>
        </w:rPr>
        <w:br/>
      </w:r>
      <w:r>
        <w:rPr>
          <w:rFonts w:hint="eastAsia"/>
        </w:rPr>
        <w:t>　　8.14 青岛安泰重工</w:t>
      </w:r>
      <w:r>
        <w:rPr>
          <w:rFonts w:hint="eastAsia"/>
        </w:rPr>
        <w:br/>
      </w:r>
      <w:r>
        <w:rPr>
          <w:rFonts w:hint="eastAsia"/>
        </w:rPr>
        <w:t>　　　　8.14.1 青岛安泰重工基本信息、造芯机生产基地、销售区域、竞争对手及市场地位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青岛安泰重工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青岛安泰重工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青岛安泰重工公司简介及主要业务</w:t>
      </w:r>
      <w:r>
        <w:rPr>
          <w:rFonts w:hint="eastAsia"/>
        </w:rPr>
        <w:br/>
      </w:r>
      <w:r>
        <w:rPr>
          <w:rFonts w:hint="eastAsia"/>
        </w:rPr>
        <w:t>　　　　8.14.5 青岛安泰重工企业最新动态</w:t>
      </w:r>
      <w:r>
        <w:rPr>
          <w:rFonts w:hint="eastAsia"/>
        </w:rPr>
        <w:br/>
      </w:r>
      <w:r>
        <w:rPr>
          <w:rFonts w:hint="eastAsia"/>
        </w:rPr>
        <w:t>　　8.15 Ganesh Quality Machines</w:t>
      </w:r>
      <w:r>
        <w:rPr>
          <w:rFonts w:hint="eastAsia"/>
        </w:rPr>
        <w:br/>
      </w:r>
      <w:r>
        <w:rPr>
          <w:rFonts w:hint="eastAsia"/>
        </w:rPr>
        <w:t>　　　　8.15.1 Ganesh Quality Machines基本信息、造芯机生产基地、销售区域、竞争对手及市场地位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Ganesh Quality Machines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Ganesh Quality Machines 造芯机销量、收入、价格及毛利率（2020-2025）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Ganesh Quality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Ganesh Quality Machines企业最新动态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震击式造芯机</w:t>
      </w:r>
      <w:r>
        <w:rPr>
          <w:rFonts w:hint="eastAsia"/>
        </w:rPr>
        <w:br/>
      </w:r>
      <w:r>
        <w:rPr>
          <w:rFonts w:hint="eastAsia"/>
        </w:rPr>
        <w:t>　　　　9.1.2 挤芯机</w:t>
      </w:r>
      <w:r>
        <w:rPr>
          <w:rFonts w:hint="eastAsia"/>
        </w:rPr>
        <w:br/>
      </w:r>
      <w:r>
        <w:rPr>
          <w:rFonts w:hint="eastAsia"/>
        </w:rPr>
        <w:t>　　　　9.1.3 射芯机</w:t>
      </w:r>
      <w:r>
        <w:rPr>
          <w:rFonts w:hint="eastAsia"/>
        </w:rPr>
        <w:br/>
      </w:r>
      <w:r>
        <w:rPr>
          <w:rFonts w:hint="eastAsia"/>
        </w:rPr>
        <w:t>　　9.2 按产品类型细分，全球造芯机销售额对比（2020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全球不同产品类型造芯机销量（2020-2031）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全球不同产品类型造芯机销量及市场份额（2020-2025）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全球不同产品类型造芯机销量预测（2026-2031）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全球不同产品类型造芯机收入（2020-2031）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全球不同产品类型造芯机收入及市场份额（2020-2025）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全球不同产品类型造芯机收入预测（2026-2031）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全球不同产品类型造芯机价格走势（2020-2031）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风电装备</w:t>
      </w:r>
      <w:r>
        <w:rPr>
          <w:rFonts w:hint="eastAsia"/>
        </w:rPr>
        <w:br/>
      </w:r>
      <w:r>
        <w:rPr>
          <w:rFonts w:hint="eastAsia"/>
        </w:rPr>
        <w:t>　　　　10.1.3 光伏设备</w:t>
      </w:r>
      <w:r>
        <w:rPr>
          <w:rFonts w:hint="eastAsia"/>
        </w:rPr>
        <w:br/>
      </w:r>
      <w:r>
        <w:rPr>
          <w:rFonts w:hint="eastAsia"/>
        </w:rPr>
        <w:t>　　　　10.1.4 工程机械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按应用细分，全球造芯机销售额对比（2020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全球不同应用造芯机销量（2020-2031）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全球不同应用造芯机销量及市场份额（2020-2025）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全球不同应用造芯机销量预测（2026-2031）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全球不同应用造芯机收入（2020-2031）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全球不同应用造芯机收入及市场份额（2020-2025）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全球不同应用造芯机收入预测（2026-2031）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全球不同应用造芯机价格走势（2020-2031）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三种情形下（乐观、悲观、保守），未来几年全球造芯机行业规模趋势（亿美元）2024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造芯机主要企业在国际市场占有率（按收入，2022-2025），其中2025为当下预测值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2024年造芯机主要企业在国际市场排名（按收入）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全球市场主要企业造芯机销售收入（2022-2025）&amp;（百万美元），其中2025为当下预测值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造芯机主要企业在国际市场占有率（按销量，2022-2025），其中2025为当下预测值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2024年造芯机主要企业在国际市场排名（按销量）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全球市场主要企业造芯机销量（2022-2025）&amp;（台），其中2025为当下预测值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全球市场主要企业造芯机销售价格（2022-2025）&amp;（美元/台），其中2025为当下预测值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全球主要厂商造芯机总部及产地分布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全球主要厂商成立时间及造芯机商业化日期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全球主要厂商造芯机产品类型及应用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2024年全球造芯机主要厂商市场地位（第一梯队、第二梯队和第三梯队）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全球造芯机市场投资、并购等现状分析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全球主要地区造芯机产量增速（CAGR）：（2020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全球主要地区造芯机产量（2020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全球主要地区造芯机产量（2020-2025）&amp;（台）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全球主要地区造芯机产量（2026-2031）&amp;（台）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全球主要地区造芯机产量市场份额（2020-2025）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全球主要地区造芯机产量（2026-2031）&amp;（台）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全球主要地区造芯机销售收入增速：（2020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全球主要地区造芯机销售收入（2020-2025）&amp;（百万美元）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全球主要地区造芯机销售收入市场份额（2020-2025）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全球主要地区造芯机收入（2026-2031）&amp;（百万美元）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全球主要地区造芯机收入市场份额（2026-2031）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全球主要地区造芯机销量（台）：2020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全球主要地区造芯机销量（2020-2025）&amp;（台）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全球主要地区造芯机销量市场份额（2020-2025）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全球主要地区造芯机销量（2026-2031）&amp;（台）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全球主要地区造芯机销量份额（2026-2031）</w:t>
      </w:r>
      <w:r>
        <w:rPr>
          <w:rFonts w:hint="eastAsia"/>
        </w:rPr>
        <w:br/>
      </w:r>
      <w:r>
        <w:rPr>
          <w:rFonts w:hint="eastAsia"/>
        </w:rPr>
        <w:t>　　表 30： Sinto America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Sinto America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Sinto America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Sinto America公司简介及主要业务</w:t>
      </w:r>
      <w:r>
        <w:rPr>
          <w:rFonts w:hint="eastAsia"/>
        </w:rPr>
        <w:br/>
      </w:r>
      <w:r>
        <w:rPr>
          <w:rFonts w:hint="eastAsia"/>
        </w:rPr>
        <w:t>　　表 34： Sinto America企业最新动态</w:t>
      </w:r>
      <w:r>
        <w:rPr>
          <w:rFonts w:hint="eastAsia"/>
        </w:rPr>
        <w:br/>
      </w:r>
      <w:r>
        <w:rPr>
          <w:rFonts w:hint="eastAsia"/>
        </w:rPr>
        <w:t>　　表 35： Loramendi （Mondragon Group）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Loramendi （Mondragon Group）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Loramendi （Mondragon Group）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Loramendi （Mondragon Group）公司简介及主要业务</w:t>
      </w:r>
      <w:r>
        <w:rPr>
          <w:rFonts w:hint="eastAsia"/>
        </w:rPr>
        <w:br/>
      </w:r>
      <w:r>
        <w:rPr>
          <w:rFonts w:hint="eastAsia"/>
        </w:rPr>
        <w:t>　　表 39： Loramendi （Mondragon Group）企业最新动态</w:t>
      </w:r>
      <w:r>
        <w:rPr>
          <w:rFonts w:hint="eastAsia"/>
        </w:rPr>
        <w:br/>
      </w:r>
      <w:r>
        <w:rPr>
          <w:rFonts w:hint="eastAsia"/>
        </w:rPr>
        <w:t>　　表 40： Euromac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Euromac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Euromac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Euromac公司简介及主要业务</w:t>
      </w:r>
      <w:r>
        <w:rPr>
          <w:rFonts w:hint="eastAsia"/>
        </w:rPr>
        <w:br/>
      </w:r>
      <w:r>
        <w:rPr>
          <w:rFonts w:hint="eastAsia"/>
        </w:rPr>
        <w:t>　　表 44： Euromac企业最新动态</w:t>
      </w:r>
      <w:r>
        <w:rPr>
          <w:rFonts w:hint="eastAsia"/>
        </w:rPr>
        <w:br/>
      </w:r>
      <w:r>
        <w:rPr>
          <w:rFonts w:hint="eastAsia"/>
        </w:rPr>
        <w:t>　　表 45： TH Manufacturing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 Manufacturing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 Manufacturing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49： TH Manufacturing企业最新动态</w:t>
      </w:r>
      <w:r>
        <w:rPr>
          <w:rFonts w:hint="eastAsia"/>
        </w:rPr>
        <w:br/>
      </w:r>
      <w:r>
        <w:rPr>
          <w:rFonts w:hint="eastAsia"/>
        </w:rPr>
        <w:t>　　表 50： Simpson Group （Norican Group）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Simpson Group （Norican Group）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Simpson Group （Norican Group）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Simpson Group （Norican Group）公司简介及主要业务</w:t>
      </w:r>
      <w:r>
        <w:rPr>
          <w:rFonts w:hint="eastAsia"/>
        </w:rPr>
        <w:br/>
      </w:r>
      <w:r>
        <w:rPr>
          <w:rFonts w:hint="eastAsia"/>
        </w:rPr>
        <w:t>　　表 54： Simpson Group （Norican Group）企业最新动态</w:t>
      </w:r>
      <w:r>
        <w:rPr>
          <w:rFonts w:hint="eastAsia"/>
        </w:rPr>
        <w:br/>
      </w:r>
      <w:r>
        <w:rPr>
          <w:rFonts w:hint="eastAsia"/>
        </w:rPr>
        <w:t>　　表 55： Lüber GmbH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Lüber GmbH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Lüber GmbH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Lüber GmbH公司简介及主要业务</w:t>
      </w:r>
      <w:r>
        <w:rPr>
          <w:rFonts w:hint="eastAsia"/>
        </w:rPr>
        <w:br/>
      </w:r>
      <w:r>
        <w:rPr>
          <w:rFonts w:hint="eastAsia"/>
        </w:rPr>
        <w:t>　　表 59： Lüber GmbH企业最新动态</w:t>
      </w:r>
      <w:r>
        <w:rPr>
          <w:rFonts w:hint="eastAsia"/>
        </w:rPr>
        <w:br/>
      </w:r>
      <w:r>
        <w:rPr>
          <w:rFonts w:hint="eastAsia"/>
        </w:rPr>
        <w:t>　　表 60： Laempe Reich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Laempe Reich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Laempe Reich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Laempe Reich公司简介及主要业务</w:t>
      </w:r>
      <w:r>
        <w:rPr>
          <w:rFonts w:hint="eastAsia"/>
        </w:rPr>
        <w:br/>
      </w:r>
      <w:r>
        <w:rPr>
          <w:rFonts w:hint="eastAsia"/>
        </w:rPr>
        <w:t>　　表 64： Laempe Reich企业最新动态</w:t>
      </w:r>
      <w:r>
        <w:rPr>
          <w:rFonts w:hint="eastAsia"/>
        </w:rPr>
        <w:br/>
      </w:r>
      <w:r>
        <w:rPr>
          <w:rFonts w:hint="eastAsia"/>
        </w:rPr>
        <w:t>　　表 65： Equipment Manufacturers， Inc.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Equipment Manufacturers， Inc.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Equipment Manufacturers， Inc.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Equipment Manufacturers，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Equipment Manufacturers， Inc.企业最新动态</w:t>
      </w:r>
      <w:r>
        <w:rPr>
          <w:rFonts w:hint="eastAsia"/>
        </w:rPr>
        <w:br/>
      </w:r>
      <w:r>
        <w:rPr>
          <w:rFonts w:hint="eastAsia"/>
        </w:rPr>
        <w:t>　　表 70： JML Industrie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JML Industrie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JML Industrie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JML Industrie公司简介及主要业务</w:t>
      </w:r>
      <w:r>
        <w:rPr>
          <w:rFonts w:hint="eastAsia"/>
        </w:rPr>
        <w:br/>
      </w:r>
      <w:r>
        <w:rPr>
          <w:rFonts w:hint="eastAsia"/>
        </w:rPr>
        <w:t>　　表 74： JML Industrie企业最新动态</w:t>
      </w:r>
      <w:r>
        <w:rPr>
          <w:rFonts w:hint="eastAsia"/>
        </w:rPr>
        <w:br/>
      </w:r>
      <w:r>
        <w:rPr>
          <w:rFonts w:hint="eastAsia"/>
        </w:rPr>
        <w:t>　　表 75： Primafond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Primafond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Primafond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Primafond公司简介及主要业务</w:t>
      </w:r>
      <w:r>
        <w:rPr>
          <w:rFonts w:hint="eastAsia"/>
        </w:rPr>
        <w:br/>
      </w:r>
      <w:r>
        <w:rPr>
          <w:rFonts w:hint="eastAsia"/>
        </w:rPr>
        <w:t>　　表 79： Primafond企业最新动态</w:t>
      </w:r>
      <w:r>
        <w:rPr>
          <w:rFonts w:hint="eastAsia"/>
        </w:rPr>
        <w:br/>
      </w:r>
      <w:r>
        <w:rPr>
          <w:rFonts w:hint="eastAsia"/>
        </w:rPr>
        <w:t>　　表 80： Palmer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Palmer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Palmer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Palmer公司简介及主要业务</w:t>
      </w:r>
      <w:r>
        <w:rPr>
          <w:rFonts w:hint="eastAsia"/>
        </w:rPr>
        <w:br/>
      </w:r>
      <w:r>
        <w:rPr>
          <w:rFonts w:hint="eastAsia"/>
        </w:rPr>
        <w:t>　　表 84： Palmer企业最新动态</w:t>
      </w:r>
      <w:r>
        <w:rPr>
          <w:rFonts w:hint="eastAsia"/>
        </w:rPr>
        <w:br/>
      </w:r>
      <w:r>
        <w:rPr>
          <w:rFonts w:hint="eastAsia"/>
        </w:rPr>
        <w:t>　　表 85： 苏州明志科技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苏州明志科技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苏州明志科技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苏州明志科技公司简介及主要业务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苏州明志科技企业最新动态</w:t>
      </w:r>
      <w:r>
        <w:rPr>
          <w:rFonts w:hint="eastAsia"/>
        </w:rPr>
        <w:br/>
      </w:r>
      <w:r>
        <w:rPr>
          <w:rFonts w:hint="eastAsia"/>
        </w:rPr>
        <w:t>　　表 90： 苏州苏铸成套装备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苏州苏铸成套装备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苏州苏铸成套装备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苏州苏铸成套装备公司简介及主要业务</w:t>
      </w:r>
      <w:r>
        <w:rPr>
          <w:rFonts w:hint="eastAsia"/>
        </w:rPr>
        <w:br/>
      </w:r>
      <w:r>
        <w:rPr>
          <w:rFonts w:hint="eastAsia"/>
        </w:rPr>
        <w:t>　　表 94： 苏州苏铸成套装备企业最新动态</w:t>
      </w:r>
      <w:r>
        <w:rPr>
          <w:rFonts w:hint="eastAsia"/>
        </w:rPr>
        <w:br/>
      </w:r>
      <w:r>
        <w:rPr>
          <w:rFonts w:hint="eastAsia"/>
        </w:rPr>
        <w:t>　　表 95： 青岛安泰重工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青岛安泰重工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青岛安泰重工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青岛安泰重工公司简介及主要业务</w:t>
      </w:r>
      <w:r>
        <w:rPr>
          <w:rFonts w:hint="eastAsia"/>
        </w:rPr>
        <w:br/>
      </w:r>
      <w:r>
        <w:rPr>
          <w:rFonts w:hint="eastAsia"/>
        </w:rPr>
        <w:t>　　表 99： 青岛安泰重工企业最新动态</w:t>
      </w:r>
      <w:r>
        <w:rPr>
          <w:rFonts w:hint="eastAsia"/>
        </w:rPr>
        <w:br/>
      </w:r>
      <w:r>
        <w:rPr>
          <w:rFonts w:hint="eastAsia"/>
        </w:rPr>
        <w:t>　　表 100： Ganesh Quality Machines 造芯机生产基地、销售区域、竞争对手及市场地位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Ganesh Quality Machines 造芯机产品规格、参数及市场应用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Ganesh Quality Machines 造芯机销量（台）、收入（百万美元）、价格（美元/台）及毛利率（2020-2025）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Ganesh Quality Machines公司简介及主要业务</w:t>
      </w:r>
      <w:r>
        <w:rPr>
          <w:rFonts w:hint="eastAsia"/>
        </w:rPr>
        <w:br/>
      </w:r>
      <w:r>
        <w:rPr>
          <w:rFonts w:hint="eastAsia"/>
        </w:rPr>
        <w:t>　　表 104： Ganesh Quality Machines企业最新动态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按产品类型细分，全球造芯机销售额及增长率对比（2020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全球不同产品类型造芯机销量（2020-2025年）&amp;（台）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全球不同产品类型造芯机销量市场份额（2020-2025）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全球不同产品类型造芯机销量预测（2026-2031）&amp;（台）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全球市场不同产品类型造芯机销量市场份额预测（2026-2031）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全球不同产品类型造芯机收入（2020-2025年）&amp;（百万美元）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全球不同产品类型造芯机收入市场份额（2020-2025）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全球不同产品类型造芯机收入预测（2026-2031）&amp;（百万美元）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全球不同产品类型造芯机收入市场份额预测（2026-2031）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按应用细分，全球造芯机销售额及增长率对比（2020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全球不同应用造芯机销量（2020-2025年）&amp;（台）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全球不同应用造芯机销量市场份额（2020-2025）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全球不同应用造芯机销量预测（2026-2031）&amp;（台）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全球市场不同应用造芯机销量市场份额预测（2026-2031）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全球不同应用造芯机收入（2020-2025年）&amp;（百万美元）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全球不同应用造芯机收入市场份额（2020-2025）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全球不同应用造芯机收入预测（2026-2031）&amp;（百万美元）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全球不同应用造芯机收入市场份额预测（2026-2031）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造芯机产品图片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三种情形下（乐观、悲观、保守），未来几年全球造芯机行业规模趋势（亿美元）2024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2024年全球前五大生产商造芯机市场份额</w:t>
      </w:r>
      <w:r>
        <w:rPr>
          <w:rFonts w:hint="eastAsia"/>
        </w:rPr>
        <w:br/>
      </w:r>
      <w:r>
        <w:rPr>
          <w:rFonts w:hint="eastAsia"/>
        </w:rPr>
        <w:t>　　图 4： 2024年全球造芯机第一梯队、第二梯队和第三梯队厂商及市场份额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全球造芯机产能、产量、产能利用率及发展趋势（2020-2031）&amp;（台）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全球造芯机产量、需求量及发展趋势（2020-2031）&amp;（台）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全球主要地区造芯机产量市场份额（2020-2031）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全球造芯机市场销售额及增长率：（2020-2031）&amp;（百万美元）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全球市场造芯机市场规模：2020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全球市场造芯机销量及增长率（2020-2031）&amp;（台）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全球市场造芯机价格趋势（2020-2031）&amp;（美元/台）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全球主要地区造芯机销售收入（2020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全球主要地区造芯机销售收入市场份额（2020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东南亚地区造芯机企业市场份额（2024）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南美地区造芯机企业市场份额（2024）</w:t>
      </w:r>
      <w:r>
        <w:rPr>
          <w:rFonts w:hint="eastAsia"/>
        </w:rPr>
        <w:br/>
      </w:r>
      <w:r>
        <w:rPr>
          <w:rFonts w:hint="eastAsia"/>
        </w:rPr>
        <w:t>　　图 16： 震击式造芯机产品图片</w:t>
      </w:r>
      <w:r>
        <w:rPr>
          <w:rFonts w:hint="eastAsia"/>
        </w:rPr>
        <w:br/>
      </w:r>
      <w:r>
        <w:rPr>
          <w:rFonts w:hint="eastAsia"/>
        </w:rPr>
        <w:t>　　图 17： 挤芯机产品图片</w:t>
      </w:r>
      <w:r>
        <w:rPr>
          <w:rFonts w:hint="eastAsia"/>
        </w:rPr>
        <w:br/>
      </w:r>
      <w:r>
        <w:rPr>
          <w:rFonts w:hint="eastAsia"/>
        </w:rPr>
        <w:t>　　图 18： 射芯机产品图片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全球不同产品类型造芯机价格走势（2020-2031）&amp;（美元/台）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风电装备</w:t>
      </w:r>
      <w:r>
        <w:rPr>
          <w:rFonts w:hint="eastAsia"/>
        </w:rPr>
        <w:br/>
      </w:r>
      <w:r>
        <w:rPr>
          <w:rFonts w:hint="eastAsia"/>
        </w:rPr>
        <w:t>　　图 22： 光伏设备</w:t>
      </w:r>
      <w:r>
        <w:rPr>
          <w:rFonts w:hint="eastAsia"/>
        </w:rPr>
        <w:br/>
      </w:r>
      <w:r>
        <w:rPr>
          <w:rFonts w:hint="eastAsia"/>
        </w:rPr>
        <w:t>　　图 23： 工程机械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全球不同应用造芯机价格走势（2020-2031）&amp;（美元/台）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fc2474c14bc0" w:history="1">
        <w:r>
          <w:rPr>
            <w:rStyle w:val="Hyperlink"/>
          </w:rPr>
          <w:t>2025-2031年全球与中国造芯机行业现状及前景趋势分析报告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afc2474c14bc0" w:history="1">
        <w:r>
          <w:rPr>
            <w:rStyle w:val="Hyperlink"/>
          </w:rPr>
          <w:t>https://www.20087.com/6/10/ZaoXinJiDeXianZhuangYuQianJing.html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89642826c4946" w:history="1">
      <w:r>
        <w:rPr>
          <w:rStyle w:val="Hyperlink"/>
        </w:rPr>
        <w:t>2025-2031年全球与中国造芯机行业现状及前景趋势分析报告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aoXinJiDeXianZhuangYuQianJing.html" TargetMode="External" Id="R1e7afc2474c1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aoXinJiDeXianZhuangYuQianJing.html" TargetMode="External" Id="R9a889642826c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2025-04-22T02:40:26Z</dcterms:created>
  <dcterms:modified xsi:type="dcterms:W3CDTF">2025-04-22T03:40:26Z</dcterms:modified>
  <dc:subject>2025-2031年全球与中国造芯机行业现状及前景趋势分析报告</dc:subject>
  <dc:title>2025-2031年全球与中国造芯机行业现状及前景趋势分析报告</dc:title>
  <cp:keywords>2025-2031年全球与中国造芯机行业现状及前景趋势分析报告</cp:keywords>
  <dc:description>2025-2031年全球与中国造芯机行业现状及前景趋势分析报告</dc:description>
</cp:coreProperties>
</file>