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73c92e2644b24" w:history="1">
              <w:r>
                <w:rPr>
                  <w:rStyle w:val="Hyperlink"/>
                </w:rPr>
                <w:t>2025年中国配输送线热缩机产业研究与前景分析报告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73c92e2644b24" w:history="1">
              <w:r>
                <w:rPr>
                  <w:rStyle w:val="Hyperlink"/>
                </w:rPr>
                <w:t>2025年中国配输送线热缩机产业研究与前景分析报告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73c92e2644b24" w:history="1">
                <w:r>
                  <w:rPr>
                    <w:rStyle w:val="Hyperlink"/>
                  </w:rPr>
                  <w:t>https://www.20087.com/6/00/PeiShuSongXianReSuoJiHangYeFenXi.html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输送线热缩机是包装行业中的重要设备，用于对产品进行热收缩包装，以提高产品的保护性和美观性。随着包装技术的进步和自动化程度的提高，配输送线热缩机的性能和效率得到了显著提升。现代热缩机不仅能够处理各种材质的包装膜，还能实现高速、连续的包装作业，同时保证包装的紧密度和外观质量。</w:t>
      </w:r>
      <w:r>
        <w:rPr>
          <w:rFonts w:hint="eastAsia"/>
        </w:rPr>
        <w:br/>
      </w:r>
      <w:r>
        <w:rPr>
          <w:rFonts w:hint="eastAsia"/>
        </w:rPr>
        <w:t>　　未来，配输送线热缩机将更加注重智能化和灵活性。智能化体现在设备将集成先进的控制系统，如PLC和人机界面，实现自动化参数设定和故障诊断，提高生产效率。灵活性则意味着热缩机将能够快速适应不同尺寸和形状的产品，以及不同种类的包装材料，满足多品种、小批量的生产需求。此外，环保型包装材料的普及将促使热缩机技术的进一步创新，以适应新型薄膜的热收缩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73c92e2644b24" w:history="1">
        <w:r>
          <w:rPr>
            <w:rStyle w:val="Hyperlink"/>
          </w:rPr>
          <w:t>2025年中国配输送线热缩机产业研究与前景分析报告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配输送线热缩机行业的市场规模、技术现状及未来发展方向。报告全面梳理了配输送线热缩机行业运行态势，重点分析了配输送线热缩机细分领域的动态变化，并对行业内的重点企业及竞争格局进行了解读。通过对配输送线热缩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配输送线热缩机行业概述</w:t>
      </w:r>
      <w:r>
        <w:rPr>
          <w:rFonts w:hint="eastAsia"/>
        </w:rPr>
        <w:br/>
      </w:r>
      <w:r>
        <w:rPr>
          <w:rFonts w:hint="eastAsia"/>
        </w:rPr>
        <w:t>　　第一节 配输送线热缩机行业界定</w:t>
      </w:r>
      <w:r>
        <w:rPr>
          <w:rFonts w:hint="eastAsia"/>
        </w:rPr>
        <w:br/>
      </w:r>
      <w:r>
        <w:rPr>
          <w:rFonts w:hint="eastAsia"/>
        </w:rPr>
        <w:t>　　第二节 配输送线热缩机行业发展历程</w:t>
      </w:r>
      <w:r>
        <w:rPr>
          <w:rFonts w:hint="eastAsia"/>
        </w:rPr>
        <w:br/>
      </w:r>
      <w:r>
        <w:rPr>
          <w:rFonts w:hint="eastAsia"/>
        </w:rPr>
        <w:t>　　第三节 配输送线热缩机产业链分析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二、配输送线热缩机产业链模型分析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2024-2025年配输送线热缩机行业发展环境分析</w:t>
      </w:r>
      <w:r>
        <w:rPr>
          <w:rFonts w:hint="eastAsia"/>
        </w:rPr>
        <w:br/>
      </w:r>
      <w:r>
        <w:rPr>
          <w:rFonts w:hint="eastAsia"/>
        </w:rPr>
        <w:t>　　第一节 配输送线热缩机行业环境分析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配输送线热缩机行业相关政策、法规</w:t>
      </w:r>
      <w:r>
        <w:rPr>
          <w:rFonts w:hint="eastAsia"/>
        </w:rPr>
        <w:br/>
      </w:r>
      <w:r>
        <w:rPr>
          <w:rFonts w:hint="eastAsia"/>
        </w:rPr>
        <w:t>　　第三节 配输送线热缩机行业所进入的壁垒与周期性分析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中国配输送线热缩机行业产量情况分析预测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2019-2024年中国配输送线热缩机行业产量统计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2024年中国配输送线热缩机行业产量特点分析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2025-2031年中国配输送线热缩机行业产量预测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中国配输送线热缩机行业需求情况分析预测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2019-2024年中国配输送线热缩机需求情况分析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2025年中国配输送线热缩机行业需求特点分析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2019-2024年中国配输送线热缩机行业市场价格分析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2025-2031年中国配输送线热缩机行业市场需求预测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2024-2025年中国配输送线热缩机行业发展现状分析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中国配输送线热缩机行业发展现状</w:t>
      </w:r>
      <w:r>
        <w:rPr>
          <w:rFonts w:hint="eastAsia"/>
        </w:rPr>
        <w:br/>
      </w:r>
      <w:r>
        <w:rPr>
          <w:rFonts w:hint="eastAsia"/>
        </w:rPr>
        <w:t>　　　　一、配输送线热缩机行业品牌发展现状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二、配输送线热缩机行业需求市场现状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三、配输送线热缩机市场需求层次分析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四、中国配输送线热缩机市场走向分析</w:t>
      </w:r>
      <w:r>
        <w:rPr>
          <w:rFonts w:hint="eastAsia"/>
        </w:rPr>
        <w:br/>
      </w:r>
      <w:r>
        <w:rPr>
          <w:rFonts w:hint="eastAsia"/>
        </w:rPr>
        <w:t>　　第二节 中国配输送线热缩机产品技术分析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一、2024-2025年配输送线热缩机产品技术变化特点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二、2024-2025年配输送线热缩机产品市场的新技术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三、2024-2025年配输送线热缩机产品市场现状分析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中国配输送线热缩机行业存在的问题</w:t>
      </w:r>
      <w:r>
        <w:rPr>
          <w:rFonts w:hint="eastAsia"/>
        </w:rPr>
        <w:br/>
      </w:r>
      <w:r>
        <w:rPr>
          <w:rFonts w:hint="eastAsia"/>
        </w:rPr>
        <w:t>　　　　一、配输送线热缩机产品市场存在的主要问题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二、国内配输送线热缩机产品市场的三大瓶颈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三、配输送线热缩机产品市场遭遇的规模难题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对中国配输送线热缩机市场的分析及思考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一、配输送线热缩机市场特点</w:t>
      </w:r>
      <w:r>
        <w:rPr>
          <w:rFonts w:hint="eastAsia"/>
        </w:rPr>
        <w:br/>
      </w:r>
      <w:r>
        <w:rPr>
          <w:rFonts w:hint="eastAsia"/>
        </w:rPr>
        <w:t>　　　　二、配输送线热缩机市场分析</w:t>
      </w:r>
      <w:r>
        <w:rPr>
          <w:rFonts w:hint="eastAsia"/>
        </w:rPr>
        <w:br/>
      </w:r>
      <w:r>
        <w:rPr>
          <w:rFonts w:hint="eastAsia"/>
        </w:rPr>
        <w:t>　　　　三、配输送线热缩机市场变化的方向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四、中国配输送线热缩机行业发展的新思路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五、对我国配输送线热缩机行业发展的思考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2019-2024年中国配输送线热缩机行业总体发展状况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中国配输送线热缩机行业规模情况分析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一、配输送线热缩机行业单位规模情况分析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二、配输送线热缩机行业人员规模状况分析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四、配输送线热缩机行业市场规模状况分析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五、配输送线热缩机行业敏感性分析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中国配输送线热缩机行业财务能力分析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一、配输送线热缩机行业盈利能力分析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二、配输送线热缩机行业偿债能力分析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三、配输送线热缩机行业营运能力分析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四、配输送线热缩机行业发展能力分析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配输送线热缩机上下游行业发展现状与趋势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配输送线热缩机上游行业发展分析</w:t>
      </w:r>
      <w:r>
        <w:rPr>
          <w:rFonts w:hint="eastAsia"/>
        </w:rPr>
        <w:br/>
      </w:r>
      <w:r>
        <w:rPr>
          <w:rFonts w:hint="eastAsia"/>
        </w:rPr>
        <w:t>　　　　一、配输送线热缩机上游行业发展现状</w:t>
      </w:r>
      <w:r>
        <w:rPr>
          <w:rFonts w:hint="eastAsia"/>
        </w:rPr>
        <w:br/>
      </w:r>
      <w:r>
        <w:rPr>
          <w:rFonts w:hint="eastAsia"/>
        </w:rPr>
        <w:t>　　　　二、配输送线热缩机上游行业发展趋势预测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三、行业新动态及其对配输送线热缩机行业的影响分析</w:t>
      </w:r>
      <w:r>
        <w:rPr>
          <w:rFonts w:hint="eastAsia"/>
        </w:rPr>
        <w:br/>
      </w:r>
      <w:r>
        <w:rPr>
          <w:rFonts w:hint="eastAsia"/>
        </w:rPr>
        <w:t>　　第二节 配输送线热缩机下游行业发展分析</w:t>
      </w:r>
      <w:r>
        <w:rPr>
          <w:rFonts w:hint="eastAsia"/>
        </w:rPr>
        <w:br/>
      </w:r>
      <w:r>
        <w:rPr>
          <w:rFonts w:hint="eastAsia"/>
        </w:rPr>
        <w:t>　　　　一、配输送线热缩机下游行业发展现状</w:t>
      </w:r>
      <w:r>
        <w:rPr>
          <w:rFonts w:hint="eastAsia"/>
        </w:rPr>
        <w:br/>
      </w:r>
      <w:r>
        <w:rPr>
          <w:rFonts w:hint="eastAsia"/>
        </w:rPr>
        <w:t>　　　　二、配输送线热缩机下游行业发展趋势预测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三、行业新动态及其对配输送线热缩机行业的影响分析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中国配输送线热缩机行业进出口情况分析预测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中国配输送线热缩机行业进口情况分析预测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一、2019-2024年中国配输送线热缩机行业进口情况分析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二、2025年中国配输送线热缩机行业进口特点分析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三、2025-2031年中国配输送线热缩机行业进口情况预测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中国配输送线热缩机行业出口情况分析预测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一、2019-2024年中国配输送线热缩机行业出口情况分析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二、2025年中国配输送线热缩机行业出口特点分析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二、2025-2031年中国配输送线热缩机行业出口情况预测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影响中国配输送线热缩机行业进出口因素分析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2019-2024年中国配输送线热缩机行业重点区域发展分析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一、中国配输送线热缩机行业重点区域市场结构变化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二、**地区配输送线热缩机行业发展分析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三、**地区配输送线热缩机行业发展分析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四、**地区配输送线热缩机行业发展分析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五、**地区配输送线热缩机行业发展分析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六、**地区配输送线热缩机行业发展分析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配输送线热缩机行业重点企业发展调研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配输送线热缩机重点企业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二、配输送线热缩机企业经营状况分析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三、配输送线热缩机企业发展战略规划</w:t>
      </w:r>
      <w:r>
        <w:rPr>
          <w:rFonts w:hint="eastAsia"/>
        </w:rPr>
        <w:br/>
      </w:r>
      <w:r>
        <w:rPr>
          <w:rFonts w:hint="eastAsia"/>
        </w:rPr>
        <w:t>　　第二节 配输送线热缩机重点企业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二、配输送线热缩机企业经营状况分析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三、配输送线热缩机企业发展战略规划</w:t>
      </w:r>
      <w:r>
        <w:rPr>
          <w:rFonts w:hint="eastAsia"/>
        </w:rPr>
        <w:br/>
      </w:r>
      <w:r>
        <w:rPr>
          <w:rFonts w:hint="eastAsia"/>
        </w:rPr>
        <w:t>　　第三节 配输送线热缩机重点企业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二、配输送线热缩机企业经营状况分析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三、配输送线热缩机企业发展战略规划</w:t>
      </w:r>
      <w:r>
        <w:rPr>
          <w:rFonts w:hint="eastAsia"/>
        </w:rPr>
        <w:br/>
      </w:r>
      <w:r>
        <w:rPr>
          <w:rFonts w:hint="eastAsia"/>
        </w:rPr>
        <w:t>　　第四节 配输送线热缩机重点企业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二、配输送线热缩机企业经营状况分析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三、配输送线热缩机企业发展战略规划</w:t>
      </w:r>
      <w:r>
        <w:rPr>
          <w:rFonts w:hint="eastAsia"/>
        </w:rPr>
        <w:br/>
      </w:r>
      <w:r>
        <w:rPr>
          <w:rFonts w:hint="eastAsia"/>
        </w:rPr>
        <w:t>　　第五节 配输送线热缩机重点企业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二、配输送线热缩机企业经营状况分析</w:t>
      </w:r>
      <w:r>
        <w:rPr>
          <w:rFonts w:hint="eastAsia"/>
        </w:rPr>
        <w:br/>
      </w:r>
      <w:r>
        <w:rPr>
          <w:rFonts w:hint="eastAsia"/>
        </w:rPr>
        <w:t>　　　　三、配输送线热缩机企业发展战略规划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配输送线热缩机企业发展策略分析</w:t>
      </w:r>
      <w:r>
        <w:rPr>
          <w:rFonts w:hint="eastAsia"/>
        </w:rPr>
        <w:br/>
      </w:r>
      <w:r>
        <w:rPr>
          <w:rFonts w:hint="eastAsia"/>
        </w:rPr>
        <w:t>　　第一节 配输送线热缩机市场策略分析</w:t>
      </w:r>
      <w:r>
        <w:rPr>
          <w:rFonts w:hint="eastAsia"/>
        </w:rPr>
        <w:br/>
      </w:r>
      <w:r>
        <w:rPr>
          <w:rFonts w:hint="eastAsia"/>
        </w:rPr>
        <w:t>　　　　一、配输送线热缩机价格策略分析</w:t>
      </w:r>
      <w:r>
        <w:rPr>
          <w:rFonts w:hint="eastAsia"/>
        </w:rPr>
        <w:br/>
      </w:r>
      <w:r>
        <w:rPr>
          <w:rFonts w:hint="eastAsia"/>
        </w:rPr>
        <w:t>　　　　二、配输送线热缩机渠道策略分析</w:t>
      </w:r>
      <w:r>
        <w:rPr>
          <w:rFonts w:hint="eastAsia"/>
        </w:rPr>
        <w:br/>
      </w:r>
      <w:r>
        <w:rPr>
          <w:rFonts w:hint="eastAsia"/>
        </w:rPr>
        <w:t>　　第二节 配输送线热缩机销售策略分析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提高配输送线热缩机企业竞争力的策略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一、提高中国配输送线热缩机企业核心竞争力的对策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二、配输送线热缩机企业提升竞争力的主要方向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三、影响配输送线热缩机企业核心竞争力的因素及提升途径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四、提高配输送线热缩机企业竞争力的策略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对我国配输送线热缩机品牌的战略思考</w:t>
      </w:r>
      <w:r>
        <w:rPr>
          <w:rFonts w:hint="eastAsia"/>
        </w:rPr>
        <w:br/>
      </w:r>
      <w:r>
        <w:rPr>
          <w:rFonts w:hint="eastAsia"/>
        </w:rPr>
        <w:t>　　　　一、配输送线热缩机实施品牌战略的意义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二、配输送线热缩机企业品牌的现状分析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三、我国配输送线热缩机企业的品牌战略</w:t>
      </w:r>
      <w:r>
        <w:rPr>
          <w:rFonts w:hint="eastAsia"/>
        </w:rPr>
        <w:br/>
      </w:r>
      <w:r>
        <w:rPr>
          <w:rFonts w:hint="eastAsia"/>
        </w:rPr>
        <w:t>　　　　四、配输送线热缩机品牌战略管理的策略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中国配输送线热缩机行业营销策略分析</w:t>
      </w:r>
      <w:r>
        <w:rPr>
          <w:rFonts w:hint="eastAsia"/>
        </w:rPr>
        <w:br/>
      </w:r>
      <w:r>
        <w:rPr>
          <w:rFonts w:hint="eastAsia"/>
        </w:rPr>
        <w:t>　　第一节 配输送线热缩机市场推广策略研究分析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一、做好配输送线热缩机产品导入</w:t>
      </w:r>
      <w:r>
        <w:rPr>
          <w:rFonts w:hint="eastAsia"/>
        </w:rPr>
        <w:br/>
      </w:r>
      <w:r>
        <w:rPr>
          <w:rFonts w:hint="eastAsia"/>
        </w:rPr>
        <w:t>　　　　二、做好配输送线热缩机产品组合和产品线决策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三、配输送线热缩机行业城市市场推广策略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配输送线热缩机行业渠道营销研究分析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一、配输送线热缩机行业营销环境分析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二、配输送线热缩机行业现存的营销渠道分析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三、配输送线热缩机行业终端市场营销管理策略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配输送线热缩机行业营销战略研究分析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一、中国配输送线热缩机行业有效整合营销策略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二、建立配输送线热缩机行业厂商的双嬴模式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2025-2031年配输送线热缩机行业发展机会及对策建议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配输送线热缩机行业风险预警分析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二、配输送线热缩机产业政策环境风险分析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三、配输送线热缩机行业市场风险分析</w:t>
      </w:r>
      <w:r>
        <w:rPr>
          <w:rFonts w:hint="eastAsia"/>
        </w:rPr>
        <w:br/>
      </w:r>
      <w:r>
        <w:rPr>
          <w:rFonts w:hint="eastAsia"/>
        </w:rPr>
        <w:t>　　　　四、配输送线热缩机行业发展风险防范建议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配输送线热缩机行业发展机会</w:t>
      </w:r>
      <w:r>
        <w:rPr>
          <w:rFonts w:hint="eastAsia"/>
        </w:rPr>
        <w:br/>
      </w:r>
      <w:r>
        <w:rPr>
          <w:rFonts w:hint="eastAsia"/>
        </w:rPr>
        <w:t>　　　　一、配输送线热缩机行业总体发展机会及发展建议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二、配输送线热缩机行业并购发展机会及建议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三、配输送线热缩机市场机会及发展建议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四、配输送线热缩机发展现状及存在问题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五、配输送线热缩机企业应对策略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 配输送线热缩机行业投资建议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配输送线热缩机行业类别</w:t>
      </w:r>
      <w:r>
        <w:rPr>
          <w:rFonts w:hint="eastAsia"/>
        </w:rPr>
        <w:br/>
      </w:r>
      <w:r>
        <w:rPr>
          <w:rFonts w:hint="eastAsia"/>
        </w:rPr>
        <w:t>　　图表 配输送线热缩机行业产业链调研</w:t>
      </w:r>
      <w:r>
        <w:rPr>
          <w:rFonts w:hint="eastAsia"/>
        </w:rPr>
        <w:br/>
      </w:r>
      <w:r>
        <w:rPr>
          <w:rFonts w:hint="eastAsia"/>
        </w:rPr>
        <w:t>　　图表 配输送线热缩机行业现状</w:t>
      </w:r>
      <w:r>
        <w:rPr>
          <w:rFonts w:hint="eastAsia"/>
        </w:rPr>
        <w:br/>
      </w:r>
      <w:r>
        <w:rPr>
          <w:rFonts w:hint="eastAsia"/>
        </w:rPr>
        <w:t>　　图表 配输送线热缩机行业标准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2025年中国配输送线热缩机行业产能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2019-2024年中国配输送线热缩机行业产量统计</w:t>
      </w:r>
      <w:r>
        <w:rPr>
          <w:rFonts w:hint="eastAsia"/>
        </w:rPr>
        <w:br/>
      </w:r>
      <w:r>
        <w:rPr>
          <w:rFonts w:hint="eastAsia"/>
        </w:rPr>
        <w:t>　　图表 配输送线热缩机行业动态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2019-2024年中国配输送线热缩机市场需求量</w:t>
      </w:r>
      <w:r>
        <w:rPr>
          <w:rFonts w:hint="eastAsia"/>
        </w:rPr>
        <w:br/>
      </w:r>
      <w:r>
        <w:rPr>
          <w:rFonts w:hint="eastAsia"/>
        </w:rPr>
        <w:t>　　图表 2025年中国配输送线热缩机行业需求区域调研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2019-2024年中国配输送线热缩机行情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2019-2024年中国配输送线热缩机行业企业数量统计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**地区配输送线热缩机市场规模</w:t>
      </w:r>
      <w:r>
        <w:rPr>
          <w:rFonts w:hint="eastAsia"/>
        </w:rPr>
        <w:br/>
      </w:r>
      <w:r>
        <w:rPr>
          <w:rFonts w:hint="eastAsia"/>
        </w:rPr>
        <w:t>　　图表 **地区配输送线热缩机行业市场需求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**地区配输送线热缩机市场调研</w:t>
      </w:r>
      <w:r>
        <w:rPr>
          <w:rFonts w:hint="eastAsia"/>
        </w:rPr>
        <w:br/>
      </w:r>
      <w:r>
        <w:rPr>
          <w:rFonts w:hint="eastAsia"/>
        </w:rPr>
        <w:t>　　图表 **地区配输送线热缩机行业市场需求分析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**地区配输送线热缩机市场规模</w:t>
      </w:r>
      <w:r>
        <w:rPr>
          <w:rFonts w:hint="eastAsia"/>
        </w:rPr>
        <w:br/>
      </w:r>
      <w:r>
        <w:rPr>
          <w:rFonts w:hint="eastAsia"/>
        </w:rPr>
        <w:t>　　图表 **地区配输送线热缩机行业市场需求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**地区配输送线热缩机市场调研</w:t>
      </w:r>
      <w:r>
        <w:rPr>
          <w:rFonts w:hint="eastAsia"/>
        </w:rPr>
        <w:br/>
      </w:r>
      <w:r>
        <w:rPr>
          <w:rFonts w:hint="eastAsia"/>
        </w:rPr>
        <w:t>　　图表 **地区配输送线热缩机行业市场需求分析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配输送线热缩机行业竞争对手分析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配输送线热缩机重点企业（三）成长能力情况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2025-2031年中国配输送线热缩机行业市场规模预测</w:t>
      </w:r>
      <w:r>
        <w:rPr>
          <w:rFonts w:hint="eastAsia"/>
        </w:rPr>
        <w:br/>
      </w:r>
      <w:r>
        <w:rPr>
          <w:rFonts w:hint="eastAsia"/>
        </w:rPr>
        <w:t>　　图表 配输送线热缩机行业准入条件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2025年中国配输送线热缩机市场前景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2025-2031年中国配输送线热缩机行业发展趋势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73c92e2644b24" w:history="1">
        <w:r>
          <w:rPr>
            <w:rStyle w:val="Hyperlink"/>
          </w:rPr>
          <w:t>2025年中国配输送线热缩机产业研究与前景分析报告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73c92e2644b24" w:history="1">
        <w:r>
          <w:rPr>
            <w:rStyle w:val="Hyperlink"/>
          </w:rPr>
          <w:t>https://www.20087.com/6/00/PeiShuSongXianReSuoJiHangYeFenXi.html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热点：热缩机怎么接线、热缩机作业指导书、热缩机操作规程、热接输送带机器视频、输送带热接机多少钱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a4087c08400b" w:history="1">
      <w:r>
        <w:rPr>
          <w:rStyle w:val="Hyperlink"/>
        </w:rPr>
        <w:t>2025年中国配输送线热缩机产业研究与前景分析报告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eiShuSongXianReSuoJiHangYeFenXi.html" TargetMode="External" Id="R1b273c92e26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eiShuSongXianReSuoJiHangYeFenXi.html" TargetMode="External" Id="Rfdeda4087c08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2025-01-11T02:08:00Z</dcterms:created>
  <dcterms:modified xsi:type="dcterms:W3CDTF">2025-01-11T03:08:00Z</dcterms:modified>
  <dc:subject>2025年中国配输送线热缩机产业研究与前景分析报告</dc:subject>
  <dc:title>2025年中国配输送线热缩机产业研究与前景分析报告</dc:title>
  <cp:keywords>2025年中国配输送线热缩机产业研究与前景分析报告</cp:keywords>
  <dc:description>2025年中国配输送线热缩机产业研究与前景分析报告</dc:description>
</cp:coreProperties>
</file>