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b847a68784ffd" w:history="1">
              <w:r>
                <w:rPr>
                  <w:rStyle w:val="Hyperlink"/>
                </w:rPr>
                <w:t>2024-2030年全球与中国量子点显示板行业发展调研及市场前景分析报告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b847a68784ffd" w:history="1">
              <w:r>
                <w:rPr>
                  <w:rStyle w:val="Hyperlink"/>
                </w:rPr>
                <w:t>2024-2030年全球与中国量子点显示板行业发展调研及市场前景分析报告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b847a68784ffd" w:history="1">
                <w:r>
                  <w:rPr>
                    <w:rStyle w:val="Hyperlink"/>
                  </w:rPr>
                  <w:t>https://www.20087.com/6/50/LiangZiDianXianShiBanDeFaZhanQianJing.html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点显示板是一种基于纳米级半导体晶体的新型显示技术，能够提供更宽广的色域、更高的亮度和更长的使用寿命，优于传统的液晶显示技术。近年来，随着量子点材料和制造工艺的成熟，量子点显示板开始在高端电视、显示器和移动设备中得到应用。相较于OLED显示技术，量子点显示板在成本和稳定性方面具有优势，但在对比度和响应速度上仍有待提升。</w:t>
      </w:r>
      <w:r>
        <w:rPr>
          <w:rFonts w:hint="eastAsia"/>
        </w:rPr>
        <w:br/>
      </w:r>
      <w:r>
        <w:rPr>
          <w:rFonts w:hint="eastAsia"/>
        </w:rPr>
        <w:t>　　未来，量子点显示技术将朝着更高性能和更广泛应用发展。一方面，通过材料科学的突破，开发出发光效率更高、色彩更纯净的量子点材料，进一步提升显示质量。另一方面，量子点技术将与Micro LED、Mini LED等新型显示技术相结合，创造出更高效的背光源解决方案，推动显示行业向更节能、更环保的方向发展。此外，随着可穿戴设备和虚拟现实技术的进步，量子点显示板有望在这些新兴领域中发挥重要作用。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847a68784ffd" w:history="1">
        <w:r>
          <w:rPr>
            <w:rStyle w:val="Hyperlink"/>
          </w:rPr>
          <w:t>2024-2030年全球与中国量子点显示板行业发展调研及市场前景分析报告</w:t>
        </w:r>
      </w:hyperlink>
      <w:r>
        <w:rPr>
          <w:rFonts w:hint="eastAsia"/>
        </w:rPr>
        <w:t>》依托国家统计局、发改委及量子点显示板相关行业协会的详实数据，对量子点显示板行业的现状、市场需求、市场规模、产业链结构、价格变动、细分市场进行了全面调研。量子点显示板报告还详细剖析了量子点显示板市场竞争格局，重点关注了品牌影响力、市场集中度及重点企业运营情况，并在预测量子点显示板市场发展前景和发展趋势的同时，识别了量子点显示板行业潜在的风险与机遇。量子点显示板报告以专业、科学、规范的研究方法和客观、权威的分析，为量子点显示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量子点显示板市场概述</w:t>
      </w:r>
      <w:r>
        <w:rPr>
          <w:rFonts w:hint="eastAsia"/>
        </w:rPr>
        <w:br/>
      </w:r>
      <w:r>
        <w:rPr>
          <w:rFonts w:hint="eastAsia"/>
        </w:rPr>
        <w:t>　　1.1 量子点显示板行业概述及统计范围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按照不同产品类型，量子点显示板主要可以分为如下几个类别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不同产品类型量子点显示板增长趋势2019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QLED</w:t>
      </w:r>
      <w:r>
        <w:rPr>
          <w:rFonts w:hint="eastAsia"/>
        </w:rPr>
        <w:br/>
      </w:r>
      <w:r>
        <w:rPr>
          <w:rFonts w:hint="eastAsia"/>
        </w:rPr>
        <w:t>　　　　1.2.3 QDEF</w:t>
      </w:r>
      <w:r>
        <w:rPr>
          <w:rFonts w:hint="eastAsia"/>
        </w:rPr>
        <w:br/>
      </w:r>
      <w:r>
        <w:rPr>
          <w:rFonts w:hint="eastAsia"/>
        </w:rPr>
        <w:t>　　1.3 从不同应用，量子点显示板主要包括如下几个方面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不同应用量子点显示板增长趋势2019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电视机</w:t>
      </w:r>
      <w:r>
        <w:rPr>
          <w:rFonts w:hint="eastAsia"/>
        </w:rPr>
        <w:br/>
      </w:r>
      <w:r>
        <w:rPr>
          <w:rFonts w:hint="eastAsia"/>
        </w:rPr>
        <w:t>　　　　1.3.3 监视器</w:t>
      </w:r>
      <w:r>
        <w:rPr>
          <w:rFonts w:hint="eastAsia"/>
        </w:rPr>
        <w:br/>
      </w:r>
      <w:r>
        <w:rPr>
          <w:rFonts w:hint="eastAsia"/>
        </w:rPr>
        <w:t>　　　　1.3.4 智能手机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量子点显示板行业发展总体概况</w:t>
      </w:r>
      <w:r>
        <w:rPr>
          <w:rFonts w:hint="eastAsia"/>
        </w:rPr>
        <w:br/>
      </w:r>
      <w:r>
        <w:rPr>
          <w:rFonts w:hint="eastAsia"/>
        </w:rPr>
        <w:t>　　　　1.4.2 量子点显示板行业发展主要特点</w:t>
      </w:r>
      <w:r>
        <w:rPr>
          <w:rFonts w:hint="eastAsia"/>
        </w:rPr>
        <w:br/>
      </w:r>
      <w:r>
        <w:rPr>
          <w:rFonts w:hint="eastAsia"/>
        </w:rPr>
        <w:t>　　　　1.4.3 量子点显示板行业发展影响因素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全球量子点显示板供需现状及预测（2019-2030）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全球量子点显示板产能、产量、产能利用率及发展趋势（2019-2030）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全球量子点显示板产量、需求量及发展趋势（2019-2030）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全球主要地区量子点显示板产量及发展趋势（2019-2030）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中国量子点显示板供需现状及预测（2019-2030）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中国量子点显示板产能、产量、产能利用率及发展趋势（2019-2030）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中国量子点显示板产量、市场需求量及发展趋势（2019-2030）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中国量子点显示板产能和产量占全球的比重（2019-2030）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全球量子点显示板销量及收入（2019-2030）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全球市场量子点显示板价格趋势（2019-2030）</w:t>
      </w:r>
      <w:r>
        <w:rPr>
          <w:rFonts w:hint="eastAsia"/>
        </w:rPr>
        <w:br/>
      </w:r>
      <w:r>
        <w:rPr>
          <w:rFonts w:hint="eastAsia"/>
        </w:rPr>
        <w:t>　　2.4 中国量子点显示板销量及收入（2019-2030）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中国市场量子点显示板销量和收入占全球的比重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全球量子点显示板主要地区分析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全球主要地区量子点显示板市场规模分析：2019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全球主要地区量子点显示板销售收入及市场份额（2019-2024年）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全球主要地区量子点显示板销售收入预测（2024-2030年）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全球主要地区量子点显示板销量分析：2019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全球主要地区量子点显示板销量及市场份额（2019-2024年）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全球主要地区量子点显示板销量及市场份额预测（2024-2030）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北美（美国和加拿大）量子点显示板收入（2019-2030）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欧洲（德国、英国、法国和意大利等国家）量子点显示板收入（2019-2030）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亚太（中国、日本、韩国、中国台湾、印度和东南亚等）量子点显示板收入（2019-2030）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拉美地区（墨西哥、巴西等国家）量子点显示板收入（2019-2030）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中东及非洲（土耳其、沙特等国家）量子点显示板收入（2019-2030）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全球市场主要厂商量子点显示板产能市场份额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全球市场主要厂商量子点显示板销量（2019-2024）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全球市场主要厂商量子点显示板销售收入（2019-2024）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全球市场主要厂商量子点显示板销售价格（2019-2024）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2024年全球主要生产商量子点显示板收入排名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中国市场主要厂商量子点显示板销量（2019-2024）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中国市场主要厂商量子点显示板销售收入（2019-2024）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中国市场主要厂商量子点显示板销售价格（2019-2024）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2024年中国主要生产商量子点显示板收入排名</w:t>
      </w:r>
      <w:r>
        <w:rPr>
          <w:rFonts w:hint="eastAsia"/>
        </w:rPr>
        <w:br/>
      </w:r>
      <w:r>
        <w:rPr>
          <w:rFonts w:hint="eastAsia"/>
        </w:rPr>
        <w:t>　　4.3 全球主要厂商量子点显示板产地分布及商业化日期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全球主要厂商量子点显示板产品类型列表</w:t>
      </w:r>
      <w:r>
        <w:rPr>
          <w:rFonts w:hint="eastAsia"/>
        </w:rPr>
        <w:br/>
      </w:r>
      <w:r>
        <w:rPr>
          <w:rFonts w:hint="eastAsia"/>
        </w:rPr>
        <w:t>　　4.5 量子点显示板行业集中度、竞争程度分析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量子点显示板行业集中度分析：全球头部厂商份额（Top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全球量子点显示板第一梯队、第二梯队和第三梯队生产商（品牌）及市场份额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不同产品类型量子点显示板分析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全球市场不同产品类型量子点显示板销量及市场份额（2019-2024）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全球市场不同产品类型量子点显示板销量预测（2024-2030）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全球市场不同产品类型量子点显示板收入及市场份额（2019-2024）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全球市场不同产品类型量子点显示板收入预测（2024-2030）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全球市场不同产品类型量子点显示板价格走势（2019-2030）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中国市场不同产品类型量子点显示板销量及市场份额（2019-2024）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中国市场不同产品类型量子点显示板销量预测（2024-2030）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中国市场不同产品类型量子点显示板收入及市场份额（2019-2024）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中国市场不同产品类型量子点显示板收入预测（2024-2030）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不同应用量子点显示板分析</w:t>
      </w:r>
      <w:r>
        <w:rPr>
          <w:rFonts w:hint="eastAsia"/>
        </w:rPr>
        <w:br/>
      </w:r>
      <w:r>
        <w:rPr>
          <w:rFonts w:hint="eastAsia"/>
        </w:rPr>
        <w:t>　　6.1 全球市场不同应用量子点显示板销量（2019-2030）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全球市场不同应用量子点显示板销量及市场份额（2019-2024）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全球市场不同应用量子点显示板销量预测（2024-2030）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全球市场不同应用量子点显示板收入及市场份额（2019-2024）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全球市场不同应用量子点显示板收入预测（2024-2030）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全球市场不同应用量子点显示板价格走势（2019-2030）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中国市场不同应用量子点显示板销量（2019-2030）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中国市场不同应用量子点显示板销量及市场份额（2019-2024）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中国市场不同应用量子点显示板销量预测（2024-2030）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中国市场不同应用量子点显示板收入（2019-2030）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中国市场不同应用量子点显示板收入及市场份额（2019-2024）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中国市场不同应用量子点显示板收入预测（2024-2030）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量子点显示板行业发展趋势</w:t>
      </w:r>
      <w:r>
        <w:rPr>
          <w:rFonts w:hint="eastAsia"/>
        </w:rPr>
        <w:br/>
      </w:r>
      <w:r>
        <w:rPr>
          <w:rFonts w:hint="eastAsia"/>
        </w:rPr>
        <w:t>　　7.2 量子点显示板行业主要驱动因素</w:t>
      </w:r>
      <w:r>
        <w:rPr>
          <w:rFonts w:hint="eastAsia"/>
        </w:rPr>
        <w:br/>
      </w:r>
      <w:r>
        <w:rPr>
          <w:rFonts w:hint="eastAsia"/>
        </w:rPr>
        <w:t>　　7.3 量子点显示板中国企业SWOT分析</w:t>
      </w:r>
      <w:r>
        <w:rPr>
          <w:rFonts w:hint="eastAsia"/>
        </w:rPr>
        <w:br/>
      </w:r>
      <w:r>
        <w:rPr>
          <w:rFonts w:hint="eastAsia"/>
        </w:rPr>
        <w:t>　　7.4 中国量子点显示板行业政策环境分析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量子点显示板行业产业链简介</w:t>
      </w:r>
      <w:r>
        <w:rPr>
          <w:rFonts w:hint="eastAsia"/>
        </w:rPr>
        <w:br/>
      </w:r>
      <w:r>
        <w:rPr>
          <w:rFonts w:hint="eastAsia"/>
        </w:rPr>
        <w:t>　　　　8.2.1 量子点显示板行业供应链分析</w:t>
      </w:r>
      <w:r>
        <w:rPr>
          <w:rFonts w:hint="eastAsia"/>
        </w:rPr>
        <w:br/>
      </w:r>
      <w:r>
        <w:rPr>
          <w:rFonts w:hint="eastAsia"/>
        </w:rPr>
        <w:t>　　　　8.2.2 量子点显示板主要原料及供应情况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量子点显示板行业主要下游客户</w:t>
      </w:r>
      <w:r>
        <w:rPr>
          <w:rFonts w:hint="eastAsia"/>
        </w:rPr>
        <w:br/>
      </w:r>
      <w:r>
        <w:rPr>
          <w:rFonts w:hint="eastAsia"/>
        </w:rPr>
        <w:t>　　8.3 量子点显示板行业采购模式</w:t>
      </w:r>
      <w:r>
        <w:rPr>
          <w:rFonts w:hint="eastAsia"/>
        </w:rPr>
        <w:br/>
      </w:r>
      <w:r>
        <w:rPr>
          <w:rFonts w:hint="eastAsia"/>
        </w:rPr>
        <w:t>　　8.4 量子点显示板行业生产模式</w:t>
      </w:r>
      <w:r>
        <w:rPr>
          <w:rFonts w:hint="eastAsia"/>
        </w:rPr>
        <w:br/>
      </w:r>
      <w:r>
        <w:rPr>
          <w:rFonts w:hint="eastAsia"/>
        </w:rPr>
        <w:t>　　8.5 量子点显示板行业销售模式及销售渠道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全球市场主要量子点显示板厂商简介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重点企业（6）量子点显示板销量、收入、价格及毛利率（2019-2024）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中国市场量子点显示板产量、销量、进出口分析及未来趋势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中国市场量子点显示板产量、销量、进出口分析及未来趋势（2019-2030）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中国市场量子点显示板进出口贸易趋势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中国市场量子点显示板主要进口来源</w:t>
      </w:r>
      <w:r>
        <w:rPr>
          <w:rFonts w:hint="eastAsia"/>
        </w:rPr>
        <w:br/>
      </w:r>
      <w:r>
        <w:rPr>
          <w:rFonts w:hint="eastAsia"/>
        </w:rPr>
        <w:t>　　10.4 中国市场量子点显示板主要出口目的地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中国市场量子点显示板主要地区分布</w:t>
      </w:r>
      <w:r>
        <w:rPr>
          <w:rFonts w:hint="eastAsia"/>
        </w:rPr>
        <w:br/>
      </w:r>
      <w:r>
        <w:rPr>
          <w:rFonts w:hint="eastAsia"/>
        </w:rPr>
        <w:t>　　11.1 中国量子点显示板生产地区分布</w:t>
      </w:r>
      <w:r>
        <w:rPr>
          <w:rFonts w:hint="eastAsia"/>
        </w:rPr>
        <w:br/>
      </w:r>
      <w:r>
        <w:rPr>
          <w:rFonts w:hint="eastAsia"/>
        </w:rPr>
        <w:t>　　11.2 中国量子点显示板消费地区分布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b847a68784ffd" w:history="1">
        <w:r>
          <w:rPr>
            <w:rStyle w:val="Hyperlink"/>
          </w:rPr>
          <w:t>2024-2030年全球与中国量子点显示板行业发展调研及市场前景分析报告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全球不同产品类型量子点显示板增长趋势2019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不同应用量子点显示板增长趋势2019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量子点显示板行业发展主要特点</w:t>
      </w:r>
      <w:r>
        <w:rPr>
          <w:rFonts w:hint="eastAsia"/>
        </w:rPr>
        <w:br/>
      </w:r>
      <w:r>
        <w:rPr>
          <w:rFonts w:hint="eastAsia"/>
        </w:rPr>
        <w:t>　　表4 量子点显示板行业发展有利因素分析</w:t>
      </w:r>
      <w:r>
        <w:rPr>
          <w:rFonts w:hint="eastAsia"/>
        </w:rPr>
        <w:br/>
      </w:r>
      <w:r>
        <w:rPr>
          <w:rFonts w:hint="eastAsia"/>
        </w:rPr>
        <w:t>　　表5 量子点显示板行业发展不利因素分析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进入量子点显示板行业壁垒</w:t>
      </w:r>
      <w:r>
        <w:rPr>
          <w:rFonts w:hint="eastAsia"/>
        </w:rPr>
        <w:br/>
      </w:r>
      <w:r>
        <w:rPr>
          <w:rFonts w:hint="eastAsia"/>
        </w:rPr>
        <w:t>　　表7 全球主要地区量子点显示板产量（万个）：2019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全球主要地区量子点显示板产量（2019-2024）&amp;（万个）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全球主要地区量子点显示板产量市场份额（2019-2024）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全球主要地区量子点显示板产量（2024-2030）&amp;（万个）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全球主要地区量子点显示板销售收入（百万美元）：2019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全球主要地区量子点显示板销售收入（2019-2024）&amp;（百万美元）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全球主要地区量子点显示板销售收入市场份额（2019-2024）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全球主要地区量子点显示板收入（2024-2030）&amp;（百万美元）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全球主要地区量子点显示板收入市场份额（2024-2030）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全球主要地区量子点显示板销量（万个）：2019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全球主要地区量子点显示板销量（2019-2024）&amp;（万个）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全球主要地区量子点显示板销量（2024-2030）&amp;（万个）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全球主要地区量子点显示板销量份额（2024-2030）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北美量子点显示板基本情况分析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欧洲量子点显示板基本情况分析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亚太地区量子点显示板基本情况分析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拉美地区量子点显示板基本情况分析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中东及非洲量子点显示板基本情况分析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中东及非洲（土耳其、沙特等国家）量子点显示板销量（2019-2030）&amp;（万个）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中东及非洲（土耳其、沙特等国家）量子点显示板收入（2019-2030）&amp;（百万美元）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全球市场主要厂商量子点显示板产能（2023-2024）&amp;（万个）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全球市场主要厂商量子点显示板销量（2019-2024）&amp;（万个）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全球市场主要厂商量子点显示板销售收入（2019-2024）&amp;（百万美元）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全球市场主要厂商量子点显示板销售收入市场份额（2019-2024）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全球市场主要厂商量子点显示板销售价格（2019-2024）&amp;（USD/Unit）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2024年全球主要生产商量子点显示板收入排名（百万美元）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中国市场主要厂商量子点显示板销量（2019-2024）&amp;（万个）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中国市场主要厂商量子点显示板销售收入（2019-2024）&amp;（百万美元）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中国市场主要厂商量子点显示板销售收入市场份额（2019-2024）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中国市场主要厂商量子点显示板销售价格（2019-2024）&amp;（USD/Unit）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2024年中国主要生产商量子点显示板收入排名（百万美元）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全球主要厂商量子点显示板产地分布及商业化日期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全球主要厂商量子点显示板产品类型列表</w:t>
      </w:r>
      <w:r>
        <w:rPr>
          <w:rFonts w:hint="eastAsia"/>
        </w:rPr>
        <w:br/>
      </w:r>
      <w:r>
        <w:rPr>
          <w:rFonts w:hint="eastAsia"/>
        </w:rPr>
        <w:t>　　表51 2024全球量子点显示板主要厂商市场地位（第一梯队、第二梯队和第三梯队）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全球不同产品类型量子点显示板销量（2019-2024年）&amp;（万个）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全球不同产品类型量子点显示板销量预测（2024-2030）&amp;（万个）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全球市场不同产品类型量子点显示板销量市场份额预测（2024-2030）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全球不同产品类型量子点显示板收入（2019-2024年）&amp;（百万美元）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全球不同产品类型量子点显示板收入市场份额（2019-2024）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全球不同产品类型量子点显示板收入预测（2024-2030）&amp;（百万美元）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全球不同产品类型量子点显示板收入市场份额预测（2024-2030）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全球不同产品类型量子点显示板价格走势（2019-2030）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中国不同产品类型量子点显示板销量（2019-2024年）&amp;（万个）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中国不同产品类型量子点显示板销量预测（2024-2030）&amp;（万个）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中国不同产品类型量子点显示板销量市场份额预测（2024-2030）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中国不同产品类型量子点显示板收入（2019-2024年）&amp;（百万美元）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中国不同产品类型量子点显示板收入市场份额（2019-2024）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中国不同产品类型量子点显示板收入预测（2024-2030）&amp;（百万美元）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中国不同产品类型量子点显示板收入市场份额预测（2024-2030）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全球不同应用量子点显示板销量（2019-2024年）&amp;（万个）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全球不同应用量子点显示板销量预测（2024-2030）&amp;（万个）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全球市场不同应用量子点显示板销量市场份额预测（2024-2030）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全球不同应用量子点显示板收入（2019-2024年）&amp;（百万美元）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全球不同应用量子点显示板收入市场份额（2019-2024）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全球不同应用量子点显示板收入预测（2024-2030）&amp;（百万美元）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全球不同应用量子点显示板收入市场份额预测（2024-2030）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全球不同应用量子点显示板价格走势（2019-2030）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中国不同应用量子点显示板销量（2019-2024年）&amp;（万个）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中国不同应用量子点显示板销量市场份额（2019-2024）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中国不同应用量子点显示板销量预测（2024-2030）&amp;（万个）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中国不同应用量子点显示板销量市场份额预测（2024-2030）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中国不同应用量子点显示板收入（2019-2024年）&amp;（百万美元）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中国不同应用量子点显示板收入市场份额（2019-2024）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中国不同应用量子点显示板收入预测（2024-2030）&amp;（百万美元）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中国不同应用量子点显示板收入市场份额预测（2024-2030）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量子点显示板行业技术发展趋势</w:t>
      </w:r>
      <w:r>
        <w:rPr>
          <w:rFonts w:hint="eastAsia"/>
        </w:rPr>
        <w:br/>
      </w:r>
      <w:r>
        <w:rPr>
          <w:rFonts w:hint="eastAsia"/>
        </w:rPr>
        <w:t>　　表87 量子点显示板行业主要驱动因素</w:t>
      </w:r>
      <w:r>
        <w:rPr>
          <w:rFonts w:hint="eastAsia"/>
        </w:rPr>
        <w:br/>
      </w:r>
      <w:r>
        <w:rPr>
          <w:rFonts w:hint="eastAsia"/>
        </w:rPr>
        <w:t>　　表88 量子点显示板行业供应链分析</w:t>
      </w:r>
      <w:r>
        <w:rPr>
          <w:rFonts w:hint="eastAsia"/>
        </w:rPr>
        <w:br/>
      </w:r>
      <w:r>
        <w:rPr>
          <w:rFonts w:hint="eastAsia"/>
        </w:rPr>
        <w:t>　　表89 量子点显示板上游原料供应商</w:t>
      </w:r>
      <w:r>
        <w:rPr>
          <w:rFonts w:hint="eastAsia"/>
        </w:rPr>
        <w:br/>
      </w:r>
      <w:r>
        <w:rPr>
          <w:rFonts w:hint="eastAsia"/>
        </w:rPr>
        <w:t>　　表90 量子点显示板行业主要下游客户</w:t>
      </w:r>
      <w:r>
        <w:rPr>
          <w:rFonts w:hint="eastAsia"/>
        </w:rPr>
        <w:br/>
      </w:r>
      <w:r>
        <w:rPr>
          <w:rFonts w:hint="eastAsia"/>
        </w:rPr>
        <w:t>　　表91 量子点显示板行业典型经销商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重点企业（6）量子点显示板生产基地、销售区域、竞争对手及市场地位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重点企业（6）量子点显示板产品规格、参数及市场应用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重点企业（6）量子点显示板销量（万个）、收入（百万美元）、价格（USD/Unit）及毛利率（2019-2024）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中国市场量子点显示板产量、销量、进出口（2019-2024年）&amp;（万个）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表123 中国市场量子点显示板产量、销量、进出口预测（2024-2030）&amp;（万个）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表124 中国市场量子点显示板进出口贸易趋势</w:t>
      </w:r>
      <w:r>
        <w:rPr>
          <w:rFonts w:hint="eastAsia"/>
        </w:rPr>
        <w:br/>
      </w:r>
      <w:r>
        <w:rPr>
          <w:rFonts w:hint="eastAsia"/>
        </w:rPr>
        <w:t>　　表125 中国市场量子点显示板主要进口来源</w:t>
      </w:r>
      <w:r>
        <w:rPr>
          <w:rFonts w:hint="eastAsia"/>
        </w:rPr>
        <w:br/>
      </w:r>
      <w:r>
        <w:rPr>
          <w:rFonts w:hint="eastAsia"/>
        </w:rPr>
        <w:t>　　表126 中国市场量子点显示板主要出口目的地</w:t>
      </w:r>
      <w:r>
        <w:rPr>
          <w:rFonts w:hint="eastAsia"/>
        </w:rPr>
        <w:br/>
      </w:r>
      <w:r>
        <w:rPr>
          <w:rFonts w:hint="eastAsia"/>
        </w:rPr>
        <w:t>　　表127 中国量子点显示板生产地区分布</w:t>
      </w:r>
      <w:r>
        <w:rPr>
          <w:rFonts w:hint="eastAsia"/>
        </w:rPr>
        <w:br/>
      </w:r>
      <w:r>
        <w:rPr>
          <w:rFonts w:hint="eastAsia"/>
        </w:rPr>
        <w:t>　　表128 中国量子点显示板消费地区分布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量子点显示板产品图片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全球不同产品类型量子点显示板市场份额2023 &amp; 2024</w:t>
      </w:r>
      <w:r>
        <w:rPr>
          <w:rFonts w:hint="eastAsia"/>
        </w:rPr>
        <w:br/>
      </w:r>
      <w:r>
        <w:rPr>
          <w:rFonts w:hint="eastAsia"/>
        </w:rPr>
        <w:t>　　图3 QLED产品图片</w:t>
      </w:r>
      <w:r>
        <w:rPr>
          <w:rFonts w:hint="eastAsia"/>
        </w:rPr>
        <w:br/>
      </w:r>
      <w:r>
        <w:rPr>
          <w:rFonts w:hint="eastAsia"/>
        </w:rPr>
        <w:t>　　图4 QDEF产品图片</w:t>
      </w:r>
      <w:r>
        <w:rPr>
          <w:rFonts w:hint="eastAsia"/>
        </w:rPr>
        <w:br/>
      </w:r>
      <w:r>
        <w:rPr>
          <w:rFonts w:hint="eastAsia"/>
        </w:rPr>
        <w:t>　　图5 全球不同应用量子点显示板市场份额2023 vs 2024</w:t>
      </w:r>
      <w:r>
        <w:rPr>
          <w:rFonts w:hint="eastAsia"/>
        </w:rPr>
        <w:br/>
      </w:r>
      <w:r>
        <w:rPr>
          <w:rFonts w:hint="eastAsia"/>
        </w:rPr>
        <w:t>　　图6 电视机</w:t>
      </w:r>
      <w:r>
        <w:rPr>
          <w:rFonts w:hint="eastAsia"/>
        </w:rPr>
        <w:br/>
      </w:r>
      <w:r>
        <w:rPr>
          <w:rFonts w:hint="eastAsia"/>
        </w:rPr>
        <w:t>　　图7 监视器</w:t>
      </w:r>
      <w:r>
        <w:rPr>
          <w:rFonts w:hint="eastAsia"/>
        </w:rPr>
        <w:br/>
      </w:r>
      <w:r>
        <w:rPr>
          <w:rFonts w:hint="eastAsia"/>
        </w:rPr>
        <w:t>　　图8 智能手机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全球量子点显示板产能、产量、产能利用率及发展趋势（2019-2030）&amp;（万个）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图11 全球量子点显示板产量、需求量及发展趋势（2019-2030）&amp;（万个）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全球主要地区量子点显示板产量市场份额（2019-2030）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中国量子点显示板产能、产量、产能利用率及发展趋势（2019-2030）&amp;（万个）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中国量子点显示板产量、市场需求量及发展趋势（2019-2030）&amp;（万个）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中国量子点显示板总产能占全球比重（2019-2030）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中国量子点显示板总产量占全球比重（2019-2030）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全球量子点显示板市场收入及增长率：（2019-2030）&amp;（百万美元）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全球市场量子点显示板市场规模：2019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全球市场量子点显示板销量及增长率（2019-2030）&amp;（万个）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全球市场量子点显示板价格趋势（2019-2030）&amp;（USD/Unit）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图21 中国量子点显示板市场收入及增长率：（2019-2030）&amp;（百万美元）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中国市场量子点显示板市场规模：2019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中国市场量子点显示板销量及增长率（2019-2030）&amp;（万个）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图24 中国市场量子点显示板销量占全球比重（2019-2030）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中国量子点显示板收入占全球比重（2019-2030）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全球主要地区量子点显示板销售收入市场份额（2019-2024）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全球主要地区量子点显示板销售收入市场份额（2023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全球主要地区量子点显示板收入市场份额（2024-2030）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中东及非洲（土耳其、沙特等国家）量子点显示板销量份额（2019-2030）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中东及非洲（土耳其、沙特等国家）量子点显示板收入份额（2019-2030）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2024年全球市场主要厂商量子点显示板销量市场份额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2024年全球市场主要厂商量子点显示板收入市场份额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2024年中国市场主要厂商量子点显示板销量市场份额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2024年中国市场主要厂商量子点显示板收入市场份额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2024年全球前五大生产商量子点显示板市场份额</w:t>
      </w:r>
      <w:r>
        <w:rPr>
          <w:rFonts w:hint="eastAsia"/>
        </w:rPr>
        <w:br/>
      </w:r>
      <w:r>
        <w:rPr>
          <w:rFonts w:hint="eastAsia"/>
        </w:rPr>
        <w:t>　　图44 全球量子点显示板第一梯队、第二梯队和第三梯队生产商（品牌）及市场份额（2024）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全球不同产品类型量子点显示板价格走势（2019-2030）&amp;（USD/Unit）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图46 全球不同应用量子点显示板价格走势（2019-2030）&amp;（USD/Unit）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量子点显示板中国企业SWOT分析</w:t>
      </w:r>
      <w:r>
        <w:rPr>
          <w:rFonts w:hint="eastAsia"/>
        </w:rPr>
        <w:br/>
      </w:r>
      <w:r>
        <w:rPr>
          <w:rFonts w:hint="eastAsia"/>
        </w:rPr>
        <w:t>　　图48 量子点显示板产业链</w:t>
      </w:r>
      <w:r>
        <w:rPr>
          <w:rFonts w:hint="eastAsia"/>
        </w:rPr>
        <w:br/>
      </w:r>
      <w:r>
        <w:rPr>
          <w:rFonts w:hint="eastAsia"/>
        </w:rPr>
        <w:t>　　图49 量子点显示板行业采购模式分析</w:t>
      </w:r>
      <w:r>
        <w:rPr>
          <w:rFonts w:hint="eastAsia"/>
        </w:rPr>
        <w:br/>
      </w:r>
      <w:r>
        <w:rPr>
          <w:rFonts w:hint="eastAsia"/>
        </w:rPr>
        <w:t>　　图50 量子点显示板行业销售模式分析</w:t>
      </w:r>
      <w:r>
        <w:rPr>
          <w:rFonts w:hint="eastAsia"/>
        </w:rPr>
        <w:br/>
      </w:r>
      <w:r>
        <w:rPr>
          <w:rFonts w:hint="eastAsia"/>
        </w:rPr>
        <w:t>　　图51 量子点显示板行业销售模式分析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b847a68784ffd" w:history="1">
        <w:r>
          <w:rPr>
            <w:rStyle w:val="Hyperlink"/>
          </w:rPr>
          <w:t>2024-2030年全球与中国量子点显示板行业发展调研及市场前景分析报告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b847a68784ffd" w:history="1">
        <w:r>
          <w:rPr>
            <w:rStyle w:val="Hyperlink"/>
          </w:rPr>
          <w:t>https://www.20087.com/6/50/LiangZiDianXianShiBanDeFaZhanQianJing.html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e6a7deaa439d" w:history="1">
      <w:r>
        <w:rPr>
          <w:rStyle w:val="Hyperlink"/>
        </w:rPr>
        <w:t>2024-2030年全球与中国量子点显示板行业发展调研及市场前景分析报告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angZiDianXianShiBanDeFaZhanQianJing.html" TargetMode="External" Id="R470b847a687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angZiDianXianShiBanDeFaZhanQianJing.html" TargetMode="External" Id="R8660e6a7deaa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2024-01-28T01:30:00Z</dcterms:created>
  <dcterms:modified xsi:type="dcterms:W3CDTF">2024-01-28T02:30:00Z</dcterms:modified>
  <dc:subject>2024-2030年全球与中国量子点显示板行业发展调研及市场前景分析报告</dc:subject>
  <dc:title>2024-2030年全球与中国量子点显示板行业发展调研及市场前景分析报告</dc:title>
  <cp:keywords>2024-2030年全球与中国量子点显示板行业发展调研及市场前景分析报告</cp:keywords>
  <dc:description>2024-2030年全球与中国量子点显示板行业发展调研及市场前景分析报告</dc:description>
</cp:coreProperties>
</file>