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8d12a7d834416" w:history="1">
              <w:r>
                <w:rPr>
                  <w:rStyle w:val="Hyperlink"/>
                </w:rPr>
                <w:t>2025-2031年中国金属护栏网行业现状及发展趋势预测报告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8d12a7d834416" w:history="1">
              <w:r>
                <w:rPr>
                  <w:rStyle w:val="Hyperlink"/>
                </w:rPr>
                <w:t>2025-2031年中国金属护栏网行业现状及发展趋势预测报告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8d12a7d834416" w:history="1">
                <w:r>
                  <w:rPr>
                    <w:rStyle w:val="Hyperlink"/>
                  </w:rPr>
                  <w:t>https://www.20087.com/6/80/JinShuHuLanWangDeFaZhanQuShi.html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护栏网广泛应用于道路、建筑、工业、农业等多个领域，作为安全防护、隔离和装饰的手段。近年来，金属护栏网的制造工艺和材料选择有了显著进步，采用高强度合金钢和镀锌、粉末喷涂等表面处理技术，不仅提高了产品的耐腐蚀性和美观度，还增强了其机械强度和使用寿命。此外，模块化和标准化设计使得安装和维护更加便捷，降低了成本。</w:t>
      </w:r>
      <w:r>
        <w:rPr>
          <w:rFonts w:hint="eastAsia"/>
        </w:rPr>
        <w:br/>
      </w:r>
      <w:r>
        <w:rPr>
          <w:rFonts w:hint="eastAsia"/>
        </w:rPr>
        <w:t>　　未来，金属护栏网将更加注重环保和智能化。环保材料的使用，如可回收金属和低能耗制造工艺，将减少对环境的影响。同时，智能监控系统的集成，如入侵检测报警和环境适应性调整，将提升护栏网的安全防护效能，使其能够适应不同环境条件，自动调整防护等级，实现智能安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8d12a7d834416" w:history="1">
        <w:r>
          <w:rPr>
            <w:rStyle w:val="Hyperlink"/>
          </w:rPr>
          <w:t>2025-2031年中国金属护栏网行业现状及发展趋势预测报告</w:t>
        </w:r>
      </w:hyperlink>
      <w:r>
        <w:rPr>
          <w:rFonts w:hint="eastAsia"/>
        </w:rPr>
        <w:t>》基于国家统计局及相关协会的权威数据，系统研究了金属护栏网行业的市场需求、市场规模及产业链现状，分析了金属护栏网价格波动、细分市场动态及重点企业的经营表现，科学预测了金属护栏网市场前景与发展趋势，揭示了潜在需求与投资机会，同时指出了金属护栏网行业可能面临的风险。通过对金属护栏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金属护栏网市场概述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按照不同产品类型，金属护栏网主要可以分为如下几个类别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中国不同产品类型金属护栏网增长趋势2020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从不同应用，金属护栏网主要包括如下几个方面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中国不同应用金属护栏网增长趋势2020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中国金属护栏网发展现状及未来趋势（2020-2031）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中国市场金属护栏网收入及增长率（2020-2031）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中国市场金属护栏网销量及增长率（2020-2031）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中国市场主要金属护栏网厂商分析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中国市场主要厂商金属护栏网销量、收入及市场份额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中国市场主要厂商金属护栏网销量（2020-2025）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中国市场主要厂商金属护栏网收入（2020-2025）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2025年中国市场主要厂商金属护栏网收入排名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中国市场主要厂商金属护栏网价格（2020-2025）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中国市场主要厂商金属护栏网总部及产地分布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中国市场主要厂商成立时间及金属护栏网商业化日期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中国市场主要厂商金属护栏网产品类型及应用</w:t>
      </w:r>
      <w:r>
        <w:rPr>
          <w:rFonts w:hint="eastAsia"/>
        </w:rPr>
        <w:br/>
      </w:r>
      <w:r>
        <w:rPr>
          <w:rFonts w:hint="eastAsia"/>
        </w:rPr>
        <w:t>　　2.5 金属护栏网行业集中度、竞争程度分析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金属护栏网行业集中度分析：2025年中国Top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中国金属护栏网第一梯队、第二梯队和第三梯队厂商（品牌）及2025年市场份额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中国市场金属护栏网主要企业分析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不同类型金属护栏网分析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中国市场不同产品类型金属护栏网销量（2020-2031）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中国市场不同产品类型金属护栏网销量及市场份额（2020-2025）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中国市场不同产品类型金属护栏网销量预测（2025-2031）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中国市场不同产品类型金属护栏网规模（2020-2031）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中国市场不同产品类型金属护栏网规模及市场份额（2020-2025）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中国市场不同产品类型金属护栏网规模预测（2025-2031）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中国市场不同产品类型金属护栏网价格走势（2020-2031）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不同应用金属护栏网分析</w:t>
      </w:r>
      <w:r>
        <w:rPr>
          <w:rFonts w:hint="eastAsia"/>
        </w:rPr>
        <w:br/>
      </w:r>
      <w:r>
        <w:rPr>
          <w:rFonts w:hint="eastAsia"/>
        </w:rPr>
        <w:t>　　5.1 中国市场不同应用金属护栏网销量（2020-2031）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中国市场不同应用金属护栏网销量及市场份额（2020-2025）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中国市场不同应用金属护栏网销量预测（2025-2031）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中国市场不同应用金属护栏网规模（2020-2031）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中国市场不同应用金属护栏网规模及市场份额（2020-2025）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中国市场不同应用金属护栏网规模预测（2025-2031）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中国市场不同应用金属护栏网价格走势（2020-2031）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金属护栏网行业发展分析---发展趋势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金属护栏网行业发展分析---厂商壁垒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金属护栏网行业发展分析---驱动因素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金属护栏网行业发展分析---制约因素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金属护栏网中国企业SWOT分析</w:t>
      </w:r>
      <w:r>
        <w:rPr>
          <w:rFonts w:hint="eastAsia"/>
        </w:rPr>
        <w:br/>
      </w:r>
      <w:r>
        <w:rPr>
          <w:rFonts w:hint="eastAsia"/>
        </w:rPr>
        <w:t>　　6.6 金属护栏网行业政策环境分析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金属护栏网行业产业链简介</w:t>
      </w:r>
      <w:r>
        <w:rPr>
          <w:rFonts w:hint="eastAsia"/>
        </w:rPr>
        <w:br/>
      </w:r>
      <w:r>
        <w:rPr>
          <w:rFonts w:hint="eastAsia"/>
        </w:rPr>
        <w:t>　　7.2 金属护栏网产业链分析-上游</w:t>
      </w:r>
      <w:r>
        <w:rPr>
          <w:rFonts w:hint="eastAsia"/>
        </w:rPr>
        <w:br/>
      </w:r>
      <w:r>
        <w:rPr>
          <w:rFonts w:hint="eastAsia"/>
        </w:rPr>
        <w:t>　　7.3 金属护栏网产业链分析-中游</w:t>
      </w:r>
      <w:r>
        <w:rPr>
          <w:rFonts w:hint="eastAsia"/>
        </w:rPr>
        <w:br/>
      </w:r>
      <w:r>
        <w:rPr>
          <w:rFonts w:hint="eastAsia"/>
        </w:rPr>
        <w:t>　　7.4 金属护栏网产业链分析-下游：行业场景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金属护栏网行业采购模式</w:t>
      </w:r>
      <w:r>
        <w:rPr>
          <w:rFonts w:hint="eastAsia"/>
        </w:rPr>
        <w:br/>
      </w:r>
      <w:r>
        <w:rPr>
          <w:rFonts w:hint="eastAsia"/>
        </w:rPr>
        <w:t>　　7.6 金属护栏网行业生产模式</w:t>
      </w:r>
      <w:r>
        <w:rPr>
          <w:rFonts w:hint="eastAsia"/>
        </w:rPr>
        <w:br/>
      </w:r>
      <w:r>
        <w:rPr>
          <w:rFonts w:hint="eastAsia"/>
        </w:rPr>
        <w:t>　　7.7 金属护栏网行业销售模式及销售渠道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中国本土金属护栏网产能、产量分析</w:t>
      </w:r>
      <w:r>
        <w:rPr>
          <w:rFonts w:hint="eastAsia"/>
        </w:rPr>
        <w:br/>
      </w:r>
      <w:r>
        <w:rPr>
          <w:rFonts w:hint="eastAsia"/>
        </w:rPr>
        <w:t>　　8.1 中国金属护栏网供需现状及预测（2020-2031）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中国金属护栏网产能、产量、产能利用率及发展趋势（2020-2031）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中国金属护栏网产量、市场需求量及发展趋势（2020-2031）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中国金属护栏网进出口分析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中国市场金属护栏网主要进口来源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中国市场金属护栏网主要出口目的地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不同产品类型，金属护栏网市场规模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不同应用金属护栏网市场规模2020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中国市场主要厂商金属护栏网销量（2020-2025）&amp;（台）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中国市场主要厂商金属护栏网销量市场份额（2020-2025）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中国市场主要厂商金属护栏网收入（2020-2025）&amp;（万元）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中国市场主要厂商金属护栏网收入份额（2020-2025）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2025年中国主要生产商金属护栏网收入排名（万元）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中国市场主要厂商金属护栏网价格（2020-2025）&amp;（元/台）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中国市场主要厂商金属护栏网总部及产地分布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中国市场主要厂商成立时间及金属护栏网商业化日期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中国市场主要厂商金属护栏网产品类型及应用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2025年中国市场金属护栏网主要厂商市场地位（第一梯队、第二梯队和第三梯队）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金属护栏网生产基地、总部、竞争对手及市场地位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金属护栏网产品规格、参数及市场应用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金属护栏网销量（台）、收入（万元）、价格（元/台）及毛利率（2020-2025）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中国市场不同类型金属护栏网销量（2020-2025）&amp;（台）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中国市场不同类型金属护栏网销量市场份额（2020-2025）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中国市场不同类型金属护栏网销量预测（2025-2031）&amp;（台）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中国市场不同类型金属护栏网销量市场份额预测（2025-2031）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中国市场不同类型金属护栏网规模（2020-2025）&amp;（万元）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中国市场不同类型金属护栏网规模市场份额（2020-2025）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中国市场不同类型金属护栏网规模预测（2025-2031）&amp;（万元）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中国市场不同类型金属护栏网规模市场份额预测（2025-2031）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中国市场不同应用金属护栏网销量（2020-2025）&amp;（台）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中国市场不同应用金属护栏网销量市场份额（2020-2025）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中国市场不同应用金属护栏网销量预测（2025-2031）&amp;（台）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中国市场不同应用金属护栏网销量市场份额预测（2025-2031）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中国市场不同应用金属护栏网规模（2020-2025）&amp;（万元）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中国市场不同应用金属护栏网规模市场份额（2020-2025）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中国市场不同应用金属护栏网规模预测（2025-2031）&amp;（万元）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中国市场不同应用金属护栏网规模市场份额预测（2025-2031）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金属护栏网行业发展分析---发展趋势</w:t>
      </w:r>
      <w:r>
        <w:rPr>
          <w:rFonts w:hint="eastAsia"/>
        </w:rPr>
        <w:br/>
      </w:r>
      <w:r>
        <w:rPr>
          <w:rFonts w:hint="eastAsia"/>
        </w:rPr>
        <w:t>　　表85 金属护栏网行业发展分析---厂商壁垒</w:t>
      </w:r>
      <w:r>
        <w:rPr>
          <w:rFonts w:hint="eastAsia"/>
        </w:rPr>
        <w:br/>
      </w:r>
      <w:r>
        <w:rPr>
          <w:rFonts w:hint="eastAsia"/>
        </w:rPr>
        <w:t>　　表86 金属护栏网行业发展分析---驱动因素</w:t>
      </w:r>
      <w:r>
        <w:rPr>
          <w:rFonts w:hint="eastAsia"/>
        </w:rPr>
        <w:br/>
      </w:r>
      <w:r>
        <w:rPr>
          <w:rFonts w:hint="eastAsia"/>
        </w:rPr>
        <w:t>　　表87 金属护栏网行业发展分析---制约因素</w:t>
      </w:r>
      <w:r>
        <w:rPr>
          <w:rFonts w:hint="eastAsia"/>
        </w:rPr>
        <w:br/>
      </w:r>
      <w:r>
        <w:rPr>
          <w:rFonts w:hint="eastAsia"/>
        </w:rPr>
        <w:t>　　表88 金属护栏网行业相关重点政策一览</w:t>
      </w:r>
      <w:r>
        <w:rPr>
          <w:rFonts w:hint="eastAsia"/>
        </w:rPr>
        <w:br/>
      </w:r>
      <w:r>
        <w:rPr>
          <w:rFonts w:hint="eastAsia"/>
        </w:rPr>
        <w:t>　　表89 金属护栏网行业供应链分析</w:t>
      </w:r>
      <w:r>
        <w:rPr>
          <w:rFonts w:hint="eastAsia"/>
        </w:rPr>
        <w:br/>
      </w:r>
      <w:r>
        <w:rPr>
          <w:rFonts w:hint="eastAsia"/>
        </w:rPr>
        <w:t>　　表90 金属护栏网上游原料供应商</w:t>
      </w:r>
      <w:r>
        <w:rPr>
          <w:rFonts w:hint="eastAsia"/>
        </w:rPr>
        <w:br/>
      </w:r>
      <w:r>
        <w:rPr>
          <w:rFonts w:hint="eastAsia"/>
        </w:rPr>
        <w:t>　　表91 金属护栏网行业主要下游客户</w:t>
      </w:r>
      <w:r>
        <w:rPr>
          <w:rFonts w:hint="eastAsia"/>
        </w:rPr>
        <w:br/>
      </w:r>
      <w:r>
        <w:rPr>
          <w:rFonts w:hint="eastAsia"/>
        </w:rPr>
        <w:t>　　表92 金属护栏网典型经销商</w:t>
      </w:r>
      <w:r>
        <w:rPr>
          <w:rFonts w:hint="eastAsia"/>
        </w:rPr>
        <w:br/>
      </w:r>
      <w:r>
        <w:rPr>
          <w:rFonts w:hint="eastAsia"/>
        </w:rPr>
        <w:t>　　表93 中国金属护栏网产量、销量、进口量及出口量（2020-2025）&amp;（台）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中国金属护栏网产量、销量、进口量及出口量预测（2025-2031）&amp;（台）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中国市场金属护栏网主要进口来源</w:t>
      </w:r>
      <w:r>
        <w:rPr>
          <w:rFonts w:hint="eastAsia"/>
        </w:rPr>
        <w:br/>
      </w:r>
      <w:r>
        <w:rPr>
          <w:rFonts w:hint="eastAsia"/>
        </w:rPr>
        <w:t>　　表96 中国市场金属护栏网主要出口目的地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金属护栏网产品图片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中国不同产品类型金属护栏网产量市场份额2024 VS 2025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中国不同应用金属护栏网市场份额2024 VS 2025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中国市场金属护栏网市场规模，2020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中国市场金属护栏网收入及增长率（2020-2031）&amp;（万元）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中国市场金属护栏网销量及增长率（2020-2031）&amp;（台）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2025年中国市场主要厂商金属护栏网销量市场份额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2025年中国市场主要厂商金属护栏网收入市场份额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2025年中国市场前五大厂商金属护栏网市场份额</w:t>
      </w:r>
      <w:r>
        <w:rPr>
          <w:rFonts w:hint="eastAsia"/>
        </w:rPr>
        <w:br/>
      </w:r>
      <w:r>
        <w:rPr>
          <w:rFonts w:hint="eastAsia"/>
        </w:rPr>
        <w:t>　　图14 2025年中国市场金属护栏网第一梯队、第二梯队和第三梯队厂商（品牌）及市场份额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中国市场不同产品类型金属护栏网价格走势（2020-2031）&amp;（元/台）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中国市场不同应用金属护栏网价格走势（2020-2031）&amp;（元/台）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金属护栏网中国企业SWOT分析</w:t>
      </w:r>
      <w:r>
        <w:rPr>
          <w:rFonts w:hint="eastAsia"/>
        </w:rPr>
        <w:br/>
      </w:r>
      <w:r>
        <w:rPr>
          <w:rFonts w:hint="eastAsia"/>
        </w:rPr>
        <w:t>　　图18 金属护栏网产业链</w:t>
      </w:r>
      <w:r>
        <w:rPr>
          <w:rFonts w:hint="eastAsia"/>
        </w:rPr>
        <w:br/>
      </w:r>
      <w:r>
        <w:rPr>
          <w:rFonts w:hint="eastAsia"/>
        </w:rPr>
        <w:t>　　图19 金属护栏网行业采购模式分析</w:t>
      </w:r>
      <w:r>
        <w:rPr>
          <w:rFonts w:hint="eastAsia"/>
        </w:rPr>
        <w:br/>
      </w:r>
      <w:r>
        <w:rPr>
          <w:rFonts w:hint="eastAsia"/>
        </w:rPr>
        <w:t>　　图20 金属护栏网行业生产模式分析</w:t>
      </w:r>
      <w:r>
        <w:rPr>
          <w:rFonts w:hint="eastAsia"/>
        </w:rPr>
        <w:br/>
      </w:r>
      <w:r>
        <w:rPr>
          <w:rFonts w:hint="eastAsia"/>
        </w:rPr>
        <w:t>　　图21 金属护栏网行业销售模式分析</w:t>
      </w:r>
      <w:r>
        <w:rPr>
          <w:rFonts w:hint="eastAsia"/>
        </w:rPr>
        <w:br/>
      </w:r>
      <w:r>
        <w:rPr>
          <w:rFonts w:hint="eastAsia"/>
        </w:rPr>
        <w:t>　　图22 中国金属护栏网产能、产量、产能利用率及发展趋势（2020-2031）&amp;（台）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中国金属护栏网产量、市场需求量及发展趋势（2020-2031）&amp;（台）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8d12a7d834416" w:history="1">
        <w:r>
          <w:rPr>
            <w:rStyle w:val="Hyperlink"/>
          </w:rPr>
          <w:t>2025-2031年中国金属护栏网行业现状及发展趋势预测报告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8d12a7d834416" w:history="1">
        <w:r>
          <w:rPr>
            <w:rStyle w:val="Hyperlink"/>
          </w:rPr>
          <w:t>https://www.20087.com/6/80/JinShuHuLanWangDeFaZhanQuShi.html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热点：围栏网厂家直销、金属护栏网厂家研发、铁丝网围栏栅栏、金属护栏网和金属栅栏的区别、护栏网批发、金属护栏网门业挣钱吗、各种护栏网图、护栏网围栏、交通护栏图片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1da12cac04152" w:history="1">
      <w:r>
        <w:rPr>
          <w:rStyle w:val="Hyperlink"/>
        </w:rPr>
        <w:t>2025-2031年中国金属护栏网行业现状及发展趋势预测报告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ShuHuLanWangDeFaZhanQuShi.html" TargetMode="External" Id="R0a88d12a7d8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ShuHuLanWangDeFaZhanQuShi.html" TargetMode="External" Id="Rfa11da12cac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2025-06-16T06:41:00Z</dcterms:created>
  <dcterms:modified xsi:type="dcterms:W3CDTF">2025-06-16T07:41:00Z</dcterms:modified>
  <dc:subject>2025-2031年中国金属护栏网行业现状及发展趋势预测报告</dc:subject>
  <dc:title>2025-2031年中国金属护栏网行业现状及发展趋势预测报告</dc:title>
  <cp:keywords>2025-2031年中国金属护栏网行业现状及发展趋势预测报告</cp:keywords>
  <dc:description>2025-2031年中国金属护栏网行业现状及发展趋势预测报告</dc:description>
</cp:coreProperties>
</file>