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8310e2ac94398" w:history="1">
              <w:r>
                <w:rPr>
                  <w:rStyle w:val="Hyperlink"/>
                </w:rPr>
                <w:t>2025-2031年钻采机械市场现状调研及发展趋势预测报告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8310e2ac94398" w:history="1">
              <w:r>
                <w:rPr>
                  <w:rStyle w:val="Hyperlink"/>
                </w:rPr>
                <w:t>2025-2031年钻采机械市场现状调研及发展趋势预测报告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8310e2ac94398" w:history="1">
                <w:r>
                  <w:rPr>
                    <w:rStyle w:val="Hyperlink"/>
                  </w:rPr>
                  <w:t>https://www.20087.com/6/70/ZuanCaiJiXieFaZhanQuShi.html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采机械是用于石油、天然气、矿产资源勘探和开采的专业设备。近年来，随着地质勘探技术的进步和机械设计的创新，钻采机械不仅在钻井效率、安全性方面有了显著提升，而且在自动化程度和环境适应性方面也有所改进。当前市场上，钻采机械不仅采用了更先进的钻头和钻杆材料，还通过优化控制系统，提高了钻井的精准度和可靠性。此外，随着智能化技术的应用，一些钻采机械开始集成远程监控和智能导航功能，提升了作业效率和安全性。</w:t>
      </w:r>
      <w:r>
        <w:rPr>
          <w:rFonts w:hint="eastAsia"/>
        </w:rPr>
        <w:br/>
      </w:r>
      <w:r>
        <w:rPr>
          <w:rFonts w:hint="eastAsia"/>
        </w:rPr>
        <w:t>　　未来，钻采机械的发展将主要体现在以下几个方面：一是技术创新，通过采用更先进的钻探技术和材料，提高钻井效率和安全性；二是智能化集成，集成更多智能功能，如远程监控、故障诊断和自动导航等；三是环保要求，开发更节能、低排放的钻采机械，减少对环境的影响；四是应用拓展，探索钻采机械在更多领域的应用，如地热能开发和深海资源勘探；五是设计优化，通过改进结构设计，提高设备的可靠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8310e2ac94398" w:history="1">
        <w:r>
          <w:rPr>
            <w:rStyle w:val="Hyperlink"/>
          </w:rPr>
          <w:t>2025-2031年钻采机械市场现状调研及发展趋势预测报告</w:t>
        </w:r>
      </w:hyperlink>
      <w:r>
        <w:rPr>
          <w:rFonts w:hint="eastAsia"/>
        </w:rPr>
        <w:t>》通过科学的市场调研与数据分析，解析了钻采机械行业的现状、市场需求及市场规模。报告探讨了钻采机械产业链结构及细分市场特点，并对钻采机械市场前景与发展趋势进行了分析，揭示了行业未来的增长潜力。同时，报告对钻采机械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钻采机械概述</w:t>
      </w:r>
      <w:r>
        <w:rPr>
          <w:rFonts w:hint="eastAsia"/>
        </w:rPr>
        <w:br/>
      </w:r>
      <w:r>
        <w:rPr>
          <w:rFonts w:hint="eastAsia"/>
        </w:rPr>
        <w:t>　　第一节 钻采机械定义</w:t>
      </w:r>
      <w:r>
        <w:rPr>
          <w:rFonts w:hint="eastAsia"/>
        </w:rPr>
        <w:br/>
      </w:r>
      <w:r>
        <w:rPr>
          <w:rFonts w:hint="eastAsia"/>
        </w:rPr>
        <w:t>　　第二节 钻采机械行业发展历程</w:t>
      </w:r>
      <w:r>
        <w:rPr>
          <w:rFonts w:hint="eastAsia"/>
        </w:rPr>
        <w:br/>
      </w:r>
      <w:r>
        <w:rPr>
          <w:rFonts w:hint="eastAsia"/>
        </w:rPr>
        <w:t>　　第三节 钻采机械分类情况</w:t>
      </w:r>
      <w:r>
        <w:rPr>
          <w:rFonts w:hint="eastAsia"/>
        </w:rPr>
        <w:br/>
      </w:r>
      <w:r>
        <w:rPr>
          <w:rFonts w:hint="eastAsia"/>
        </w:rPr>
        <w:t>　　第四节 钻采机械产业链分析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二、钻采机械产业链模型分析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2024-2025年钻采机械发展环境及政策分析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中国钻采机械生产现状分析</w:t>
      </w:r>
      <w:r>
        <w:rPr>
          <w:rFonts w:hint="eastAsia"/>
        </w:rPr>
        <w:br/>
      </w:r>
      <w:r>
        <w:rPr>
          <w:rFonts w:hint="eastAsia"/>
        </w:rPr>
        <w:t>　　第一节 钻采机械行业总体规模</w:t>
      </w:r>
      <w:r>
        <w:rPr>
          <w:rFonts w:hint="eastAsia"/>
        </w:rPr>
        <w:br/>
      </w:r>
      <w:r>
        <w:rPr>
          <w:rFonts w:hint="eastAsia"/>
        </w:rPr>
        <w:t>　　第一节 钻采机械产能概况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钻采机械产量概况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钻采机械产业的生命周期分析</w:t>
      </w:r>
      <w:r>
        <w:rPr>
          <w:rFonts w:hint="eastAsia"/>
        </w:rPr>
        <w:br/>
      </w:r>
      <w:r>
        <w:rPr>
          <w:rFonts w:hint="eastAsia"/>
        </w:rPr>
        <w:t>　　第五节 钻采机械产业供需情况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钻采机械国内产品价格走势及影响因素分析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2019-2024年中国钻采机械行业总体发展状况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中国钻采机械行业规模情况分析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中国钻采机械行业产销情况分析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中国钻采机械行业财务能力分析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2019-2024年中国钻采机械行业发展概况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2019-2024年中国钻采机械行业发展态势分析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2019-2024年中国钻采机械行业发展特点分析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2019-2024年中国钻采机械行业市场供需分析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钻采机械行业市场竞争策略分析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钻采机械市场竞争策略分析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一、钻采机械市场增长潜力分析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二、钻采机械产品竞争策略分析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钻采机械加工企业竞争策略分析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一、2025-2031年我国钻采机械市场竞争趋势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二、2025-2031年钻采机械行业竞争格局展望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三、2025-2031年钻采机械行业竞争策略分析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钻采机械行业投资与发展前景分析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2025年钻采机械行业投资情况分析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钻采机械行业投资机会分析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一、钻采机械投资项目分析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二、可以投资的钻采机械模式</w:t>
      </w:r>
      <w:r>
        <w:rPr>
          <w:rFonts w:hint="eastAsia"/>
        </w:rPr>
        <w:br/>
      </w:r>
      <w:r>
        <w:rPr>
          <w:rFonts w:hint="eastAsia"/>
        </w:rPr>
        <w:t>　　　　三、2025年钻采机械投资机会</w:t>
      </w:r>
      <w:r>
        <w:rPr>
          <w:rFonts w:hint="eastAsia"/>
        </w:rPr>
        <w:br/>
      </w:r>
      <w:r>
        <w:rPr>
          <w:rFonts w:hint="eastAsia"/>
        </w:rPr>
        <w:t>　　　　四、2025年钻采机械投资新方向</w:t>
      </w:r>
      <w:r>
        <w:rPr>
          <w:rFonts w:hint="eastAsia"/>
        </w:rPr>
        <w:br/>
      </w:r>
      <w:r>
        <w:rPr>
          <w:rFonts w:hint="eastAsia"/>
        </w:rPr>
        <w:t>　　第三节 钻采机械行业发展前景分析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一、金融危机下钻采机械市场的发展前景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二、2025年钻采机械市场面临的发展商机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钻采机械行业竞争格局分析</w:t>
      </w:r>
      <w:r>
        <w:rPr>
          <w:rFonts w:hint="eastAsia"/>
        </w:rPr>
        <w:br/>
      </w:r>
      <w:r>
        <w:rPr>
          <w:rFonts w:hint="eastAsia"/>
        </w:rPr>
        <w:t>　　第一节 钻采机械行业集中度分析</w:t>
      </w:r>
      <w:r>
        <w:rPr>
          <w:rFonts w:hint="eastAsia"/>
        </w:rPr>
        <w:br/>
      </w:r>
      <w:r>
        <w:rPr>
          <w:rFonts w:hint="eastAsia"/>
        </w:rPr>
        <w:t>　　　　一、钻采机械市场集中度分析</w:t>
      </w:r>
      <w:r>
        <w:rPr>
          <w:rFonts w:hint="eastAsia"/>
        </w:rPr>
        <w:br/>
      </w:r>
      <w:r>
        <w:rPr>
          <w:rFonts w:hint="eastAsia"/>
        </w:rPr>
        <w:t>　　　　二、钻采机械企业集中度分析</w:t>
      </w:r>
      <w:r>
        <w:rPr>
          <w:rFonts w:hint="eastAsia"/>
        </w:rPr>
        <w:br/>
      </w:r>
      <w:r>
        <w:rPr>
          <w:rFonts w:hint="eastAsia"/>
        </w:rPr>
        <w:t>　　　　三、钻采机械区域集中度分析</w:t>
      </w:r>
      <w:r>
        <w:rPr>
          <w:rFonts w:hint="eastAsia"/>
        </w:rPr>
        <w:br/>
      </w:r>
      <w:r>
        <w:rPr>
          <w:rFonts w:hint="eastAsia"/>
        </w:rPr>
        <w:t>　　第二节 钻采机械行业主要企业竞争力分析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钻采机械行业竞争格局分析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钻采机械上游原材料供应状况分析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钻采机械产业用户度分析</w:t>
      </w:r>
      <w:r>
        <w:rPr>
          <w:rFonts w:hint="eastAsia"/>
        </w:rPr>
        <w:br/>
      </w:r>
      <w:r>
        <w:rPr>
          <w:rFonts w:hint="eastAsia"/>
        </w:rPr>
        <w:t>　　第一节 钻采机械产业用户认知程度</w:t>
      </w:r>
      <w:r>
        <w:rPr>
          <w:rFonts w:hint="eastAsia"/>
        </w:rPr>
        <w:br/>
      </w:r>
      <w:r>
        <w:rPr>
          <w:rFonts w:hint="eastAsia"/>
        </w:rPr>
        <w:t>　　第二节 钻采机械产业用户关注因素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钻采机械行业发展趋势及投资风险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当前钻采机械存在的问题</w:t>
      </w:r>
      <w:r>
        <w:rPr>
          <w:rFonts w:hint="eastAsia"/>
        </w:rPr>
        <w:br/>
      </w:r>
      <w:r>
        <w:rPr>
          <w:rFonts w:hint="eastAsia"/>
        </w:rPr>
        <w:t>　　第二节 钻采机械未来发展预测分析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一、中国钻采机械发展方向分析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二、2025-2031年中国钻采机械行业发展规模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三、2025-2031年中国钻采机械行业发展趋势预测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2025-2031年中国钻采机械行业投资风险分析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钻采机械国内重点企业竞争力分析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钻采机械企业（一）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钻采机械企业（二）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钻采机械企业（三）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钻采机械企业（四）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钻采机械企业（五）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中智-林-：钻采机械企业（六）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钻采机械地区销售分析</w:t>
      </w:r>
      <w:r>
        <w:rPr>
          <w:rFonts w:hint="eastAsia"/>
        </w:rPr>
        <w:br/>
      </w:r>
      <w:r>
        <w:rPr>
          <w:rFonts w:hint="eastAsia"/>
        </w:rPr>
        <w:t>　　　　一、钻采机械各地区对比销售分析</w:t>
      </w:r>
      <w:r>
        <w:rPr>
          <w:rFonts w:hint="eastAsia"/>
        </w:rPr>
        <w:br/>
      </w:r>
      <w:r>
        <w:rPr>
          <w:rFonts w:hint="eastAsia"/>
        </w:rPr>
        <w:t>　　　　二、钻采机械"重点地区一"销售分析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三、钻采机械"重点地区二"销售分析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四、钻采机械"重点地区三"销售分析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五、钻采机械"重点地区四"销售分析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钻采机械产品竞争力优势分析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钻采机械行业类别</w:t>
      </w:r>
      <w:r>
        <w:rPr>
          <w:rFonts w:hint="eastAsia"/>
        </w:rPr>
        <w:br/>
      </w:r>
      <w:r>
        <w:rPr>
          <w:rFonts w:hint="eastAsia"/>
        </w:rPr>
        <w:t>　　图表 钻采机械行业产业链调研</w:t>
      </w:r>
      <w:r>
        <w:rPr>
          <w:rFonts w:hint="eastAsia"/>
        </w:rPr>
        <w:br/>
      </w:r>
      <w:r>
        <w:rPr>
          <w:rFonts w:hint="eastAsia"/>
        </w:rPr>
        <w:t>　　图表 钻采机械行业现状</w:t>
      </w:r>
      <w:r>
        <w:rPr>
          <w:rFonts w:hint="eastAsia"/>
        </w:rPr>
        <w:br/>
      </w:r>
      <w:r>
        <w:rPr>
          <w:rFonts w:hint="eastAsia"/>
        </w:rPr>
        <w:t>　　图表 钻采机械行业标准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2024年中国钻采机械行业产能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2019-2024年中国钻采机械行业产量统计</w:t>
      </w:r>
      <w:r>
        <w:rPr>
          <w:rFonts w:hint="eastAsia"/>
        </w:rPr>
        <w:br/>
      </w:r>
      <w:r>
        <w:rPr>
          <w:rFonts w:hint="eastAsia"/>
        </w:rPr>
        <w:t>　　图表 钻采机械行业动态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2019-2024年中国钻采机械市场需求量</w:t>
      </w:r>
      <w:r>
        <w:rPr>
          <w:rFonts w:hint="eastAsia"/>
        </w:rPr>
        <w:br/>
      </w:r>
      <w:r>
        <w:rPr>
          <w:rFonts w:hint="eastAsia"/>
        </w:rPr>
        <w:t>　　图表 2024年中国钻采机械行业需求区域调研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2019-2024年中国钻采机械行情</w:t>
      </w:r>
      <w:r>
        <w:rPr>
          <w:rFonts w:hint="eastAsia"/>
        </w:rPr>
        <w:br/>
      </w:r>
      <w:r>
        <w:rPr>
          <w:rFonts w:hint="eastAsia"/>
        </w:rPr>
        <w:t>　　图表 2019-2024年中国钻采机械价格走势图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2019-2024年中国钻采机械行业销售收入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2019-2024年中国钻采机械行业盈利情况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2019-2024年中国钻采机械行业利润总额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2019-2024年中国钻采机械出口统计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**地区钻采机械市场规模</w:t>
      </w:r>
      <w:r>
        <w:rPr>
          <w:rFonts w:hint="eastAsia"/>
        </w:rPr>
        <w:br/>
      </w:r>
      <w:r>
        <w:rPr>
          <w:rFonts w:hint="eastAsia"/>
        </w:rPr>
        <w:t>　　图表 **地区钻采机械行业市场需求</w:t>
      </w:r>
      <w:r>
        <w:rPr>
          <w:rFonts w:hint="eastAsia"/>
        </w:rPr>
        <w:br/>
      </w:r>
      <w:r>
        <w:rPr>
          <w:rFonts w:hint="eastAsia"/>
        </w:rPr>
        <w:t>　　图表 **地区钻采机械市场调研</w:t>
      </w:r>
      <w:r>
        <w:rPr>
          <w:rFonts w:hint="eastAsia"/>
        </w:rPr>
        <w:br/>
      </w:r>
      <w:r>
        <w:rPr>
          <w:rFonts w:hint="eastAsia"/>
        </w:rPr>
        <w:t>　　图表 **地区钻采机械行业市场需求分析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**地区钻采机械市场规模</w:t>
      </w:r>
      <w:r>
        <w:rPr>
          <w:rFonts w:hint="eastAsia"/>
        </w:rPr>
        <w:br/>
      </w:r>
      <w:r>
        <w:rPr>
          <w:rFonts w:hint="eastAsia"/>
        </w:rPr>
        <w:t>　　图表 **地区钻采机械行业市场需求</w:t>
      </w:r>
      <w:r>
        <w:rPr>
          <w:rFonts w:hint="eastAsia"/>
        </w:rPr>
        <w:br/>
      </w:r>
      <w:r>
        <w:rPr>
          <w:rFonts w:hint="eastAsia"/>
        </w:rPr>
        <w:t>　　图表 **地区钻采机械市场调研</w:t>
      </w:r>
      <w:r>
        <w:rPr>
          <w:rFonts w:hint="eastAsia"/>
        </w:rPr>
        <w:br/>
      </w:r>
      <w:r>
        <w:rPr>
          <w:rFonts w:hint="eastAsia"/>
        </w:rPr>
        <w:t>　　图表 **地区钻采机械行业市场需求分析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钻采机械行业竞争对手分析</w:t>
      </w:r>
      <w:r>
        <w:rPr>
          <w:rFonts w:hint="eastAsia"/>
        </w:rPr>
        <w:br/>
      </w:r>
      <w:r>
        <w:rPr>
          <w:rFonts w:hint="eastAsia"/>
        </w:rPr>
        <w:t>　　图表 钻采机械重点企业（一）基本信息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钻采机械重点企业（一）主要经济指标情况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钻采机械重点企业（二）主要经济指标情况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钻采机械重点企业（三）基本信息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钻采机械重点企业（三）经营情况分析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钻采机械重点企业（三）主要经济指标情况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钻采机械重点企业（三）盈利能力情况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钻采机械重点企业（三）偿债能力情况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钻采机械重点企业（三）运营能力情况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钻采机械重点企业（三）成长能力情况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2025-2031年中国钻采机械行业产能预测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2025-2031年中国钻采机械行业产量预测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2025-2031年中国钻采机械市场需求预测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2025-2031年中国钻采机械行业市场规模预测</w:t>
      </w:r>
      <w:r>
        <w:rPr>
          <w:rFonts w:hint="eastAsia"/>
        </w:rPr>
        <w:br/>
      </w:r>
      <w:r>
        <w:rPr>
          <w:rFonts w:hint="eastAsia"/>
        </w:rPr>
        <w:t>　　图表 钻采机械行业准入条件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2025-2031年中国钻采机械行业信息化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2025-2031年中国钻采机械行业风险分析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2025-2031年中国钻采机械行业发展趋势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2025-2031年中国钻采机械市场前景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8310e2ac94398" w:history="1">
        <w:r>
          <w:rPr>
            <w:rStyle w:val="Hyperlink"/>
          </w:rPr>
          <w:t>2025-2031年钻采机械市场现状调研及发展趋势预测报告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8310e2ac94398" w:history="1">
        <w:r>
          <w:rPr>
            <w:rStyle w:val="Hyperlink"/>
          </w:rPr>
          <w:t>https://www.20087.com/6/70/ZuanCaiJiXieFaZhanQuShi.html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热点：地质钻机型号大全、钻采机械期末考试试题及答案、地质勘探钻机、钻采机械顺穿、石油钻采设备及配件、钻采机械实训内容包括哪些、机械设备有哪些、典型钻采设备及其原理、钻探机械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c36c0486e4592" w:history="1">
      <w:r>
        <w:rPr>
          <w:rStyle w:val="Hyperlink"/>
        </w:rPr>
        <w:t>2025-2031年钻采机械市场现状调研及发展趋势预测报告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uanCaiJiXieFaZhanQuShi.html" TargetMode="External" Id="Re508310e2ac9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uanCaiJiXieFaZhanQuShi.html" TargetMode="External" Id="R0ffc36c0486e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2025-02-16T04:54:00Z</dcterms:created>
  <dcterms:modified xsi:type="dcterms:W3CDTF">2025-02-16T05:54:00Z</dcterms:modified>
  <dc:subject>2025-2031年钻采机械市场现状调研及发展趋势预测报告</dc:subject>
  <dc:title>2025-2031年钻采机械市场现状调研及发展趋势预测报告</dc:title>
  <cp:keywords>2025-2031年钻采机械市场现状调研及发展趋势预测报告</cp:keywords>
  <dc:description>2025-2031年钻采机械市场现状调研及发展趋势预测报告</dc:description>
</cp:coreProperties>
</file>