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6bb71f911947f4" w:history="1">
              <w:r>
                <w:rPr>
                  <w:rStyle w:val="Hyperlink"/>
                </w:rPr>
                <w:t>2025-2031年中国铁氧体永磁材料行业分析与前景趋势预测报告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6bb71f911947f4" w:history="1">
              <w:r>
                <w:rPr>
                  <w:rStyle w:val="Hyperlink"/>
                </w:rPr>
                <w:t>2025-2031年中国铁氧体永磁材料行业分析与前景趋势预测报告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6bb71f911947f4" w:history="1">
                <w:r>
                  <w:rPr>
                    <w:rStyle w:val="Hyperlink"/>
                  </w:rPr>
                  <w:t>https://www.20087.com/6/80/TieYangTiYongCiCaiLiaoHangYeQianJingQuShi.html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氧体永磁材料是一类成本低廉、磁性能稳定的磁性材料，被广泛应用于扬声器、电机、传感器和磁性存储设备中。近年来，随着电动汽车和可再生能源技术的快速发展，对高性能、高稳定性的磁性材料需求激增。铁氧体永磁材料虽然在磁能积和工作温度方面不及稀土永磁材料，但因其资源丰富、价格低廉，在某些应用领域仍占据主导地位。</w:t>
      </w:r>
      <w:r>
        <w:rPr>
          <w:rFonts w:hint="eastAsia"/>
        </w:rPr>
        <w:br/>
      </w:r>
      <w:r>
        <w:rPr>
          <w:rFonts w:hint="eastAsia"/>
        </w:rPr>
        <w:t>　　未来，铁氧体永磁材料将朝着提高磁性能和拓展应用领域方向努力。研发将集中在改善材料的磁能积、矫顽力和温度稳定性，以缩小与高性能稀土永磁材料的差距。同时，随着对环境友好材料的追求，铁氧体永磁材料将探索更环保的制备工艺，减少有害物质的使用。在应用方面，铁氧体永磁材料将寻找新的市场机会，如在医疗设备、航空航天和海底探测器等对成本敏感且环境恶劣的场合中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6bb71f911947f4" w:history="1">
        <w:r>
          <w:rPr>
            <w:rStyle w:val="Hyperlink"/>
          </w:rPr>
          <w:t>2025-2031年中国铁氧体永磁材料行业分析与前景趋势预测报告</w:t>
        </w:r>
      </w:hyperlink>
      <w:r>
        <w:rPr>
          <w:rFonts w:hint="eastAsia"/>
        </w:rPr>
        <w:t>》基于多年铁氧体永磁材料行业研究积累，结合铁氧体永磁材料行业市场现状，通过资深研究团队对铁氧体永磁材料市场资讯的系统整理与分析，依托权威数据资源及长期市场监测数据库，对铁氧体永磁材料行业进行了全面调研。报告详细分析了铁氧体永磁材料市场规模、市场前景、技术现状及未来发展方向，重点评估了铁氧体永磁材料行业内企业的竞争格局及经营表现，并通过SWOT分析揭示了铁氧体永磁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6bb71f911947f4" w:history="1">
        <w:r>
          <w:rPr>
            <w:rStyle w:val="Hyperlink"/>
          </w:rPr>
          <w:t>2025-2031年中国铁氧体永磁材料行业分析与前景趋势预测报告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》为投资者提供了准确的市场现状分析及前景预判，帮助挖掘行业投资价值，并提出投资策略与营销策略建议，是把握铁氧体永磁材料行业动态、优化决策的重要工具。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铁氧体永磁材料行业概述</w:t>
      </w:r>
      <w:r>
        <w:rPr>
          <w:rFonts w:hint="eastAsia"/>
        </w:rPr>
        <w:br/>
      </w:r>
      <w:r>
        <w:rPr>
          <w:rFonts w:hint="eastAsia"/>
        </w:rPr>
        <w:t>　　第一节 铁氧体永磁材料行业定义</w:t>
      </w:r>
      <w:r>
        <w:rPr>
          <w:rFonts w:hint="eastAsia"/>
        </w:rPr>
        <w:br/>
      </w:r>
      <w:r>
        <w:rPr>
          <w:rFonts w:hint="eastAsia"/>
        </w:rPr>
        <w:t>　　第二节 铁氧体永磁材料行业发展历程</w:t>
      </w:r>
      <w:r>
        <w:rPr>
          <w:rFonts w:hint="eastAsia"/>
        </w:rPr>
        <w:br/>
      </w:r>
      <w:r>
        <w:rPr>
          <w:rFonts w:hint="eastAsia"/>
        </w:rPr>
        <w:t>　　第三节 铁氧体永磁材料行业分类情况</w:t>
      </w:r>
      <w:r>
        <w:rPr>
          <w:rFonts w:hint="eastAsia"/>
        </w:rPr>
        <w:br/>
      </w:r>
      <w:r>
        <w:rPr>
          <w:rFonts w:hint="eastAsia"/>
        </w:rPr>
        <w:t>　　第四节 铁氧体永磁材料产业链分析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2020-2025年中国铁氧体永磁材料行业发展环境分析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2020-2025年中国铁氧体永磁材料行业发展政策环境分析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2020-2025年中国铁氧体永磁材料行业发展社会环境分析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2020-2025年中国铁氧体永磁材料所属行业总体发展状况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中国铁氧体永磁材料所属行业规模情况分析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中国铁氧体永磁材料所属行业产销情况分析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中国铁氧体永磁材料所属行业财务能力分析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中国铁氧体永磁材料市场供需分析</w:t>
      </w:r>
      <w:r>
        <w:rPr>
          <w:rFonts w:hint="eastAsia"/>
        </w:rPr>
        <w:br/>
      </w:r>
      <w:r>
        <w:rPr>
          <w:rFonts w:hint="eastAsia"/>
        </w:rPr>
        <w:t>　　第一节 铁氧体永磁材料行业市场现状分析及预测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一、2020-2025年我国铁氧体永磁材料行业总产值分析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二、2025-2031年我国铁氧体永磁材料行业总产值预测</w:t>
      </w:r>
      <w:r>
        <w:rPr>
          <w:rFonts w:hint="eastAsia"/>
        </w:rPr>
        <w:br/>
      </w:r>
      <w:r>
        <w:rPr>
          <w:rFonts w:hint="eastAsia"/>
        </w:rPr>
        <w:t>　　第二节 铁氧体永磁材料行业产量分析及预测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一、2020-2025年我国铁氧体永磁材料产量分析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二、2025-2031年我国铁氧体永磁材料产量预测</w:t>
      </w:r>
      <w:r>
        <w:rPr>
          <w:rFonts w:hint="eastAsia"/>
        </w:rPr>
        <w:br/>
      </w:r>
      <w:r>
        <w:rPr>
          <w:rFonts w:hint="eastAsia"/>
        </w:rPr>
        <w:t>　　第三节 铁氧体永磁材料行业市场需求分析及预测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一、2020-2025年我国铁氧体永磁材料市场需求分析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二、2025-2031年我国铁氧体永磁材料市场需求预测</w:t>
      </w:r>
      <w:r>
        <w:rPr>
          <w:rFonts w:hint="eastAsia"/>
        </w:rPr>
        <w:br/>
      </w:r>
      <w:r>
        <w:rPr>
          <w:rFonts w:hint="eastAsia"/>
        </w:rPr>
        <w:t>　　第四节 铁氧体永磁材料所属行业进出口数据分析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铁氧体永磁材料行业发展现状分析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中国铁氧体永磁材料行业发展分析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一、2020-2025年中国铁氧体永磁材料行业发展态势分析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二、2020-2025年中国铁氧体永磁材料行业发展特点分析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三、2020-2025年中国铁氧体永磁材料行业市场供需分析</w:t>
      </w:r>
      <w:r>
        <w:rPr>
          <w:rFonts w:hint="eastAsia"/>
        </w:rPr>
        <w:br/>
      </w:r>
      <w:r>
        <w:rPr>
          <w:rFonts w:hint="eastAsia"/>
        </w:rPr>
        <w:t>　　第二节 中国铁氧体永磁材料产业特征与行业重要性</w:t>
      </w:r>
      <w:r>
        <w:rPr>
          <w:rFonts w:hint="eastAsia"/>
        </w:rPr>
        <w:br/>
      </w:r>
      <w:r>
        <w:rPr>
          <w:rFonts w:hint="eastAsia"/>
        </w:rPr>
        <w:t>　　第三节 铁氧体永磁材料行业特性分析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中国铁氧体永磁材料所属行业市场规模分析</w:t>
      </w:r>
      <w:r>
        <w:rPr>
          <w:rFonts w:hint="eastAsia"/>
        </w:rPr>
        <w:br/>
      </w:r>
      <w:r>
        <w:rPr>
          <w:rFonts w:hint="eastAsia"/>
        </w:rPr>
        <w:t>　　第一节 2025年中国铁氧体永磁材料所属行业市场规模分析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2025年中国铁氧体永磁材料区域市场规模分析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2025-2031年中国铁氧体永磁材料行业市场规模预测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铁氧体永磁材料国内产品价格走势及影响因素分析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铁氧体永磁材料及其主要上下游产品</w:t>
      </w:r>
      <w:r>
        <w:rPr>
          <w:rFonts w:hint="eastAsia"/>
        </w:rPr>
        <w:br/>
      </w:r>
      <w:r>
        <w:rPr>
          <w:rFonts w:hint="eastAsia"/>
        </w:rPr>
        <w:t>　　第一节 铁氧体永磁材料上下游分析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铁氧体永磁材料行业产业链分析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铁氧体永磁材料产品竞争力优势分析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铁氧体永磁材料行业市场竞争策略分析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第二节 铁氧体永磁材料企业竞争策略分析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铁氧体永磁材料行业重点企业竞争分析</w:t>
      </w:r>
      <w:r>
        <w:rPr>
          <w:rFonts w:hint="eastAsia"/>
        </w:rPr>
        <w:br/>
      </w:r>
      <w:r>
        <w:rPr>
          <w:rFonts w:hint="eastAsia"/>
        </w:rPr>
        <w:t>　　第一节 宁波宁港永磁材料有限公司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三、企业发展状况分析</w:t>
      </w:r>
      <w:r>
        <w:rPr>
          <w:rFonts w:hint="eastAsia"/>
        </w:rPr>
        <w:br/>
      </w:r>
      <w:r>
        <w:rPr>
          <w:rFonts w:hint="eastAsia"/>
        </w:rPr>
        <w:t>　　第二节 绵阳市东辰磁性材料有限公司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三、企业发展状况分析</w:t>
      </w:r>
      <w:r>
        <w:rPr>
          <w:rFonts w:hint="eastAsia"/>
        </w:rPr>
        <w:br/>
      </w:r>
      <w:r>
        <w:rPr>
          <w:rFonts w:hint="eastAsia"/>
        </w:rPr>
        <w:t>　　第三节 绵阳西磁科技有限公司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铁氧体永磁材料行业投资与发展前景分析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铁氧体永磁材料行业投资机会分析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一、铁氧体永磁材料投资项目分析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二、可以投资的铁氧体永磁材料模式</w:t>
      </w:r>
      <w:r>
        <w:rPr>
          <w:rFonts w:hint="eastAsia"/>
        </w:rPr>
        <w:br/>
      </w:r>
      <w:r>
        <w:rPr>
          <w:rFonts w:hint="eastAsia"/>
        </w:rPr>
        <w:t>　　　　三、2025年铁氧体永磁材料投资机会</w:t>
      </w:r>
      <w:r>
        <w:rPr>
          <w:rFonts w:hint="eastAsia"/>
        </w:rPr>
        <w:br/>
      </w:r>
      <w:r>
        <w:rPr>
          <w:rFonts w:hint="eastAsia"/>
        </w:rPr>
        <w:t>　　第二节 2025-2031年中国铁氧体永磁材料行业发展预测分析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一、未来铁氧体永磁材料发展分析</w:t>
      </w:r>
      <w:r>
        <w:rPr>
          <w:rFonts w:hint="eastAsia"/>
        </w:rPr>
        <w:br/>
      </w:r>
      <w:r>
        <w:rPr>
          <w:rFonts w:hint="eastAsia"/>
        </w:rPr>
        <w:t>　　　　二、未来铁氧体永磁材料行业技术开发方向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2025-2031年铁氧体永磁材料行业发展趋势及投资风险分析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当前铁氧体永磁材料存在的问题</w:t>
      </w:r>
      <w:r>
        <w:rPr>
          <w:rFonts w:hint="eastAsia"/>
        </w:rPr>
        <w:br/>
      </w:r>
      <w:r>
        <w:rPr>
          <w:rFonts w:hint="eastAsia"/>
        </w:rPr>
        <w:t>　　第二节 铁氧体永磁材料未来发展预测分析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2025-2031年中国铁氧体永磁材料行业投资风险分析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第一节 铁氧体永磁材料行业营销策略分析及建议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铁氧体永磁材料行业企业经营发展分析及建议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中~智~林~－市场的重点客户战略实施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铁氧体永磁材料行业历程</w:t>
      </w:r>
      <w:r>
        <w:rPr>
          <w:rFonts w:hint="eastAsia"/>
        </w:rPr>
        <w:br/>
      </w:r>
      <w:r>
        <w:rPr>
          <w:rFonts w:hint="eastAsia"/>
        </w:rPr>
        <w:t>　　图表 铁氧体永磁材料行业生命周期</w:t>
      </w:r>
      <w:r>
        <w:rPr>
          <w:rFonts w:hint="eastAsia"/>
        </w:rPr>
        <w:br/>
      </w:r>
      <w:r>
        <w:rPr>
          <w:rFonts w:hint="eastAsia"/>
        </w:rPr>
        <w:t>　　图表 铁氧体永磁材料行业产业链分析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2020-2025年中国铁氧体永磁材料行业市场规模及增长情况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2020-2025年铁氧体永磁材料行业市场容量分析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2020-2025年中国铁氧体永磁材料行业产能统计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2020-2025年中国铁氧体永磁材料行业产量及增长趋势</w:t>
      </w:r>
      <w:r>
        <w:rPr>
          <w:rFonts w:hint="eastAsia"/>
        </w:rPr>
        <w:br/>
      </w:r>
      <w:r>
        <w:rPr>
          <w:rFonts w:hint="eastAsia"/>
        </w:rPr>
        <w:t>　　图表 铁氧体永磁材料行业动态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2020-2025年中国铁氧体永磁材料市场需求量及增速统计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2025年中国铁氧体永磁材料行业需求领域分布格局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2020-2025年中国铁氧体永磁材料行业销售收入分析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2020-2025年中国铁氧体永磁材料行业盈利情况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2020-2025年中国铁氧体永磁材料行业利润总额统计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2020-2025年中国铁氧体永磁材料进口数量分析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2020-2025年中国铁氧体永磁材料进口金额分析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2020-2025年中国铁氧体永磁材料出口数量分析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2020-2025年中国铁氧体永磁材料出口金额分析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2025年中国铁氧体永磁材料进口国家及地区分析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2025年中国铁氧体永磁材料出口国家及地区分析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2020-2025年中国铁氧体永磁材料行业企业数量情况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2020-2025年中国铁氧体永磁材料行业企业平均规模情况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**地区铁氧体永磁材料市场规模及增长情况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**地区铁氧体永磁材料行业市场需求情况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**地区铁氧体永磁材料市场规模及增长情况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**地区铁氧体永磁材料行业市场需求情况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**地区铁氧体永磁材料市场规模及增长情况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**地区铁氧体永磁材料行业市场需求情况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**地区铁氧体永磁材料市场规模及增长情况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**地区铁氧体永磁材料行业市场需求情况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铁氧体永磁材料重点企业（一）基本信息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铁氧体永磁材料重点企业（一）经营情况分析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铁氧体永磁材料重点企业（一）主要经济指标情况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铁氧体永磁材料重点企业（一）盈利能力情况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铁氧体永磁材料重点企业（一）偿债能力情况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铁氧体永磁材料重点企业（一）运营能力情况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铁氧体永磁材料重点企业（一）成长能力情况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铁氧体永磁材料重点企业（二）基本信息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铁氧体永磁材料重点企业（二）经营情况分析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铁氧体永磁材料重点企业（二）主要经济指标情况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铁氧体永磁材料重点企业（二）盈利能力情况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铁氧体永磁材料重点企业（二）偿债能力情况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铁氧体永磁材料重点企业（二）运营能力情况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铁氧体永磁材料重点企业（二）成长能力情况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铁氧体永磁材料重点企业（三）基本信息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铁氧体永磁材料重点企业（三）经营情况分析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铁氧体永磁材料重点企业（三）主要经济指标情况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铁氧体永磁材料重点企业（三）盈利能力情况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铁氧体永磁材料重点企业（三）偿债能力情况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铁氧体永磁材料重点企业（三）运营能力情况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铁氧体永磁材料重点企业（三）成长能力情况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2025-2031年中国铁氧体永磁材料行业产能预测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2025-2031年中国铁氧体永磁材料行业产量预测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2025-2031年中国铁氧体永磁材料市场需求量预测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2025-2031年中国铁氧体永磁材料行业供需平衡预测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2025-2031年中国铁氧体永磁材料行业风险分析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2025-2031年中国铁氧体永磁材料行业市场容量预测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2025-2031年中国铁氧体永磁材料行业市场规模预测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2025-2031年中国铁氧体永磁材料市场前景分析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2025-2031年中国铁氧体永磁材料行业发展趋势预测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6bb71f911947f4" w:history="1">
        <w:r>
          <w:rPr>
            <w:rStyle w:val="Hyperlink"/>
          </w:rPr>
          <w:t>2025-2031年中国铁氧体永磁材料行业分析与前景趋势预测报告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6bb71f911947f4" w:history="1">
        <w:r>
          <w:rPr>
            <w:rStyle w:val="Hyperlink"/>
          </w:rPr>
          <w:t>https://www.20087.com/6/80/TieYangTiYongCiCaiLiaoHangYeQianJingQuShi.html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氧体磁铁性能参数、铁氧体永磁材料牌号、磁性材料发展前景、铁氧体永磁材料效率、铁氧体国家标准、铁氧体永磁材料是什么材料、铁氧体磁铁的制造方法、铁氧体永磁材料低温性能、磁铁是怎么做成的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e21f5425a44dd" w:history="1">
      <w:r>
        <w:rPr>
          <w:rStyle w:val="Hyperlink"/>
        </w:rPr>
        <w:t>2025-2031年中国铁氧体永磁材料行业分析与前景趋势预测报告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TieYangTiYongCiCaiLiaoHangYeQianJingQuShi.html" TargetMode="External" Id="Ra46bb71f9119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TieYangTiYongCiCaiLiaoHangYeQianJingQuShi.html" TargetMode="External" Id="R159e21f5425a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2025-04-01T03:18:00Z</dcterms:created>
  <dcterms:modified xsi:type="dcterms:W3CDTF">2025-04-01T04:18:00Z</dcterms:modified>
  <dc:subject>2025-2031年中国铁氧体永磁材料行业分析与前景趋势预测报告</dc:subject>
  <dc:title>2025-2031年中国铁氧体永磁材料行业分析与前景趋势预测报告</dc:title>
  <cp:keywords>2025-2031年中国铁氧体永磁材料行业分析与前景趋势预测报告</cp:keywords>
  <dc:description>2025-2031年中国铁氧体永磁材料行业分析与前景趋势预测报告</dc:description>
</cp:coreProperties>
</file>