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214debfb450b" w:history="1">
              <w:r>
                <w:rPr>
                  <w:rStyle w:val="Hyperlink"/>
                </w:rPr>
                <w:t>2025-2031年中国铁路车辆集便器市场现状调研分析与发展趋势报告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214debfb450b" w:history="1">
              <w:r>
                <w:rPr>
                  <w:rStyle w:val="Hyperlink"/>
                </w:rPr>
                <w:t>2025-2031年中国铁路车辆集便器市场现状调研分析与发展趋势报告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2214debfb450b" w:history="1">
                <w:r>
                  <w:rPr>
                    <w:rStyle w:val="Hyperlink"/>
                  </w:rPr>
                  <w:t>https://www.20087.com/6/70/TieLuCheLiangJiBianQiFaZhanQuShi.html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集便器是列车上用于收集乘客排泄物的设备，随着人们对乘车环境要求的提高和技术的进步，铁路车辆集便器的设计和性能也在不断优化。目前，集便器不仅在收集和处理技术上有所突破，提高了卫生水平，还在节水和环保方面进行了改进。</w:t>
      </w:r>
      <w:r>
        <w:rPr>
          <w:rFonts w:hint="eastAsia"/>
        </w:rPr>
        <w:br/>
      </w:r>
      <w:r>
        <w:rPr>
          <w:rFonts w:hint="eastAsia"/>
        </w:rPr>
        <w:t>　　未来，铁路车辆集便器的发展将主要体现在以下几个方面：一是技术创新，通过采用更高效的废水处理技术，减少水资源消耗和环境污染；二是舒适性提升，改善集便器的设计，提高乘客使用的舒适度；三是维护便捷性，优化结构设计，便于日常清洁和维护；四是智能化集成，引入传感器和远程监控系统，实现故障预警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214debfb450b" w:history="1">
        <w:r>
          <w:rPr>
            <w:rStyle w:val="Hyperlink"/>
          </w:rPr>
          <w:t>2025-2031年中国铁路车辆集便器市场现状调研分析与发展趋势报告</w:t>
        </w:r>
      </w:hyperlink>
      <w:r>
        <w:rPr>
          <w:rFonts w:hint="eastAsia"/>
        </w:rPr>
        <w:t>》基于多年铁路车辆集便器行业研究积累，结合当前市场发展现状，依托国家权威数据资源和长期市场监测数据库，对铁路车辆集便器行业进行了全面调研与分析。报告详细阐述了铁路车辆集便器市场规模、市场前景、发展趋势、技术现状及未来方向，重点分析了行业内主要企业的竞争格局，并通过SWOT分析揭示了铁路车辆集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2214debfb450b" w:history="1">
        <w:r>
          <w:rPr>
            <w:rStyle w:val="Hyperlink"/>
          </w:rPr>
          <w:t>2025-2031年中国铁路车辆集便器市场现状调研分析与发展趋势报告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》为投资者提供了准确的市场现状解读，帮助预判行业前景，挖掘投资价值，同时从投资策略和营销策略等角度提出实用建议，助力投资者在铁路车辆集便器行业中把握机遇、规避风险。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铁路车辆集便器行业界定</w:t>
      </w:r>
      <w:r>
        <w:rPr>
          <w:rFonts w:hint="eastAsia"/>
        </w:rPr>
        <w:br/>
      </w:r>
      <w:r>
        <w:rPr>
          <w:rFonts w:hint="eastAsia"/>
        </w:rPr>
        <w:t>　　第一节 铁路车辆集便器行业定义</w:t>
      </w:r>
      <w:r>
        <w:rPr>
          <w:rFonts w:hint="eastAsia"/>
        </w:rPr>
        <w:br/>
      </w:r>
      <w:r>
        <w:rPr>
          <w:rFonts w:hint="eastAsia"/>
        </w:rPr>
        <w:t>　　第二节 铁路车辆集便器行业特点分析</w:t>
      </w:r>
      <w:r>
        <w:rPr>
          <w:rFonts w:hint="eastAsia"/>
        </w:rPr>
        <w:br/>
      </w:r>
      <w:r>
        <w:rPr>
          <w:rFonts w:hint="eastAsia"/>
        </w:rPr>
        <w:t>　　第三节 铁路车辆集便器行业发展历程</w:t>
      </w:r>
      <w:r>
        <w:rPr>
          <w:rFonts w:hint="eastAsia"/>
        </w:rPr>
        <w:br/>
      </w:r>
      <w:r>
        <w:rPr>
          <w:rFonts w:hint="eastAsia"/>
        </w:rPr>
        <w:t>　　第四节 铁路车辆集便器产业链分析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2024-2025年国外铁路车辆集便器行业发展态势分析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国外铁路车辆集便器行业总体情况</w:t>
      </w:r>
      <w:r>
        <w:rPr>
          <w:rFonts w:hint="eastAsia"/>
        </w:rPr>
        <w:br/>
      </w:r>
      <w:r>
        <w:rPr>
          <w:rFonts w:hint="eastAsia"/>
        </w:rPr>
        <w:t>　　第二节 铁路车辆集便器行业重点国家、地区市场分析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国外铁路车辆集便器行业发展前景预测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2024-2025年中国铁路车辆集便器行业发展环境分析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铁路车辆集便器行业政策环境分析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一、铁路车辆集便器行业相关政策</w:t>
      </w:r>
      <w:r>
        <w:rPr>
          <w:rFonts w:hint="eastAsia"/>
        </w:rPr>
        <w:br/>
      </w:r>
      <w:r>
        <w:rPr>
          <w:rFonts w:hint="eastAsia"/>
        </w:rPr>
        <w:t>　　　　二、铁路车辆集便器行业相关标准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2024-2025年铁路车辆集便器行业技术发展现状及趋势分析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国内外铁路车辆集便器行业技术差异与原因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铁路车辆集便器行业技术发展方向、趋势预测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提升铁路车辆集便器行业技术能力策略建议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中国铁路车辆集便器行业市场供需状况分析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中国铁路车辆集便器行业市场规模情况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中国铁路车辆集便器行业市场需求状况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一、2019-2024年铁路车辆集便器行业市场需求情况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二、铁路车辆集便器行业市场需求特点分析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中国铁路车辆集便器行业产量情况分析与预测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一、2019-2024年铁路车辆集便器行业产量统计分析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二、2025年铁路车辆集便器行业产量特点分析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三、2025-2031年铁路车辆集便器行业产量预测分析</w:t>
      </w:r>
      <w:r>
        <w:rPr>
          <w:rFonts w:hint="eastAsia"/>
        </w:rPr>
        <w:br/>
      </w:r>
      <w:r>
        <w:rPr>
          <w:rFonts w:hint="eastAsia"/>
        </w:rPr>
        <w:t>　　第四节 铁路车辆集便器行业市场供需平衡状况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中国铁路车辆集便器行业进出口情况分析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一、2019-2024年铁路车辆集便器行业出口情况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三、2025-2031年铁路车辆集便器行业出口情况预测</w:t>
      </w:r>
      <w:r>
        <w:rPr>
          <w:rFonts w:hint="eastAsia"/>
        </w:rPr>
        <w:br/>
      </w:r>
      <w:r>
        <w:rPr>
          <w:rFonts w:hint="eastAsia"/>
        </w:rPr>
        <w:t>　　第二节 铁路车辆集便器行业进口情况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一、2019-2024年铁路车辆集便器行业进口情况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三、2025-2031年铁路车辆集便器行业进口情况预测</w:t>
      </w:r>
      <w:r>
        <w:rPr>
          <w:rFonts w:hint="eastAsia"/>
        </w:rPr>
        <w:br/>
      </w:r>
      <w:r>
        <w:rPr>
          <w:rFonts w:hint="eastAsia"/>
        </w:rPr>
        <w:t>　　第三节 铁路车辆集便器行业进出口面临的挑战及对策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中国铁路车辆集便器行业产品价格监测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一、铁路车辆集便器市场价格特征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二、当前铁路车辆集便器市场价格评述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三、影响铁路车辆集便器市场价格因素分析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四、未来铁路车辆集便器市场价格走势预测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中国铁路车辆集便器行业重点区域市场分析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2024-2025年铁路车辆集便器行业细分市场调研分析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铁路车辆集便器细分产品（一）市场调研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铁路车辆集便器细分产品（二）市场调研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铁路车辆集便器行业上、下游市场分析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铁路车辆集便器行业下游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铁路车辆集便器行业重点企业发展调研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铁路车辆集便器重点企业（一）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铁路车辆集便器重点企业（二）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铁路车辆集便器重点企业（三）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铁路车辆集便器重点企业（四）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铁路车辆集便器重点企业（五）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铁路车辆集便器重点企业（六）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铁路车辆集便器行业风险及对策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2025-2031年铁路车辆集便器行业发展环境分析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2025-2031年铁路车辆集便器行业投资特性分析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一、铁路车辆集便器行业进入壁垒</w:t>
      </w:r>
      <w:r>
        <w:rPr>
          <w:rFonts w:hint="eastAsia"/>
        </w:rPr>
        <w:br/>
      </w:r>
      <w:r>
        <w:rPr>
          <w:rFonts w:hint="eastAsia"/>
        </w:rPr>
        <w:t>　　　　二、铁路车辆集便器行业盈利模式</w:t>
      </w:r>
      <w:r>
        <w:rPr>
          <w:rFonts w:hint="eastAsia"/>
        </w:rPr>
        <w:br/>
      </w:r>
      <w:r>
        <w:rPr>
          <w:rFonts w:hint="eastAsia"/>
        </w:rPr>
        <w:t>　　　　三、铁路车辆集便器行业盈利因素</w:t>
      </w:r>
      <w:r>
        <w:rPr>
          <w:rFonts w:hint="eastAsia"/>
        </w:rPr>
        <w:br/>
      </w:r>
      <w:r>
        <w:rPr>
          <w:rFonts w:hint="eastAsia"/>
        </w:rPr>
        <w:t>　　第三节 铁路车辆集便器行业“波特五力模型”分析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2025-2031年铁路车辆集便器行业风险及对策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铁路车辆集便器企业竞争策略分析</w:t>
      </w:r>
      <w:r>
        <w:rPr>
          <w:rFonts w:hint="eastAsia"/>
        </w:rPr>
        <w:br/>
      </w:r>
      <w:r>
        <w:rPr>
          <w:rFonts w:hint="eastAsia"/>
        </w:rPr>
        <w:t>　　第一节 铁路车辆集便器市场竞争策略分析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一、2025-2031年中国铁路车辆集便器市场增长潜力分析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二、2025-2031年中国铁路车辆集便器主要潜力品种分析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三、现有铁路车辆集便器产品竞争策略分析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四、潜力铁路车辆集便器品种竞争策略选择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2025-2031年中国铁路车辆集便器企业竞争策略分析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一、2025-2031年我国铁路车辆集便器市场竞争趋势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二、2025-2031年铁路车辆集便器行业竞争格局展望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四、2025-2031年铁路车辆集便器企业竞争策略分析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2025-2031年中国铁路车辆集便器行业发展趋势分析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一、2025-2031年铁路车辆集便器技术发展趋势分析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二、2025-2031年铁路车辆集便器产品发展趋势分析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2025-2031年中国铁路车辆集便器市场趋势分析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一、2025-2031年铁路车辆集便器发展趋势预测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二、2025-2025年铁路车辆集便器市场前景分析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三、2025-2031年铁路车辆集便器产业政策趋向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2025-2031年铁路车辆集便器行业投资价值评估分析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铁路车辆集便器行业发展建议分析</w:t>
      </w:r>
      <w:r>
        <w:rPr>
          <w:rFonts w:hint="eastAsia"/>
        </w:rPr>
        <w:br/>
      </w:r>
      <w:r>
        <w:rPr>
          <w:rFonts w:hint="eastAsia"/>
        </w:rPr>
        <w:t>　　第一节 铁路车辆集便器行业研究结论及建议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铁路车辆集便器细分行业研究结论及建议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(中-智-林)铁路车辆集便器行业竞争策略总结及建议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2019-2024年中国铁路车辆集便器市场规模及增长情况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2019-2024年中国铁路车辆集便器行业产量及增长趋势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2025-2031年中国铁路车辆集便器行业产量预测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2019-2024年中国铁路车辆集便器行业市场需求及增长情况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2025-2031年中国铁路车辆集便器行业市场需求预测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**地区铁路车辆集便器市场规模及增长情况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**地区铁路车辆集便器行业市场需求情况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**地区铁路车辆集便器市场规模及增长情况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**地区铁路车辆集便器行业市场需求情况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2019-2024年中国铁路车辆集便器行业出口情况分析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铁路车辆集便器重点企业经营情况分析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2025年铁路车辆集便器行业壁垒</w:t>
      </w:r>
      <w:r>
        <w:rPr>
          <w:rFonts w:hint="eastAsia"/>
        </w:rPr>
        <w:br/>
      </w:r>
      <w:r>
        <w:rPr>
          <w:rFonts w:hint="eastAsia"/>
        </w:rPr>
        <w:t>　　图表 2025年铁路车辆集便器市场前景分析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2025-2031年中国铁路车辆集便器市场规模预测</w:t>
      </w:r>
      <w:r>
        <w:rPr>
          <w:rFonts w:hint="eastAsia"/>
        </w:rPr>
        <w:br/>
      </w:r>
      <w:r>
        <w:rPr>
          <w:rFonts w:hint="eastAsia"/>
        </w:rPr>
        <w:t>　　图表 2025年铁路车辆集便器发展趋势预测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214debfb450b" w:history="1">
        <w:r>
          <w:rPr>
            <w:rStyle w:val="Hyperlink"/>
          </w:rPr>
          <w:t>2025-2031年中国铁路车辆集便器市场现状调研分析与发展趋势报告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2214debfb450b" w:history="1">
        <w:r>
          <w:rPr>
            <w:rStyle w:val="Hyperlink"/>
          </w:rPr>
          <w:t>https://www.20087.com/6/70/TieLuCheLiangJiBianQiFaZhanQuShi.html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热点：火车真空集便器原理图、铁路客车集便器厂家、铁路客车集便器吸污的好处、列车集便器故障维修、铁道车辆、火车集便器什么原理、铁路运输车、动车集便器厂家、动车组真空集便器原理图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3f0dde2b48c1" w:history="1">
      <w:r>
        <w:rPr>
          <w:rStyle w:val="Hyperlink"/>
        </w:rPr>
        <w:t>2025-2031年中国铁路车辆集便器市场现状调研分析与发展趋势报告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ieLuCheLiangJiBianQiFaZhanQuShi.html" TargetMode="External" Id="R2102214debfb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ieLuCheLiangJiBianQiFaZhanQuShi.html" TargetMode="External" Id="R417f3f0dde2b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2025-01-20T02:09:00Z</dcterms:created>
  <dcterms:modified xsi:type="dcterms:W3CDTF">2025-01-20T03:09:00Z</dcterms:modified>
  <dc:subject>2025-2031年中国铁路车辆集便器市场现状调研分析与发展趋势报告</dc:subject>
  <dc:title>2025-2031年中国铁路车辆集便器市场现状调研分析与发展趋势报告</dc:title>
  <cp:keywords>2025-2031年中国铁路车辆集便器市场现状调研分析与发展趋势报告</cp:keywords>
  <dc:description>2025-2031年中国铁路车辆集便器市场现状调研分析与发展趋势报告</dc:description>
</cp:coreProperties>
</file>