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221c27695456b" w:history="1">
              <w:r>
                <w:rPr>
                  <w:rStyle w:val="Hyperlink"/>
                </w:rPr>
                <w:t>中国镍丝市场调查研究与发展趋势报告（2024-2030年）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221c27695456b" w:history="1">
              <w:r>
                <w:rPr>
                  <w:rStyle w:val="Hyperlink"/>
                </w:rPr>
                <w:t>中国镍丝市场调查研究与发展趋势报告（2024-2030年）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1221c27695456b" w:history="1">
                <w:r>
                  <w:rPr>
                    <w:rStyle w:val="Hyperlink"/>
                  </w:rPr>
                  <w:t>https://www.20087.com/6/30/NieSiDeQianJingQuShi.html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丝作为具有优良导电性、耐腐蚀性和高温性能的金属材料，广泛应用于电子、化工、航空航天等领域，尤其是在电阻、加热元件和电池制造中扮演着重要角色。当前市场对高纯度、细直径镍丝的需求日益增长，以满足精密电子设备和新能源技术的高标准要求。生产技术上，通过连续铸造和精密拉拔等先进工艺，实现了镍丝的高质量稳定生产。</w:t>
      </w:r>
      <w:r>
        <w:rPr>
          <w:rFonts w:hint="eastAsia"/>
        </w:rPr>
        <w:br/>
      </w:r>
      <w:r>
        <w:rPr>
          <w:rFonts w:hint="eastAsia"/>
        </w:rPr>
        <w:t>　　未来镍丝的发展将着重于性能优化和应用领域的拓展。随着新能源汽车和储能技术的快速发展，高能效、长寿命的镍基电池材料需求增加，推动了镍丝在电池极耳、集流体等组件上的创新应用。同时，为适应更复杂的工作环境，耐高温、耐腐蚀性能更强的特种镍丝将得到进一步研发，以满足极端条件下的使用需求。此外，绿色制造和回收技术也将成为镍丝产业发展的关键方向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221c27695456b" w:history="1">
        <w:r>
          <w:rPr>
            <w:rStyle w:val="Hyperlink"/>
          </w:rPr>
          <w:t>中国镍丝市场调查研究与发展趋势报告（2024-2030年）</w:t>
        </w:r>
      </w:hyperlink>
      <w:r>
        <w:rPr>
          <w:rFonts w:hint="eastAsia"/>
        </w:rPr>
        <w:t>》在多年镍丝行业研究结论的基础上，结合中国镍丝行业市场的发展现状，通过资深研究团队对镍丝市场各类资讯进行整理分析，并依托国家权威数据资源和长期市场监测的数据库，对镍丝行业进行了全面调研。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01221c27695456b" w:history="1">
        <w:r>
          <w:rPr>
            <w:rStyle w:val="Hyperlink"/>
          </w:rPr>
          <w:t>中国镍丝市场调查研究与发展趋势报告（2024-2030年）</w:t>
        </w:r>
      </w:hyperlink>
      <w:r>
        <w:rPr>
          <w:rFonts w:hint="eastAsia"/>
        </w:rPr>
        <w:t>可以帮助投资者准确把握镍丝行业的市场现状，为投资者进行投资作出镍丝行业前景预判，挖掘镍丝行业投资价值，同时提出镍丝行业投资策略、营销策略等方面的建议。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一、镍丝行业定义及分类</w:t>
      </w:r>
      <w:r>
        <w:rPr>
          <w:rFonts w:hint="eastAsia"/>
        </w:rPr>
        <w:br/>
      </w:r>
      <w:r>
        <w:rPr>
          <w:rFonts w:hint="eastAsia"/>
        </w:rPr>
        <w:t>　　　　二、镍丝行业经济特性</w:t>
      </w:r>
      <w:r>
        <w:rPr>
          <w:rFonts w:hint="eastAsia"/>
        </w:rPr>
        <w:br/>
      </w:r>
      <w:r>
        <w:rPr>
          <w:rFonts w:hint="eastAsia"/>
        </w:rPr>
        <w:t>　　　　三、镍丝行业产业链简介</w:t>
      </w:r>
      <w:r>
        <w:rPr>
          <w:rFonts w:hint="eastAsia"/>
        </w:rPr>
        <w:br/>
      </w:r>
      <w:r>
        <w:rPr>
          <w:rFonts w:hint="eastAsia"/>
        </w:rPr>
        <w:t>　　第二节 镍丝行业发展成熟度</w:t>
      </w:r>
      <w:r>
        <w:rPr>
          <w:rFonts w:hint="eastAsia"/>
        </w:rPr>
        <w:br/>
      </w:r>
      <w:r>
        <w:rPr>
          <w:rFonts w:hint="eastAsia"/>
        </w:rPr>
        <w:t>　　　　一、镍丝行业发展周期分析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镍丝行业相关产业动态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镍丝行业发展环境分析</w:t>
      </w:r>
      <w:r>
        <w:rPr>
          <w:rFonts w:hint="eastAsia"/>
        </w:rPr>
        <w:br/>
      </w:r>
      <w:r>
        <w:rPr>
          <w:rFonts w:hint="eastAsia"/>
        </w:rPr>
        <w:t>　　第一节 镍丝行业环境分析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镍丝行业相关政策、法规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镍丝行业技术发展现状及趋势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当前我国镍丝技术发展现状</w:t>
      </w:r>
      <w:r>
        <w:rPr>
          <w:rFonts w:hint="eastAsia"/>
        </w:rPr>
        <w:br/>
      </w:r>
      <w:r>
        <w:rPr>
          <w:rFonts w:hint="eastAsia"/>
        </w:rPr>
        <w:t>　　第二节 中外镍丝技术差距及产生差距的主要原因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提高我国镍丝技术的对策</w:t>
      </w:r>
      <w:r>
        <w:rPr>
          <w:rFonts w:hint="eastAsia"/>
        </w:rPr>
        <w:br/>
      </w:r>
      <w:r>
        <w:rPr>
          <w:rFonts w:hint="eastAsia"/>
        </w:rPr>
        <w:t>　　第四节 我国镍丝产品研发、设计发展趋势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中国镍丝市场发展调研</w:t>
      </w:r>
      <w:r>
        <w:rPr>
          <w:rFonts w:hint="eastAsia"/>
        </w:rPr>
        <w:br/>
      </w:r>
      <w:r>
        <w:rPr>
          <w:rFonts w:hint="eastAsia"/>
        </w:rPr>
        <w:t>　　第一节 镍丝市场现状分析及预测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一、2019-2024年中国镍丝市场规模分析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二、2024-2030年中国镍丝市场规模预测</w:t>
      </w:r>
      <w:r>
        <w:rPr>
          <w:rFonts w:hint="eastAsia"/>
        </w:rPr>
        <w:br/>
      </w:r>
      <w:r>
        <w:rPr>
          <w:rFonts w:hint="eastAsia"/>
        </w:rPr>
        <w:t>　　第二节 镍丝行业产能分析及预测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一、2019-2024年中国镍丝行业产能分析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二、2024-2030年中国镍丝行业产能预测</w:t>
      </w:r>
      <w:r>
        <w:rPr>
          <w:rFonts w:hint="eastAsia"/>
        </w:rPr>
        <w:br/>
      </w:r>
      <w:r>
        <w:rPr>
          <w:rFonts w:hint="eastAsia"/>
        </w:rPr>
        <w:t>　　第三节 镍丝行业产量分析及预测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一、2019-2024年中国镍丝行业产量分析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二、2024-2030年中国镍丝行业产量预测</w:t>
      </w:r>
      <w:r>
        <w:rPr>
          <w:rFonts w:hint="eastAsia"/>
        </w:rPr>
        <w:br/>
      </w:r>
      <w:r>
        <w:rPr>
          <w:rFonts w:hint="eastAsia"/>
        </w:rPr>
        <w:t>　　第四节 镍丝市场需求分析及预测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一、2019-2024年中国镍丝市场需求分析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二、2024-2030年中国镍丝市场需求预测</w:t>
      </w:r>
      <w:r>
        <w:rPr>
          <w:rFonts w:hint="eastAsia"/>
        </w:rPr>
        <w:br/>
      </w:r>
      <w:r>
        <w:rPr>
          <w:rFonts w:hint="eastAsia"/>
        </w:rPr>
        <w:t>　　第五节 镍丝进出口数据分析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一、2019-2024年中国镍丝进出口数据分析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二、2024-2030年国内镍丝进出口情况预测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2019-2024年中国镍丝行业总体发展状况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中国镍丝行业规模情况分析</w:t>
      </w:r>
      <w:r>
        <w:rPr>
          <w:rFonts w:hint="eastAsia"/>
        </w:rPr>
        <w:br/>
      </w:r>
      <w:r>
        <w:rPr>
          <w:rFonts w:hint="eastAsia"/>
        </w:rPr>
        <w:t>　　　　一、镍丝行业单位规模情况分析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二、镍丝行业人员规模状况分析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三、镍丝行业资产规模状况分析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四、镍丝行业市场规模状况分析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五、镍丝行业敏感性分析</w:t>
      </w:r>
      <w:r>
        <w:rPr>
          <w:rFonts w:hint="eastAsia"/>
        </w:rPr>
        <w:br/>
      </w:r>
      <w:r>
        <w:rPr>
          <w:rFonts w:hint="eastAsia"/>
        </w:rPr>
        <w:t>　　第二节 中国镍丝行业财务能力分析</w:t>
      </w:r>
      <w:r>
        <w:rPr>
          <w:rFonts w:hint="eastAsia"/>
        </w:rPr>
        <w:br/>
      </w:r>
      <w:r>
        <w:rPr>
          <w:rFonts w:hint="eastAsia"/>
        </w:rPr>
        <w:t>　　　　一、镍丝行业盈利能力分析</w:t>
      </w:r>
      <w:r>
        <w:rPr>
          <w:rFonts w:hint="eastAsia"/>
        </w:rPr>
        <w:br/>
      </w:r>
      <w:r>
        <w:rPr>
          <w:rFonts w:hint="eastAsia"/>
        </w:rPr>
        <w:t>　　　　二、镍丝行业偿债能力分析</w:t>
      </w:r>
      <w:r>
        <w:rPr>
          <w:rFonts w:hint="eastAsia"/>
        </w:rPr>
        <w:br/>
      </w:r>
      <w:r>
        <w:rPr>
          <w:rFonts w:hint="eastAsia"/>
        </w:rPr>
        <w:t>　　　　三、镍丝行业营运能力分析</w:t>
      </w:r>
      <w:r>
        <w:rPr>
          <w:rFonts w:hint="eastAsia"/>
        </w:rPr>
        <w:br/>
      </w:r>
      <w:r>
        <w:rPr>
          <w:rFonts w:hint="eastAsia"/>
        </w:rPr>
        <w:t>　　　　四、镍丝行业发展能力分析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一、中国镍丝行业重点区域市场结构变化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二、重点地区（一）镍丝行业发展分析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三、重点地区（二）镍丝行业发展分析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四、重点地区（三）镍丝行业发展分析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五、重点地区（四）镍丝行业发展分析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六、重点地区（五）镍丝行业发展分析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镍丝行业产品价格分析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三、主要镍丝品牌产品价位分析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五、价格在镍丝行业竞争中的重要性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2024年中国镍丝行业上下游行业发展分析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镍丝上游行业分析</w:t>
      </w:r>
      <w:r>
        <w:rPr>
          <w:rFonts w:hint="eastAsia"/>
        </w:rPr>
        <w:br/>
      </w:r>
      <w:r>
        <w:rPr>
          <w:rFonts w:hint="eastAsia"/>
        </w:rPr>
        <w:t>　　　　一、镍丝产品成本构成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四、上游供给对镍丝行业的影响</w:t>
      </w:r>
      <w:r>
        <w:rPr>
          <w:rFonts w:hint="eastAsia"/>
        </w:rPr>
        <w:br/>
      </w:r>
      <w:r>
        <w:rPr>
          <w:rFonts w:hint="eastAsia"/>
        </w:rPr>
        <w:t>　　第二节 镍丝下游行业分析</w:t>
      </w:r>
      <w:r>
        <w:rPr>
          <w:rFonts w:hint="eastAsia"/>
        </w:rPr>
        <w:br/>
      </w:r>
      <w:r>
        <w:rPr>
          <w:rFonts w:hint="eastAsia"/>
        </w:rPr>
        <w:t>　　　　一、镍丝下游行业分布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四、下游需求对镍丝行业的影响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镍丝重点企业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镍丝重点企业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镍丝重点企业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镍丝重点企业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镍丝重点企业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2024年中国镍丝产业市场竞争格局分析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2024年中国镍丝产业竞争现状分析</w:t>
      </w:r>
      <w:r>
        <w:rPr>
          <w:rFonts w:hint="eastAsia"/>
        </w:rPr>
        <w:br/>
      </w:r>
      <w:r>
        <w:rPr>
          <w:rFonts w:hint="eastAsia"/>
        </w:rPr>
        <w:t>　　　　一、镍丝竞争力分析</w:t>
      </w:r>
      <w:r>
        <w:rPr>
          <w:rFonts w:hint="eastAsia"/>
        </w:rPr>
        <w:br/>
      </w:r>
      <w:r>
        <w:rPr>
          <w:rFonts w:hint="eastAsia"/>
        </w:rPr>
        <w:t>　　　　二、镍丝技术竞争分析</w:t>
      </w:r>
      <w:r>
        <w:rPr>
          <w:rFonts w:hint="eastAsia"/>
        </w:rPr>
        <w:br/>
      </w:r>
      <w:r>
        <w:rPr>
          <w:rFonts w:hint="eastAsia"/>
        </w:rPr>
        <w:t>　　　　三、镍丝价格竞争分析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2024年中国镍丝产业集中度分析</w:t>
      </w:r>
      <w:r>
        <w:rPr>
          <w:rFonts w:hint="eastAsia"/>
        </w:rPr>
        <w:br/>
      </w:r>
      <w:r>
        <w:rPr>
          <w:rFonts w:hint="eastAsia"/>
        </w:rPr>
        <w:t>　　　　一、镍丝市场集中度分析</w:t>
      </w:r>
      <w:r>
        <w:rPr>
          <w:rFonts w:hint="eastAsia"/>
        </w:rPr>
        <w:br/>
      </w:r>
      <w:r>
        <w:rPr>
          <w:rFonts w:hint="eastAsia"/>
        </w:rPr>
        <w:t>　　　　二、镍丝企业集中度分析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2024-2030年提高镍丝企业竞争力的策略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镍丝行业投资风险预警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2024年影响镍丝行业发展的主要因素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一、影响镍丝行业运行的有利因素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二、影响镍丝行业运行的稳定因素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三、影响镍丝行业运行的不利因素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四、我国镍丝行业发展面临的挑战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五、我国镍丝行业发展面临的机遇</w:t>
      </w:r>
      <w:r>
        <w:rPr>
          <w:rFonts w:hint="eastAsia"/>
        </w:rPr>
        <w:br/>
      </w:r>
      <w:r>
        <w:rPr>
          <w:rFonts w:hint="eastAsia"/>
        </w:rPr>
        <w:t>　　第二节 对镍丝行业投资风险预警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一、2024-2030年镍丝行业市场风险及控制策略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二、2024-2030年镍丝行业政策风险及控制策略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三、2024-2030年镍丝行业经营风险及控制策略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四、2024-2030年镍丝同业竞争风险及控制策略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五、2024-2030年镍丝行业其他风险及控制策略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镍丝行业发展趋势与投资规划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2024-2030年镍丝市场发展潜力分析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2024-2030年镍丝行业发展趋势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2024-2030年镍丝行业投资前景研究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中-智林-－对我国镍丝品牌的战略思考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二、镍丝实施品牌战略的意义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三、镍丝企业品牌的现状分析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四、我国镍丝企业的品牌战略</w:t>
      </w:r>
      <w:r>
        <w:rPr>
          <w:rFonts w:hint="eastAsia"/>
        </w:rPr>
        <w:br/>
      </w:r>
      <w:r>
        <w:rPr>
          <w:rFonts w:hint="eastAsia"/>
        </w:rPr>
        <w:t>　　　　五、镍丝品牌战略管理的策略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2019-2024年中国镍丝市场规模及增长情况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2019-2024年中国镍丝行业产量及增长趋势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2024-2030年中国镍丝行业产量预测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2019-2024年中国镍丝行业市场需求及增长情况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2024-2030年中国镍丝行业市场需求预测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2019-2024年中国镍丝行业利润及增长情况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**地区镍丝市场规模及增长情况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2019-2024年中国镍丝行业出口情况分析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2019-2024年中国镍丝行业产品市场价格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2024-2030年中国镍丝行业产品市场价格走势预测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镍丝重点企业经营情况分析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镍丝重点企业经营情况分析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2024-2030年中国镍丝市场规模预测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2024-2030年中国镍丝行业利润预测</w:t>
      </w:r>
      <w:r>
        <w:rPr>
          <w:rFonts w:hint="eastAsia"/>
        </w:rPr>
        <w:br/>
      </w:r>
      <w:r>
        <w:rPr>
          <w:rFonts w:hint="eastAsia"/>
        </w:rPr>
        <w:t>　　图表 2024年镍丝行业壁垒</w:t>
      </w:r>
      <w:r>
        <w:rPr>
          <w:rFonts w:hint="eastAsia"/>
        </w:rPr>
        <w:br/>
      </w:r>
      <w:r>
        <w:rPr>
          <w:rFonts w:hint="eastAsia"/>
        </w:rPr>
        <w:t>　　图表 2024年镍丝市场前景分析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2024-2030年中国镍丝市场需求预测</w:t>
      </w:r>
      <w:r>
        <w:rPr>
          <w:rFonts w:hint="eastAsia"/>
        </w:rPr>
        <w:br/>
      </w:r>
      <w:r>
        <w:rPr>
          <w:rFonts w:hint="eastAsia"/>
        </w:rPr>
        <w:t>　　图表 2024年镍丝发展趋势预测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221c27695456b" w:history="1">
        <w:r>
          <w:rPr>
            <w:rStyle w:val="Hyperlink"/>
          </w:rPr>
          <w:t>中国镍丝市场调查研究与发展趋势报告（2024-2030年）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1221c27695456b" w:history="1">
        <w:r>
          <w:rPr>
            <w:rStyle w:val="Hyperlink"/>
          </w:rPr>
          <w:t>https://www.20087.com/6/30/NieSiDeQianJingQuShi.html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dfa53047246b9" w:history="1">
      <w:r>
        <w:rPr>
          <w:rStyle w:val="Hyperlink"/>
        </w:rPr>
        <w:t>中国镍丝市场调查研究与发展趋势报告（2024-2030年）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NieSiDeQianJingQuShi.html" TargetMode="External" Id="Rd01221c27695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NieSiDeQianJingQuShi.html" TargetMode="External" Id="R68bdfa530472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2024-01-02T04:26:00Z</dcterms:created>
  <dcterms:modified xsi:type="dcterms:W3CDTF">2024-01-02T05:26:00Z</dcterms:modified>
  <dc:subject>中国镍丝市场调查研究与发展趋势报告（2024-2030年）</dc:subject>
  <dc:title>中国镍丝市场调查研究与发展趋势报告（2024-2030年）</dc:title>
  <cp:keywords>中国镍丝市场调查研究与发展趋势报告（2024-2030年）</cp:keywords>
  <dc:description>中国镍丝市场调查研究与发展趋势报告（2024-2030年）</dc:description>
</cp:coreProperties>
</file>