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dba9a84824581" w:history="1">
              <w:r>
                <w:rPr>
                  <w:rStyle w:val="Hyperlink"/>
                </w:rPr>
                <w:t>全球与中国闭环取样系统行业发展调研及行业前景分析报告（2025-2031年）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dba9a84824581" w:history="1">
              <w:r>
                <w:rPr>
                  <w:rStyle w:val="Hyperlink"/>
                </w:rPr>
                <w:t>全球与中国闭环取样系统行业发展调研及行业前景分析报告（2025-2031年）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dba9a84824581" w:history="1">
                <w:r>
                  <w:rPr>
                    <w:rStyle w:val="Hyperlink"/>
                  </w:rPr>
                  <w:t>https://www.20087.com/6/20/BiHuanQuYangXiTongDeXianZhuangYuQianJing.html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环取样系统是一种用于在不中断生产流程的前提下，实现对液体或气体介质进行在线取样的自动化装置，广泛应用于化工、制药、食品饮料、石油天然气、环保监测等行业。闭环取样系统通常包括取样探头、隔离阀、冷却/过滤单元、样品传输管道与控制系统，具备密封性好、污染风险低、重复性高等特点，能够确保所取样品具有代表性且符合检测要求。当前主流产品已实现程序控制、压力补偿与远程操作功能，适用于高温、高压、腐蚀性等复杂工况。国内企业在基础组件制造方面具有一定实力，但在高洁净度取样、交叉污染控制与系统集成能力方面仍有待提升。</w:t>
      </w:r>
      <w:r>
        <w:rPr>
          <w:rFonts w:hint="eastAsia"/>
        </w:rPr>
        <w:br/>
      </w:r>
      <w:r>
        <w:rPr>
          <w:rFonts w:hint="eastAsia"/>
        </w:rPr>
        <w:t>　　未来，闭环取样系统将向智能化、微型化与标准化方向发展。结合AI数据分析与边缘计算技术，该系统将进一步实现取样策略优化、异常样本识别与自动清洗功能，提高采样效率与数据准确性。同时，微流控与集成化设计的应用将推动取样装置向小型化、模块化方向演进，便于嵌入生产线或移动检测平台。此外，随着工业4.0与数字孪生技术的发展，闭环取样系统也将更多地接入MES/DCS系统，实现与质量控制中心的数据互联与反馈调节。整体来看，行业将在智能制造与过程控制升级的双重驱动下，持续优化系统性能与工程适配能力，助力现代工业实现更高水平的过程质量管理与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dba9a84824581" w:history="1">
        <w:r>
          <w:rPr>
            <w:rStyle w:val="Hyperlink"/>
          </w:rPr>
          <w:t>全球与中国闭环取样系统行业发展调研及行业前景分析报告（2025-2031年）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闭环取样系统行业的现状与发展趋势，并对闭环取样系统产业链各环节进行了系统性探讨。报告科学预测了闭环取样系统行业未来发展方向，重点分析了闭环取样系统技术现状及创新路径，同时聚焦闭环取样系统重点企业的经营表现，评估了市场竞争格局、品牌影响力及市场集中度。通过对细分市场的深入研究及SWOT分析，报告揭示了闭环取样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按产品类型细分，全球闭环取样系统市场规模2020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气体闭环取样系统</w:t>
      </w:r>
      <w:r>
        <w:rPr>
          <w:rFonts w:hint="eastAsia"/>
        </w:rPr>
        <w:br/>
      </w:r>
      <w:r>
        <w:rPr>
          <w:rFonts w:hint="eastAsia"/>
        </w:rPr>
        <w:t>　　　　1.3.3 液体闭环取样系统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按应用细分，全球闭环取样系统市场规模2020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化学工业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　　1.4.4 食品与饮料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闭环取样系统行业发展总体概况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闭环取样系统行业发展主要特点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闭环取样系统行业发展影响因素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闭环取样系统有利因素</w:t>
      </w:r>
      <w:r>
        <w:rPr>
          <w:rFonts w:hint="eastAsia"/>
        </w:rPr>
        <w:br/>
      </w:r>
      <w:r>
        <w:rPr>
          <w:rFonts w:hint="eastAsia"/>
        </w:rPr>
        <w:t>　　　　1.5.3 .2 闭环取样系统不利因素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全球市场，近三年闭环取样系统主要企业占有率及排名（按销量）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闭环取样系统主要企业在国际市场占有率（按销量，2022-2025）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2024年闭环取样系统主要企业在国际市场排名（按销量）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全球市场主要企业闭环取样系统销量（2022-2025）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全球市场，近三年闭环取样系统主要企业占有率及排名（按收入）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闭环取样系统主要企业在国际市场占有率（按收入，2022-2025）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2024年闭环取样系统主要企业在国际市场排名（按收入）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全球市场主要企业闭环取样系统销售收入（2022-2025）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全球市场主要企业闭环取样系统销售价格（2022-2025）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中国市场，近三年闭环取样系统主要企业占有率及排名（按销量）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闭环取样系统主要企业在中国市场占有率（按销量，2022-2025）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2024年闭环取样系统主要企业在中国市场排名（按销量）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中国市场主要企业闭环取样系统销量（2022-2025）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中国市场，近三年闭环取样系统主要企业占有率及排名（按收入）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闭环取样系统主要企业在中国市场占有率（按收入，2022-2025）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2024年闭环取样系统主要企业在中国市场排名（按收入）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中国市场主要企业闭环取样系统销售收入（2022-2025）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全球主要厂商闭环取样系统总部及产地分布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全球主要厂商成立时间及闭环取样系统商业化日期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全球主要厂商闭环取样系统产品类型及应用</w:t>
      </w:r>
      <w:r>
        <w:rPr>
          <w:rFonts w:hint="eastAsia"/>
        </w:rPr>
        <w:br/>
      </w:r>
      <w:r>
        <w:rPr>
          <w:rFonts w:hint="eastAsia"/>
        </w:rPr>
        <w:t>　　2.9 闭环取样系统行业集中度、竞争程度分析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闭环取样系统行业集中度分析：2024年全球Top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全球闭环取样系统第一梯队、第二梯队和第三梯队生产商（品牌）及市场份额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全球闭环取样系统总体规模分析</w:t>
      </w:r>
      <w:r>
        <w:rPr>
          <w:rFonts w:hint="eastAsia"/>
        </w:rPr>
        <w:br/>
      </w:r>
      <w:r>
        <w:rPr>
          <w:rFonts w:hint="eastAsia"/>
        </w:rPr>
        <w:t>　　3.1 全球闭环取样系统供需现状及预测（2020-2031）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全球闭环取样系统产能、产量、产能利用率及发展趋势（2020-2031）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全球闭环取样系统产量、需求量及发展趋势（2020-2031）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全球主要地区闭环取样系统产量及发展趋势（2020-2031）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全球主要地区闭环取样系统产量（2020-2025）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全球主要地区闭环取样系统产量（2026-2031）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全球主要地区闭环取样系统产量市场份额（2020-2031）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中国闭环取样系统供需现状及预测（2020-2031）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中国闭环取样系统产能、产量、产能利用率及发展趋势（2020-2031）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中国闭环取样系统产量、市场需求量及发展趋势（2020-2031）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中国市场闭环取样系统进出口（2020-2031）</w:t>
      </w:r>
      <w:r>
        <w:rPr>
          <w:rFonts w:hint="eastAsia"/>
        </w:rPr>
        <w:br/>
      </w:r>
      <w:r>
        <w:rPr>
          <w:rFonts w:hint="eastAsia"/>
        </w:rPr>
        <w:t>　　3.4 全球闭环取样系统销量及销售额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全球市场闭环取样系统销售额（2020-2031）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全球市场闭环取样系统销量（2020-2031）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全球市场闭环取样系统价格趋势（2020-2031）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全球闭环取样系统主要地区分析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全球主要地区闭环取样系统市场规模分析：2020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全球主要地区闭环取样系统销售收入及市场份额（2020-2025年）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全球主要地区闭环取样系统销售收入预测（2026-2031年）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全球主要地区闭环取样系统销量分析：2020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全球主要地区闭环取样系统销量及市场份额（2020-2025年）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全球主要地区闭环取样系统销量及市场份额预测（2026-2031）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北美市场闭环取样系统销量、收入及增长率（2020-2031）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欧洲市场闭环取样系统销量、收入及增长率（2020-2031）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中国市场闭环取样系统销量、收入及增长率（2020-2031）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日本市场闭环取样系统销量、收入及增长率（2020-2031）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东南亚市场闭环取样系统销量、收入及增长率（2020-2031）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印度市场闭环取样系统销量、收入及增长率（2020-2031）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闭环取样系统销量、收入、价格及毛利率（2020-2025）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不同产品类型闭环取样系统分析</w:t>
      </w:r>
      <w:r>
        <w:rPr>
          <w:rFonts w:hint="eastAsia"/>
        </w:rPr>
        <w:br/>
      </w:r>
      <w:r>
        <w:rPr>
          <w:rFonts w:hint="eastAsia"/>
        </w:rPr>
        <w:t>　　6.1 全球不同产品类型闭环取样系统销量（2020-2031）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全球不同产品类型闭环取样系统销量及市场份额（2020-2025）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全球不同产品类型闭环取样系统销量预测（2026-2031）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全球不同产品类型闭环取样系统收入（2020-2031）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全球不同产品类型闭环取样系统收入及市场份额（2020-2025）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全球不同产品类型闭环取样系统收入预测（2026-2031）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全球不同产品类型闭环取样系统价格走势（2020-2031）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中国不同产品类型闭环取样系统销量（2020-2031）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中国不同产品类型闭环取样系统销量预测（2026-2031）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中国不同产品类型闭环取样系统销量及市场份额（2020-2025）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中国不同产品类型闭环取样系统收入（2020-2031）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中国不同产品类型闭环取样系统收入及市场份额（2020-2025）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中国不同产品类型闭环取样系统收入预测（2026-2031）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不同应用闭环取样系统分析</w:t>
      </w:r>
      <w:r>
        <w:rPr>
          <w:rFonts w:hint="eastAsia"/>
        </w:rPr>
        <w:br/>
      </w:r>
      <w:r>
        <w:rPr>
          <w:rFonts w:hint="eastAsia"/>
        </w:rPr>
        <w:t>　　7.1 全球不同应用闭环取样系统销量（2020-2031）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全球不同应用闭环取样系统销量及市场份额（2020-2025）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全球不同应用闭环取样系统销量预测（2026-2031）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全球不同应用闭环取样系统收入（2020-2031）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全球不同应用闭环取样系统收入及市场份额（2020-2025）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全球不同应用闭环取样系统收入预测（2026-2031）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全球不同应用闭环取样系统价格走势（2020-2031）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中国不同应用闭环取样系统销量（2020-2031）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中国不同应用闭环取样系统销量及市场份额（2020-2025）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中国不同应用闭环取样系统销量预测（2026-2031）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中国不同应用闭环取样系统收入（2020-2031）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中国不同应用闭环取样系统收入及市场份额（2020-2025）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中国不同应用闭环取样系统收入预测（2026-2031）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闭环取样系统行业发展趋势</w:t>
      </w:r>
      <w:r>
        <w:rPr>
          <w:rFonts w:hint="eastAsia"/>
        </w:rPr>
        <w:br/>
      </w:r>
      <w:r>
        <w:rPr>
          <w:rFonts w:hint="eastAsia"/>
        </w:rPr>
        <w:t>　　8.2 闭环取样系统行业主要驱动因素</w:t>
      </w:r>
      <w:r>
        <w:rPr>
          <w:rFonts w:hint="eastAsia"/>
        </w:rPr>
        <w:br/>
      </w:r>
      <w:r>
        <w:rPr>
          <w:rFonts w:hint="eastAsia"/>
        </w:rPr>
        <w:t>　　8.3 闭环取样系统中国企业SWOT分析</w:t>
      </w:r>
      <w:r>
        <w:rPr>
          <w:rFonts w:hint="eastAsia"/>
        </w:rPr>
        <w:br/>
      </w:r>
      <w:r>
        <w:rPr>
          <w:rFonts w:hint="eastAsia"/>
        </w:rPr>
        <w:t>　　8.4 中国闭环取样系统行业政策环境分析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闭环取样系统行业产业链简介</w:t>
      </w:r>
      <w:r>
        <w:rPr>
          <w:rFonts w:hint="eastAsia"/>
        </w:rPr>
        <w:br/>
      </w:r>
      <w:r>
        <w:rPr>
          <w:rFonts w:hint="eastAsia"/>
        </w:rPr>
        <w:t>　　　　9.1.1 闭环取样系统行业供应链分析</w:t>
      </w:r>
      <w:r>
        <w:rPr>
          <w:rFonts w:hint="eastAsia"/>
        </w:rPr>
        <w:br/>
      </w:r>
      <w:r>
        <w:rPr>
          <w:rFonts w:hint="eastAsia"/>
        </w:rPr>
        <w:t>　　　　9.1.2 闭环取样系统主要原料及供应情况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闭环取样系统行业采购模式</w:t>
      </w:r>
      <w:r>
        <w:rPr>
          <w:rFonts w:hint="eastAsia"/>
        </w:rPr>
        <w:br/>
      </w:r>
      <w:r>
        <w:rPr>
          <w:rFonts w:hint="eastAsia"/>
        </w:rPr>
        <w:t>　　9.3 闭环取样系统行业生产模式</w:t>
      </w:r>
      <w:r>
        <w:rPr>
          <w:rFonts w:hint="eastAsia"/>
        </w:rPr>
        <w:br/>
      </w:r>
      <w:r>
        <w:rPr>
          <w:rFonts w:hint="eastAsia"/>
        </w:rPr>
        <w:t>　　9.4 闭环取样系统行业销售模式及销售渠道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按产品类型细分，全球闭环取样系统市场规模2020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按应用细分，全球闭环取样系统市场规模（CAGR）2020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闭环取样系统行业发展主要特点</w:t>
      </w:r>
      <w:r>
        <w:rPr>
          <w:rFonts w:hint="eastAsia"/>
        </w:rPr>
        <w:br/>
      </w:r>
      <w:r>
        <w:rPr>
          <w:rFonts w:hint="eastAsia"/>
        </w:rPr>
        <w:t>　　表 4： 闭环取样系统行业发展有利因素分析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闭环取样系统行业发展不利因素分析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进入闭环取样系统行业壁垒</w:t>
      </w:r>
      <w:r>
        <w:rPr>
          <w:rFonts w:hint="eastAsia"/>
        </w:rPr>
        <w:br/>
      </w:r>
      <w:r>
        <w:rPr>
          <w:rFonts w:hint="eastAsia"/>
        </w:rPr>
        <w:t>　　表 7： 闭环取样系统主要企业在国际市场占有率（按销量，2022-2025）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2024年闭环取样系统主要企业在国际市场排名（按销量）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全球市场主要企业闭环取样系统销量（2022-2025）&amp;（台）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闭环取样系统主要企业在国际市场占有率（按收入，2022-2025）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2024年闭环取样系统主要企业在国际市场排名（按收入）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全球市场主要企业闭环取样系统销售收入（2022-2025）&amp;（万元）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全球市场主要企业闭环取样系统销售价格（2022-2025）&amp;（元/台）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闭环取样系统主要企业在中国市场占有率（按销量，2022-2025）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2024年闭环取样系统主要企业在中国市场排名（按销量）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中国市场主要企业闭环取样系统销量（2022-2025）&amp;（台）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闭环取样系统主要企业在中国市场占有率（按收入，2022-2025）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2024年闭环取样系统主要企业在中国市场排名（按收入）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中国市场主要企业闭环取样系统销售收入（2022-2025）&amp;（万元）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全球主要厂商闭环取样系统总部及产地分布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全球主要厂商成立时间及闭环取样系统商业化日期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全球主要厂商闭环取样系统产品类型及应用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2024年全球闭环取样系统主要厂商市场地位（第一梯队、第二梯队和第三梯队）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全球闭环取样系统市场投资、并购等现状分析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全球主要地区闭环取样系统产量增速（CAGR）：（2020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全球主要地区闭环取样系统产量（2020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全球主要地区闭环取样系统产量（2020-2025）&amp;（台）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全球主要地区闭环取样系统产量（2026-2031）&amp;（台）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全球主要地区闭环取样系统产量市场份额（2020-2025）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全球主要地区闭环取样系统产量（2026-2031）&amp;（台）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中国市场闭环取样系统产量、销量、进出口（2020-2025年）&amp;（台）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中国市场闭环取样系统产量、销量、进出口预测（2026-2031）&amp;（台）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全球主要地区闭环取样系统销售收入增速：（2020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全球主要地区闭环取样系统销售收入（2020-2025）&amp;（万元）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全球主要地区闭环取样系统销售收入市场份额（2020-2025）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全球主要地区闭环取样系统收入（2026-2031）&amp;（万元）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全球主要地区闭环取样系统收入市场份额（2026-2031）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全球主要地区闭环取样系统销量（台）：2020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全球主要地区闭环取样系统销量（2020-2025）&amp;（台）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全球主要地区闭环取样系统销量市场份额（2020-2025）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全球主要地区闭环取样系统销量（2026-2031）&amp;（台）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全球主要地区闭环取样系统销量份额（2026-2031）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闭环取样系统生产基地、销售区域、竞争对手及市场地位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闭环取样系统产品规格、参数及市场应用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闭环取样系统销量（台）、收入（万元）、价格（元/台）及毛利率（2020-2025）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全球不同产品类型闭环取样系统销量（2020-2025年）&amp;（台）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全球不同产品类型闭环取样系统销量市场份额（2020-2025）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全球不同产品类型闭环取样系统销量预测（2026-2031）&amp;（台）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全球市场不同产品类型闭环取样系统销量市场份额预测（2026-2031）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全球不同产品类型闭环取样系统收入（2020-2025年）&amp;（万元）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全球不同产品类型闭环取样系统收入市场份额（2020-2025）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全球不同产品类型闭环取样系统收入预测（2026-2031）&amp;（万元）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全球不同产品类型闭环取样系统收入市场份额预测（2026-2031）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中国不同产品类型闭环取样系统销量预测（2026-2031）&amp;（台）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全球市场不同产品类型闭环取样系统销量市场份额预测（2026-2031）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中国不同产品类型闭环取样系统销量（2020-2025年）&amp;（台）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中国不同产品类型闭环取样系统销量市场份额（2020-2025）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中国不同产品类型闭环取样系统收入（2020-2025年）&amp;（万元）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中国不同产品类型闭环取样系统收入市场份额（2020-2025）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中国不同产品类型闭环取样系统收入预测（2026-2031）&amp;（万元）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中国不同产品类型闭环取样系统收入市场份额预测（2026-2031）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全球不同应用闭环取样系统销量（2020-2025年）&amp;（台）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全球不同应用闭环取样系统销量市场份额（2020-2025）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全球不同应用闭环取样系统销量预测（2026-2031）&amp;（台）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全球市场不同应用闭环取样系统销量市场份额预测（2026-2031）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全球不同应用闭环取样系统收入（2020-2025年）&amp;（万元）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全球不同应用闭环取样系统收入市场份额（2020-2025）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全球不同应用闭环取样系统收入预测（2026-2031）&amp;（万元）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全球不同应用闭环取样系统收入市场份额预测（2026-2031）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中国不同应用闭环取样系统销量（2020-2025年）&amp;（台）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中国不同应用闭环取样系统销量市场份额（2020-2025）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中国不同应用闭环取样系统销量预测（2026-2031）&amp;（台）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中国市场不同应用闭环取样系统销量市场份额预测（2026-2031）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中国不同应用闭环取样系统收入（2020-2025年）&amp;（万元）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中国不同应用闭环取样系统收入市场份额（2020-2025）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中国不同应用闭环取样系统收入预测（2026-2031）&amp;（万元）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中国不同应用闭环取样系统收入市场份额预测（2026-2031）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闭环取样系统行业发展趋势</w:t>
      </w:r>
      <w:r>
        <w:rPr>
          <w:rFonts w:hint="eastAsia"/>
        </w:rPr>
        <w:br/>
      </w:r>
      <w:r>
        <w:rPr>
          <w:rFonts w:hint="eastAsia"/>
        </w:rPr>
        <w:t>　　表 136： 闭环取样系统行业主要驱动因素</w:t>
      </w:r>
      <w:r>
        <w:rPr>
          <w:rFonts w:hint="eastAsia"/>
        </w:rPr>
        <w:br/>
      </w:r>
      <w:r>
        <w:rPr>
          <w:rFonts w:hint="eastAsia"/>
        </w:rPr>
        <w:t>　　表 137： 闭环取样系统行业供应链分析</w:t>
      </w:r>
      <w:r>
        <w:rPr>
          <w:rFonts w:hint="eastAsia"/>
        </w:rPr>
        <w:br/>
      </w:r>
      <w:r>
        <w:rPr>
          <w:rFonts w:hint="eastAsia"/>
        </w:rPr>
        <w:t>　　表 138： 闭环取样系统上游原料供应商</w:t>
      </w:r>
      <w:r>
        <w:rPr>
          <w:rFonts w:hint="eastAsia"/>
        </w:rPr>
        <w:br/>
      </w:r>
      <w:r>
        <w:rPr>
          <w:rFonts w:hint="eastAsia"/>
        </w:rPr>
        <w:t>　　表 139： 闭环取样系统主要地区不同应用客户分析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闭环取样系统典型经销商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闭环取样系统产品图片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全球不同产品类型闭环取样系统销售额2020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全球不同产品类型闭环取样系统市场份额2024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气体闭环取样系统产品图片</w:t>
      </w:r>
      <w:r>
        <w:rPr>
          <w:rFonts w:hint="eastAsia"/>
        </w:rPr>
        <w:br/>
      </w:r>
      <w:r>
        <w:rPr>
          <w:rFonts w:hint="eastAsia"/>
        </w:rPr>
        <w:t>　　图 5： 液体闭环取样系统产品图片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全球不同应用闭环取样系统市场份额2024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食品与饮料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2024年全球前五大生产商闭环取样系统市场份额</w:t>
      </w:r>
      <w:r>
        <w:rPr>
          <w:rFonts w:hint="eastAsia"/>
        </w:rPr>
        <w:br/>
      </w:r>
      <w:r>
        <w:rPr>
          <w:rFonts w:hint="eastAsia"/>
        </w:rPr>
        <w:t>　　图 13： 2024年全球闭环取样系统第一梯队、第二梯队和第三梯队厂商及市场份额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全球闭环取样系统产能、产量、产能利用率及发展趋势（2020-2031）&amp;（台）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全球闭环取样系统产量、需求量及发展趋势（2020-2031）&amp;（台）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全球主要地区闭环取样系统产量市场份额（2020-2031）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中国闭环取样系统产能、产量、产能利用率及发展趋势（2020-2031）&amp;（台）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中国闭环取样系统产量、市场需求量及发展趋势（2020-2031）&amp;（台）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全球闭环取样系统市场销售额及增长率：（2020-2031）&amp;（万元）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全球市场闭环取样系统市场规模：2020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全球市场闭环取样系统销量及增长率（2020-2031）&amp;（台）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全球市场闭环取样系统价格趋势（2020-2031）&amp;（元/台）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全球主要地区闭环取样系统销售收入（2020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全球主要地区闭环取样系统销售收入市场份额（2020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北美市场闭环取样系统销量及增长率（2020-2031）&amp;（台）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北美市场闭环取样系统收入及增长率（2020-2031）&amp;（万元）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欧洲市场闭环取样系统销量及增长率（2020-2031）&amp;（台）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欧洲市场闭环取样系统收入及增长率（2020-2031）&amp;（万元）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中国市场闭环取样系统销量及增长率（2020-2031）&amp;（台）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中国市场闭环取样系统收入及增长率（2020-2031）&amp;（万元）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日本市场闭环取样系统销量及增长率（2020-2031）&amp;（台）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日本市场闭环取样系统收入及增长率（2020-2031）&amp;（万元）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东南亚市场闭环取样系统销量及增长率（2020-2031）&amp;（台）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东南亚市场闭环取样系统收入及增长率（2020-2031）&amp;（万元）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印度市场闭环取样系统销量及增长率（2020-2031）&amp;（台）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印度市场闭环取样系统收入及增长率（2020-2031）&amp;（万元）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全球不同产品类型闭环取样系统价格走势（2020-2031）&amp;（元/台）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全球不同应用闭环取样系统价格走势（2020-2031）&amp;（元/台）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闭环取样系统中国企业SWOT分析</w:t>
      </w:r>
      <w:r>
        <w:rPr>
          <w:rFonts w:hint="eastAsia"/>
        </w:rPr>
        <w:br/>
      </w:r>
      <w:r>
        <w:rPr>
          <w:rFonts w:hint="eastAsia"/>
        </w:rPr>
        <w:t>　　图 40： 闭环取样系统产业链</w:t>
      </w:r>
      <w:r>
        <w:rPr>
          <w:rFonts w:hint="eastAsia"/>
        </w:rPr>
        <w:br/>
      </w:r>
      <w:r>
        <w:rPr>
          <w:rFonts w:hint="eastAsia"/>
        </w:rPr>
        <w:t>　　图 41： 闭环取样系统行业采购模式分析</w:t>
      </w:r>
      <w:r>
        <w:rPr>
          <w:rFonts w:hint="eastAsia"/>
        </w:rPr>
        <w:br/>
      </w:r>
      <w:r>
        <w:rPr>
          <w:rFonts w:hint="eastAsia"/>
        </w:rPr>
        <w:t>　　图 42： 闭环取样系统行业生产模式</w:t>
      </w:r>
      <w:r>
        <w:rPr>
          <w:rFonts w:hint="eastAsia"/>
        </w:rPr>
        <w:br/>
      </w:r>
      <w:r>
        <w:rPr>
          <w:rFonts w:hint="eastAsia"/>
        </w:rPr>
        <w:t>　　图 43： 闭环取样系统行业销售模式分析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dba9a84824581" w:history="1">
        <w:r>
          <w:rPr>
            <w:rStyle w:val="Hyperlink"/>
          </w:rPr>
          <w:t>全球与中国闭环取样系统行业发展调研及行业前景分析报告（2025-2031年）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dba9a84824581" w:history="1">
        <w:r>
          <w:rPr>
            <w:rStyle w:val="Hyperlink"/>
          </w:rPr>
          <w:t>https://www.20087.com/6/20/BiHuanQuYangXiTongDeXianZhuangYuQianJing.html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1c3e14e07475b" w:history="1">
      <w:r>
        <w:rPr>
          <w:rStyle w:val="Hyperlink"/>
        </w:rPr>
        <w:t>全球与中国闭环取样系统行业发展调研及行业前景分析报告（2025-2031年）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iHuanQuYangXiTongDeXianZhuangYuQianJing.html" TargetMode="External" Id="R9b9dba9a8482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iHuanQuYangXiTongDeXianZhuangYuQianJing.html" TargetMode="External" Id="R4be1c3e14e07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2025-03-01T03:27:00Z</dcterms:created>
  <dcterms:modified xsi:type="dcterms:W3CDTF">2025-03-01T04:27:00Z</dcterms:modified>
  <dc:subject>全球与中国闭环取样系统行业发展调研及行业前景分析报告（2025-2031年）</dc:subject>
  <dc:title>全球与中国闭环取样系统行业发展调研及行业前景分析报告（2025-2031年）</dc:title>
  <cp:keywords>全球与中国闭环取样系统行业发展调研及行业前景分析报告（2025-2031年）</cp:keywords>
  <dc:description>全球与中国闭环取样系统行业发展调研及行业前景分析报告（2025-2031年）</dc:description>
</cp:coreProperties>
</file>