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063afbf51485b" w:history="1">
              <w:r>
                <w:rPr>
                  <w:rStyle w:val="Hyperlink"/>
                </w:rPr>
                <w:t>中国防火电缆市场现状调研与前景趋势报告（2025-2031年）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063afbf51485b" w:history="1">
              <w:r>
                <w:rPr>
                  <w:rStyle w:val="Hyperlink"/>
                </w:rPr>
                <w:t>中国防火电缆市场现状调研与前景趋势报告（2025-2031年）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063afbf51485b" w:history="1">
                <w:r>
                  <w:rPr>
                    <w:rStyle w:val="Hyperlink"/>
                  </w:rPr>
                  <w:t>https://www.20087.com/6/90/FangHuoDianLanFaZhanQuShi.html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电缆是在火灾条件下能够保持电路完整性的特种电缆，近年来在建筑、交通、能源等领域得到广泛应用。随着安全标准的提高和公众对生命财产安全意识的增强，防火电缆的市场需求持续增长。技术上，防火电缆通过采用特殊的绝缘材料和护套，能够在火灾环境中保持较长时间的正常工作，为疏散和灭火争取宝贵时间。</w:t>
      </w:r>
      <w:r>
        <w:rPr>
          <w:rFonts w:hint="eastAsia"/>
        </w:rPr>
        <w:br/>
      </w:r>
      <w:r>
        <w:rPr>
          <w:rFonts w:hint="eastAsia"/>
        </w:rPr>
        <w:t>　　未来，防火电缆将更加注重材料创新和性能优化。新材料的应用，如无卤阻燃材料和纳米复合材料，将提高防火电缆的耐火性能和环境适应性。同时，智能监测和预警系统的集成，将使防火电缆具备自我诊断和预警能力，提升整体电路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063afbf51485b" w:history="1">
        <w:r>
          <w:rPr>
            <w:rStyle w:val="Hyperlink"/>
          </w:rPr>
          <w:t>中国防火电缆市场现状调研与前景趋势报告（2025-2031年）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防火电缆行业的市场规模、需求变化、产业链动态及区域发展格局。报告重点解读了防火电缆行业竞争态势与重点企业的市场表现，并通过科学研判行业趋势与前景，揭示了防火电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防火电缆行业界定</w:t>
      </w:r>
      <w:r>
        <w:rPr>
          <w:rFonts w:hint="eastAsia"/>
        </w:rPr>
        <w:br/>
      </w:r>
      <w:r>
        <w:rPr>
          <w:rFonts w:hint="eastAsia"/>
        </w:rPr>
        <w:t>　　第一节 防火电缆行业定义</w:t>
      </w:r>
      <w:r>
        <w:rPr>
          <w:rFonts w:hint="eastAsia"/>
        </w:rPr>
        <w:br/>
      </w:r>
      <w:r>
        <w:rPr>
          <w:rFonts w:hint="eastAsia"/>
        </w:rPr>
        <w:t>　　第二节 防火电缆行业特点分析</w:t>
      </w:r>
      <w:r>
        <w:rPr>
          <w:rFonts w:hint="eastAsia"/>
        </w:rPr>
        <w:br/>
      </w:r>
      <w:r>
        <w:rPr>
          <w:rFonts w:hint="eastAsia"/>
        </w:rPr>
        <w:t>　　第三节 防火电缆行业发展历程</w:t>
      </w:r>
      <w:r>
        <w:rPr>
          <w:rFonts w:hint="eastAsia"/>
        </w:rPr>
        <w:br/>
      </w:r>
      <w:r>
        <w:rPr>
          <w:rFonts w:hint="eastAsia"/>
        </w:rPr>
        <w:t>　　第四节 防火电缆产业链分析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2024-2025年全球防火电缆行业发展态势分析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全球防火电缆行业总体情况</w:t>
      </w:r>
      <w:r>
        <w:rPr>
          <w:rFonts w:hint="eastAsia"/>
        </w:rPr>
        <w:br/>
      </w:r>
      <w:r>
        <w:rPr>
          <w:rFonts w:hint="eastAsia"/>
        </w:rPr>
        <w:t>　　第二节 防火电缆行业重点国家、地区市场分析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全球防火电缆行业发展前景预测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2024-2025年中国防火电缆行业发展环境分析</w:t>
      </w:r>
      <w:r>
        <w:rPr>
          <w:rFonts w:hint="eastAsia"/>
        </w:rPr>
        <w:br/>
      </w:r>
      <w:r>
        <w:rPr>
          <w:rFonts w:hint="eastAsia"/>
        </w:rPr>
        <w:t>　　第一节 防火电缆行业经济环境分析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防火电缆行业政策环境分析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一、防火电缆行业相关政策</w:t>
      </w:r>
      <w:r>
        <w:rPr>
          <w:rFonts w:hint="eastAsia"/>
        </w:rPr>
        <w:br/>
      </w:r>
      <w:r>
        <w:rPr>
          <w:rFonts w:hint="eastAsia"/>
        </w:rPr>
        <w:t>　　　　二、防火电缆行业相关标准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中国防火电缆行业市场规模情况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中国防火电缆行业市场需求状况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一、2019-2024年防火电缆行业市场需求情况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二、防火电缆行业市场需求特点分析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中国防火电缆行业产量情况分析与预测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一、2019-2024年防火电缆行业产量统计分析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二、2024年防火电缆行业产量特点分析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三、2025-2031年防火电缆行业产量预测分析</w:t>
      </w:r>
      <w:r>
        <w:rPr>
          <w:rFonts w:hint="eastAsia"/>
        </w:rPr>
        <w:br/>
      </w:r>
      <w:r>
        <w:rPr>
          <w:rFonts w:hint="eastAsia"/>
        </w:rPr>
        <w:t>　　第四节 防火电缆行业市场供需平衡状况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一、2019-2024年防火电缆行业出口情况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三、2025-2031年防火电缆行业出口情况预测</w:t>
      </w:r>
      <w:r>
        <w:rPr>
          <w:rFonts w:hint="eastAsia"/>
        </w:rPr>
        <w:br/>
      </w:r>
      <w:r>
        <w:rPr>
          <w:rFonts w:hint="eastAsia"/>
        </w:rPr>
        <w:t>　　第二节 防火电缆行业进口情况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一、2019-2024年防火电缆行业进口情况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三、2025-2031年防火电缆行业进口情况预测</w:t>
      </w:r>
      <w:r>
        <w:rPr>
          <w:rFonts w:hint="eastAsia"/>
        </w:rPr>
        <w:br/>
      </w:r>
      <w:r>
        <w:rPr>
          <w:rFonts w:hint="eastAsia"/>
        </w:rPr>
        <w:t>　　第三节 防火电缆行业进出口面临的挑战及对策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2024-2025年中国防火电缆行业产品价格监测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一、防火电缆市场价格特征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二、当前防火电缆市场价格评述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三、影响防火电缆市场价格因素分析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四、未来防火电缆市场价格走势预测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防火电缆行业区域市场分布情况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2024-2025年防火电缆行业细分市场调研分析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防火电缆细分产品（一）市场调研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防火电缆细分产品（二）市场调研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2024-2025年防火电缆行业上、下游市场分析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防火电缆重点企业（二）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防火电缆重点企业（三）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防火电缆重点企业（四）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防火电缆重点企业（五）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防火电缆重点企业（六）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2025-2031年防火电缆行业发展环境分析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2025-2031年防火电缆行业投资特性分析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一、防火电缆行业进入壁垒</w:t>
      </w:r>
      <w:r>
        <w:rPr>
          <w:rFonts w:hint="eastAsia"/>
        </w:rPr>
        <w:br/>
      </w:r>
      <w:r>
        <w:rPr>
          <w:rFonts w:hint="eastAsia"/>
        </w:rPr>
        <w:t>　　　　二、防火电缆行业盈利模式</w:t>
      </w:r>
      <w:r>
        <w:rPr>
          <w:rFonts w:hint="eastAsia"/>
        </w:rPr>
        <w:br/>
      </w:r>
      <w:r>
        <w:rPr>
          <w:rFonts w:hint="eastAsia"/>
        </w:rPr>
        <w:t>　　　　三、防火电缆行业盈利因素</w:t>
      </w:r>
      <w:r>
        <w:rPr>
          <w:rFonts w:hint="eastAsia"/>
        </w:rPr>
        <w:br/>
      </w:r>
      <w:r>
        <w:rPr>
          <w:rFonts w:hint="eastAsia"/>
        </w:rPr>
        <w:t>　　第三节 防火电缆行业“波特五力模型”分析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2025-2031年防火电缆行业风险及对策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防火电缆企业竞争策略分析</w:t>
      </w:r>
      <w:r>
        <w:rPr>
          <w:rFonts w:hint="eastAsia"/>
        </w:rPr>
        <w:br/>
      </w:r>
      <w:r>
        <w:rPr>
          <w:rFonts w:hint="eastAsia"/>
        </w:rPr>
        <w:t>　　第一节 防火电缆市场竞争策略分析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三、现有防火电缆产品竞争策略分析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四、潜力防火电缆品种竞争策略选择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2025-2031年中国防火电缆企业竞争策略分析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一、2025-2031年我国防火电缆市场竞争趋势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二、2025-2031年防火电缆行业竞争格局展望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三、2025-2031年防火电缆行业竞争策略分析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四、2025-2031年防火电缆企业竞争策略分析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2025-2031年中国防火电缆行业发展趋势分析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二、2025-2031年防火电缆产品发展趋势分析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三、2025-2031年防火电缆行业竞争格局展望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2025-2031年中国防火电缆市场趋势分析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一、2025-2031年防火电缆发展趋势预测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二、2025-2025年防火电缆市场前景分析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三、2025-2031年防火电缆产业政策趋向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2025-2031年防火电缆行业投资价值评估分析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防火电缆行业发展建议分析</w:t>
      </w:r>
      <w:r>
        <w:rPr>
          <w:rFonts w:hint="eastAsia"/>
        </w:rPr>
        <w:br/>
      </w:r>
      <w:r>
        <w:rPr>
          <w:rFonts w:hint="eastAsia"/>
        </w:rPr>
        <w:t>　　第一节 防火电缆行业研究结论及建议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防火电缆细分行业研究结论及建议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[~中智~林~]防火电缆行业竞争策略总结及建议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2025-2031年中国防火电缆行业产能预测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2025-2031年中国防火电缆行业产量预测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2025-2031年中国防火电缆行业市场需求预测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2025年防火电缆行业壁垒</w:t>
      </w:r>
      <w:r>
        <w:rPr>
          <w:rFonts w:hint="eastAsia"/>
        </w:rPr>
        <w:br/>
      </w:r>
      <w:r>
        <w:rPr>
          <w:rFonts w:hint="eastAsia"/>
        </w:rPr>
        <w:t>　　图表 2025年防火电缆市场前景分析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2025-2031年中国防火电缆市场需求预测</w:t>
      </w:r>
      <w:r>
        <w:rPr>
          <w:rFonts w:hint="eastAsia"/>
        </w:rPr>
        <w:br/>
      </w:r>
      <w:r>
        <w:rPr>
          <w:rFonts w:hint="eastAsia"/>
        </w:rPr>
        <w:t>　　图表 2025年防火电缆发展趋势预测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063afbf51485b" w:history="1">
        <w:r>
          <w:rPr>
            <w:rStyle w:val="Hyperlink"/>
          </w:rPr>
          <w:t>中国防火电缆市场现状调研与前景趋势报告（2025-2031年）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063afbf51485b" w:history="1">
        <w:r>
          <w:rPr>
            <w:rStyle w:val="Hyperlink"/>
          </w:rPr>
          <w:t>https://www.20087.com/6/90/FangHuoDianLanFaZhanQuShi.html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热点：电缆防火封堵规范、防火电缆桥架、消防专用电缆、防火电缆型号大全bttz、防火电缆工艺流程、防火电缆和耐火电缆的区别、防火电缆图片、防火电缆终端头做法、耐火电缆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649aec00646d0" w:history="1">
      <w:r>
        <w:rPr>
          <w:rStyle w:val="Hyperlink"/>
        </w:rPr>
        <w:t>中国防火电缆市场现状调研与前景趋势报告（2025-2031年）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angHuoDianLanFaZhanQuShi.html" TargetMode="External" Id="Rb4d063afbf51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angHuoDianLanFaZhanQuShi.html" TargetMode="External" Id="R7b9649aec006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2024-09-15T23:01:00Z</dcterms:created>
  <dcterms:modified xsi:type="dcterms:W3CDTF">2024-09-16T00:01:00Z</dcterms:modified>
  <dc:subject>中国防火电缆市场现状调研与前景趋势报告（2025-2031年）</dc:subject>
  <dc:title>中国防火电缆市场现状调研与前景趋势报告（2025-2031年）</dc:title>
  <cp:keywords>中国防火电缆市场现状调研与前景趋势报告（2025-2031年）</cp:keywords>
  <dc:description>中国防火电缆市场现状调研与前景趋势报告（2025-2031年）</dc:description>
</cp:coreProperties>
</file>