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08f03f2c7428c" w:history="1">
              <w:r>
                <w:rPr>
                  <w:rStyle w:val="Hyperlink"/>
                </w:rPr>
                <w:t>2025-2031年中国防盗保险柜行业研究与发展前景预测报告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08f03f2c7428c" w:history="1">
              <w:r>
                <w:rPr>
                  <w:rStyle w:val="Hyperlink"/>
                </w:rPr>
                <w:t>2025-2031年中国防盗保险柜行业研究与发展前景预测报告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08f03f2c7428c" w:history="1">
                <w:r>
                  <w:rPr>
                    <w:rStyle w:val="Hyperlink"/>
                  </w:rPr>
                  <w:t>https://www.20087.com/6/80/FangDaoBaoXianJuShiChangQianJing.html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和重要文件的专用设备，具有较高的安全性和防盗性能。近年来，随着社会经济的发展和人们安全意识的提升，防盗保险柜的市场需求持续增长。目前，市场上的防盗保险柜种类繁多，材质和功能各异，能够满足不同行业和个人的需求。</w:t>
      </w:r>
      <w:r>
        <w:rPr>
          <w:rFonts w:hint="eastAsia"/>
        </w:rPr>
        <w:br/>
      </w:r>
      <w:r>
        <w:rPr>
          <w:rFonts w:hint="eastAsia"/>
        </w:rPr>
        <w:t>　　未来，防盗保险柜的发展将更加注重安全性和智能化。随着新材料和制造技术的进步，防盗保险柜的防盗性能将进一步提高，能够有效防止各种盗窃行为。同时，防盗保险柜将集成更多的智能功能，如指纹识别、远程监控等，提升用户的使用体验和安全性。此外，防盗保险柜的设计将更加人性化，操作更加便捷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08f03f2c7428c" w:history="1">
        <w:r>
          <w:rPr>
            <w:rStyle w:val="Hyperlink"/>
          </w:rPr>
          <w:t>2025-2031年中国防盗保险柜行业研究与发展前景预测报告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防盗保险柜行业的市场规模、需求变化、产业链动态及区域发展格局。报告重点解读了防盗保险柜行业竞争态势与重点企业的市场表现，并通过科学研判行业趋势与前景，揭示了防盗保险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防盗保险柜市场概述</w:t>
      </w:r>
      <w:r>
        <w:rPr>
          <w:rFonts w:hint="eastAsia"/>
        </w:rPr>
        <w:br/>
      </w:r>
      <w:r>
        <w:rPr>
          <w:rFonts w:hint="eastAsia"/>
        </w:rPr>
        <w:t>　　第一节 防盗保险柜产品定义及统计范围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按照不同产品类型，防盗保险柜主要可以分为如下几个类别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一、不同产品类型防盗保险柜增长趋势2024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从不同应用，防盗保险柜主要包括如下几个方面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全球与中国防盗保险柜发展现状对比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一、2020-2031年全球防盗保险柜发展现状及未来趋势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二、2020-2031年中国防盗保险柜生产发展现状及未来趋势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2020-2031年全球防盗保险柜供需现状及预测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一、2020-2031年全球防盗保险柜产能、产量、产能利用率及发展趋势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二、2020-2031年全球防盗保险柜产量、表观消费量及发展趋势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2020-2031年中国防盗保险柜供需现状及预测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一、2020-2031年中国防盗保险柜产能、产量、产能利用率及发展趋势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二、2020-2031年中国防盗保险柜产量、表观消费量及发展趋势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三、2020-2031年中国防盗保险柜产量、市场需求量及发展趋势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全球与中国主要防盗保险柜厂商发展分析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2020-2025年全球防盗保险柜主要厂商列表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一、2020-2025年全球防盗保险柜主要厂商产量列表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二、2020-2025年全球防盗保险柜主要厂商产值列表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三、2025年全球主要生产商防盗保险柜收入排名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四、2020-2025年全球防盗保险柜主要厂商产品价格列表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中国市场防盗保险柜主要厂商发展分析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二、2020-2025年中国防盗保险柜主要厂商产值列表</w:t>
      </w:r>
      <w:r>
        <w:rPr>
          <w:rFonts w:hint="eastAsia"/>
        </w:rPr>
        <w:br/>
      </w:r>
      <w:r>
        <w:rPr>
          <w:rFonts w:hint="eastAsia"/>
        </w:rPr>
        <w:t>　　第三节 防盗保险柜厂商产地分布及商业化日期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防盗保险柜行业集中度、竞争程度分析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一、防盗保险柜行业集中度分析：全球Top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二、全球防盗保险柜第一梯队、第二梯队和第三梯队生产商（品牌）及市场份额（2024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防盗保险柜全球领先企业SWOT分析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全球主要防盗保险柜企业采访及观点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全球防盗保险柜主要生产地区发展分析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全球主要地区防盗保险柜市场规模分析：2020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一、2020-2031年全球主要地区防盗保险柜产量及市场份额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二、2020-2031年全球主要地区防盗保险柜产量及市场份额预测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三、2020-2031年全球主要地区防盗保险柜产值及市场份额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四、2020-2031年全球主要地区防盗保险柜产值及市场份额预测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2020-2031年北美市场防盗保险柜产量、产值及增长率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2020-2031年欧洲市场防盗保险柜产量、产值及增长率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2020-2031年中国市场防盗保险柜产量、产值及增长率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2020-2031年日本市场防盗保险柜产量、产值及增长率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2020-2031年东南亚市场防盗保险柜产量、产值及增长率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2020-2031年印度市场防盗保险柜产量、产值及增长率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全球防盗保险柜消费主要地区发展分析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全球主要地区防盗保险柜消费展望2020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2020-2025年全球主要地区防盗保险柜消费量及增长率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2025-2031年全球主要地区防盗保险柜消费量预测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全球防盗保险柜重点厂商概况分析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一、重点企业（八）基本信息、防盗保险柜生产基地、销售区域、竞争对手及市场地位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不同类型防盗保险柜产品的发展分析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2020-2031年全球不同类型防盗保险柜产量</w:t>
      </w:r>
      <w:r>
        <w:rPr>
          <w:rFonts w:hint="eastAsia"/>
        </w:rPr>
        <w:br/>
      </w:r>
      <w:r>
        <w:rPr>
          <w:rFonts w:hint="eastAsia"/>
        </w:rPr>
        <w:t>　　　　一、2020-2025年全球防盗保险柜不同类型防盗保险柜产量及市场份额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二、2025-2031年全球不同类型防盗保险柜产量预测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2020-2031年全球不同类型防盗保险柜产值</w:t>
      </w:r>
      <w:r>
        <w:rPr>
          <w:rFonts w:hint="eastAsia"/>
        </w:rPr>
        <w:br/>
      </w:r>
      <w:r>
        <w:rPr>
          <w:rFonts w:hint="eastAsia"/>
        </w:rPr>
        <w:t>　　　　一、2020-2025年全球防盗保险柜不同类型防盗保险柜产值及市场份额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二、2025-2031年全球不同类型防盗保险柜产值预测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2020-2031年全球不同类型防盗保险柜价格走势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2020-2025年不同价格区间防盗保险柜市场份额对比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2020-2031年中国不同类型防盗保险柜产量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一、2020-2025年中国防盗保险柜不同类型防盗保险柜产量及市场份额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二、2025-2031年中国不同类型防盗保险柜产量预测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2020-2031年中国不同类型防盗保险柜产值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一、2020-2025年中国防盗保险柜不同类型防盗保险柜产值及市场份额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二、2025-2031年中国不同类型防盗保险柜产值预测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防盗保险柜上游原料及下游主要应用发展分析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防盗保险柜产业链分析</w:t>
      </w:r>
      <w:r>
        <w:rPr>
          <w:rFonts w:hint="eastAsia"/>
        </w:rPr>
        <w:br/>
      </w:r>
      <w:r>
        <w:rPr>
          <w:rFonts w:hint="eastAsia"/>
        </w:rPr>
        <w:t>　　第二节 防盗保险柜产业上游供应分析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2020-2031年全球不同应用防盗保险柜消费量、市场份额及增长率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一、2020-2025年全球不同应用防盗保险柜消费量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二、2025-2031年全球不同应用防盗保险柜消费量预测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2020-2031年中国不同应用防盗保险柜消费量、市场份额及增长率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一、2020-2025年中国不同应用防盗保险柜消费量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二、2025-2031年中国不同应用防盗保险柜消费量预测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中国防盗保险柜产量、消费量、进出口分析及未来趋势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2020-2031年中国防盗保险柜产量、消费量、进出口分析及未来趋势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中国防盗保险柜进出口贸易趋势</w:t>
      </w:r>
      <w:r>
        <w:rPr>
          <w:rFonts w:hint="eastAsia"/>
        </w:rPr>
        <w:br/>
      </w:r>
      <w:r>
        <w:rPr>
          <w:rFonts w:hint="eastAsia"/>
        </w:rPr>
        <w:t>　　第三节 中国防盗保险柜主要进口来源</w:t>
      </w:r>
      <w:r>
        <w:rPr>
          <w:rFonts w:hint="eastAsia"/>
        </w:rPr>
        <w:br/>
      </w:r>
      <w:r>
        <w:rPr>
          <w:rFonts w:hint="eastAsia"/>
        </w:rPr>
        <w:t>　　第四节 中国防盗保险柜主要出口目的地</w:t>
      </w:r>
      <w:r>
        <w:rPr>
          <w:rFonts w:hint="eastAsia"/>
        </w:rPr>
        <w:br/>
      </w:r>
      <w:r>
        <w:rPr>
          <w:rFonts w:hint="eastAsia"/>
        </w:rPr>
        <w:t>　　第五节 中国防盗保险柜行业未来发展的有利因素、不利因素分析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中国防盗保险柜主要地区分布</w:t>
      </w:r>
      <w:r>
        <w:rPr>
          <w:rFonts w:hint="eastAsia"/>
        </w:rPr>
        <w:br/>
      </w:r>
      <w:r>
        <w:rPr>
          <w:rFonts w:hint="eastAsia"/>
        </w:rPr>
        <w:t>　　第一节 中国防盗保险柜生产地区分布</w:t>
      </w:r>
      <w:r>
        <w:rPr>
          <w:rFonts w:hint="eastAsia"/>
        </w:rPr>
        <w:br/>
      </w:r>
      <w:r>
        <w:rPr>
          <w:rFonts w:hint="eastAsia"/>
        </w:rPr>
        <w:t>　　第二节 中国防盗保险柜消费地区分布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防盗保险柜技术及相关行业技术发展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未来防盗保险柜行业、产品及技术发展趋势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防盗保险柜行业及市场环境发展趋势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防盗保险柜产品及技术发展趋势</w:t>
      </w:r>
      <w:r>
        <w:rPr>
          <w:rFonts w:hint="eastAsia"/>
        </w:rPr>
        <w:br/>
      </w:r>
      <w:r>
        <w:rPr>
          <w:rFonts w:hint="eastAsia"/>
        </w:rPr>
        <w:t>　　第三节 防盗保险柜产品价格走势</w:t>
      </w:r>
      <w:r>
        <w:rPr>
          <w:rFonts w:hint="eastAsia"/>
        </w:rPr>
        <w:br/>
      </w:r>
      <w:r>
        <w:rPr>
          <w:rFonts w:hint="eastAsia"/>
        </w:rPr>
        <w:t>　　第四节 未来防盗保险柜市场消费形态、消费者偏好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防盗保险柜销售渠道分析及建议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国内市场防盗保险柜销售渠道</w:t>
      </w:r>
      <w:r>
        <w:rPr>
          <w:rFonts w:hint="eastAsia"/>
        </w:rPr>
        <w:br/>
      </w:r>
      <w:r>
        <w:rPr>
          <w:rFonts w:hint="eastAsia"/>
        </w:rPr>
        <w:t>　　第二节 企业海外防盗保险柜销售渠道</w:t>
      </w:r>
      <w:r>
        <w:rPr>
          <w:rFonts w:hint="eastAsia"/>
        </w:rPr>
        <w:br/>
      </w:r>
      <w:r>
        <w:rPr>
          <w:rFonts w:hint="eastAsia"/>
        </w:rPr>
        <w:t>　　第三节 防盗保险柜销售/营销策略建议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防盗保险柜行业研究成果及结论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按照不同产品类型，防盗保险柜主要可以分为如下几个类别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不同种类防盗保险柜增长趋势2024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从不同应用，防盗保险柜主要包括如下几个方面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不同应用防盗保险柜消费量增长趋势2024 VS 2025</w:t>
      </w:r>
      <w:r>
        <w:rPr>
          <w:rFonts w:hint="eastAsia"/>
        </w:rPr>
        <w:br/>
      </w:r>
      <w:r>
        <w:rPr>
          <w:rFonts w:hint="eastAsia"/>
        </w:rPr>
        <w:t>　　表 防盗保险柜中国及欧美日等地区政策分析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防盗保险柜潜在市场机会、挑战及风险分析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2020-2025年全球防盗保险柜主要厂商产量列表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2020-2025年全球防盗保险柜主要厂商产量市场份额列表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2020-2025年全球防盗保险柜主要厂商产值列表</w:t>
      </w:r>
      <w:r>
        <w:rPr>
          <w:rFonts w:hint="eastAsia"/>
        </w:rPr>
        <w:br/>
      </w:r>
      <w:r>
        <w:rPr>
          <w:rFonts w:hint="eastAsia"/>
        </w:rPr>
        <w:t>　　表 全球防盗保险柜主要厂商产值市场份额列表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2025年全球主要生产商防盗保险柜收入排名</w:t>
      </w:r>
      <w:r>
        <w:rPr>
          <w:rFonts w:hint="eastAsia"/>
        </w:rPr>
        <w:br/>
      </w:r>
      <w:r>
        <w:rPr>
          <w:rFonts w:hint="eastAsia"/>
        </w:rPr>
        <w:t>　　表 2020-2025年全球防盗保险柜主要厂商产品价格列表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2020-2025年中国市场防盗保险柜主要厂商产品产量列表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2020-2025年中国防盗保险柜主要厂商产量市场份额列表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2020-2025年中国防盗保险柜主要厂商产值列表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2020-2025年中国防盗保险柜主要厂商产值市场份额列表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全球主要厂商防盗保险柜厂商产地分布及商业化日期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全球主要防盗保险柜企业采访及观点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全球主要地区防盗保险柜产值：2020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2020-2025年全球主要地区防盗保险柜产量市场份额列表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2025-2031年全球主要地区防盗保险柜产量列表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2025-2031年全球主要地区防盗保险柜产量份额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2020-2025年全球主要地区防盗保险柜产值列表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2020-2025年全球主要地区防盗保险柜产值份额列表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2020-2025年全球主要地区防盗保险柜消费量列表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2020-2025年全球主要地区防盗保险柜消费量市场份额列表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重点企业（八）防盗保险柜产品规格、参数及市场应用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2020-2025年重点企业（八）防盗保险柜产能、产量、产值、价格及毛利率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重点企业（八）防盗保险柜产品规格及价格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2020-2025年全球不同产品类型防盗保险柜产量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2020-2025年全球不同产品类型防盗保险柜产量市场份额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全球不同产品类型防盗保险柜产量预测（2025-2031）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2020-2025年全球不同产品类型防盗保险柜产量市场份额预测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2020-2025年全球不同类型防盗保险柜产值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2020-2025年全球不同类型防盗保险柜产值市场份额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全球不同类型防盗保险柜产值预测（2025-2031）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全球不同类型防盗保险柜产值市场预测份额（2025-2031）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2020-2025年全球不同价格区间防盗保险柜市场份额对比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2020-2025年中国不同产品类型防盗保险柜产量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2020-2025年中国不同产品类型防盗保险柜产量市场份额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2020-2025年中国不同产品类型防盗保险柜产值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2020-2025年中国不同产品类型防盗保险柜产值市场份额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中国不同产品类型防盗保险柜产值市场份额预测（2025-2031）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防盗保险柜上游原料供应商及联系方式列表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2020-2025年全球不同应用防盗保险柜消费量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2020-2025年全球不同应用防盗保险柜消费量市场份额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全球不同应用防盗保险柜消费量预测（2025-2031）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全球不同应用防盗保险柜消费量市场份额预测（2025-2031）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2020-2025年中国不同应用防盗保险柜消费量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2020-2025年中国不同应用防盗保险柜消费量市场份额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中国不同应用防盗保险柜消费量预测（2025-2031）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中国不同应用防盗保险柜消费量市场份额预测（2025-2031）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2020-2025年中国防盗保险柜产量、消费量、进出口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中国防盗保险柜产量、消费量、进出口预测（2025-2031）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中国市场防盗保险柜进出口贸易趋势</w:t>
      </w:r>
      <w:r>
        <w:rPr>
          <w:rFonts w:hint="eastAsia"/>
        </w:rPr>
        <w:br/>
      </w:r>
      <w:r>
        <w:rPr>
          <w:rFonts w:hint="eastAsia"/>
        </w:rPr>
        <w:t>　　表 中国市场防盗保险柜主要进口来源</w:t>
      </w:r>
      <w:r>
        <w:rPr>
          <w:rFonts w:hint="eastAsia"/>
        </w:rPr>
        <w:br/>
      </w:r>
      <w:r>
        <w:rPr>
          <w:rFonts w:hint="eastAsia"/>
        </w:rPr>
        <w:t>　　表 中国市场防盗保险柜主要出口目的地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中国防盗保险柜生产地区分布</w:t>
      </w:r>
      <w:r>
        <w:rPr>
          <w:rFonts w:hint="eastAsia"/>
        </w:rPr>
        <w:br/>
      </w:r>
      <w:r>
        <w:rPr>
          <w:rFonts w:hint="eastAsia"/>
        </w:rPr>
        <w:t>　　表 中国防盗保险柜消费地区分布</w:t>
      </w:r>
      <w:r>
        <w:rPr>
          <w:rFonts w:hint="eastAsia"/>
        </w:rPr>
        <w:br/>
      </w:r>
      <w:r>
        <w:rPr>
          <w:rFonts w:hint="eastAsia"/>
        </w:rPr>
        <w:t>　　表 防盗保险柜行业及市场环境发展趋势</w:t>
      </w:r>
      <w:r>
        <w:rPr>
          <w:rFonts w:hint="eastAsia"/>
        </w:rPr>
        <w:br/>
      </w:r>
      <w:r>
        <w:rPr>
          <w:rFonts w:hint="eastAsia"/>
        </w:rPr>
        <w:t>　　表 防盗保险柜产品及技术发展趋势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国内当前及未来防盗保险柜主要销售模式及销售渠道趋势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欧美日等地区当前及未来防盗保险柜主要销售模式及销售渠道趋势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防盗保险柜产品市场定位及目标消费者分析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防盗保险柜产品图片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2025年全球不同产品类型防盗保险柜产量市场份额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全球产品类型防盗保险柜消费量市场份额2024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2020-2031年中国防盗保险柜产量及发展趋势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2020-2031年中国防盗保险柜产值及未来发展趋势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2020-2031年全球防盗保险柜产能、产量、产能利用率及发展趋势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2020-2031年全球防盗保险柜产量、市场需求量及发展趋势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2020-2031年中国防盗保险柜产能、产量、产能利用率及发展趋势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2020-2031年中国防盗保险柜产量、市场需求量及发展趋势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全球防盗保险柜主要厂商2025年产量市场份额列表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全球防盗保险柜主要厂商2025年产值市场份额列表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2020-2025年中国市场防盗保险柜主要厂商2025年产量市场份额列表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中国防盗保险柜主要厂商2025年产量市场份额列表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中国防盗保险柜主要厂商2025年产值市场份额列表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2025年全球前五及前十大生产商防盗保险柜市场份额</w:t>
      </w:r>
      <w:r>
        <w:rPr>
          <w:rFonts w:hint="eastAsia"/>
        </w:rPr>
        <w:br/>
      </w:r>
      <w:r>
        <w:rPr>
          <w:rFonts w:hint="eastAsia"/>
        </w:rPr>
        <w:t>　　图 全球防盗保险柜第一梯队、第二梯队和第三梯队生产商（品牌）及市场份额（2024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防盗保险柜全球领先企业SWOT分析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全球主要地区防盗保险柜消费量市场份额（2024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2020-2031年印度市场防盗保险柜产量及增长率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2020-2031年印度市场防盗保险柜产值及增长率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全球主要地区防盗保险柜消费量市场份额（2024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全球主要地区防盗保险柜消费量市场份额（2024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2020-2031年印度市场防盗保险柜消费量、增长率及发展预测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防盗保险柜产业链图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防盗保险柜产品价格走势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08f03f2c7428c" w:history="1">
        <w:r>
          <w:rPr>
            <w:rStyle w:val="Hyperlink"/>
          </w:rPr>
          <w:t>2025-2031年中国防盗保险柜行业研究与发展前景预测报告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08f03f2c7428c" w:history="1">
        <w:r>
          <w:rPr>
            <w:rStyle w:val="Hyperlink"/>
          </w:rPr>
          <w:t>https://www.20087.com/6/80/FangDaoBaoXianJuShiChangQianJing.html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热点：强力保险柜、防盗保险柜哪个品牌好、保险柜开锁、防盗保险柜分为哪两种、撬开保险柜的最好方法、防盗保险柜怎么开、保险柜能防小偷吗、防盗保险柜标准、什么牌子的保险柜防火性能好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903f8ab5447a" w:history="1">
      <w:r>
        <w:rPr>
          <w:rStyle w:val="Hyperlink"/>
        </w:rPr>
        <w:t>2025-2031年中国防盗保险柜行业研究与发展前景预测报告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DaoBaoXianJuShiChangQianJing.html" TargetMode="External" Id="R44508f03f2c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DaoBaoXianJuShiChangQianJing.html" TargetMode="External" Id="Rc081903f8ab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2025-01-16T04:56:00Z</dcterms:created>
  <dcterms:modified xsi:type="dcterms:W3CDTF">2025-01-16T05:56:00Z</dcterms:modified>
  <dc:subject>2025-2031年中国防盗保险柜行业研究与发展前景预测报告</dc:subject>
  <dc:title>2025-2031年中国防盗保险柜行业研究与发展前景预测报告</dc:title>
  <cp:keywords>2025-2031年中国防盗保险柜行业研究与发展前景预测报告</cp:keywords>
  <dc:description>2025-2031年中国防盗保险柜行业研究与发展前景预测报告</dc:description>
</cp:coreProperties>
</file>