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ff1da3b604a3c" w:history="1">
              <w:r>
                <w:rPr>
                  <w:rStyle w:val="Hyperlink"/>
                </w:rPr>
                <w:t>2026-2032年中国防锈袋行业现状与发展前景分析报告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ff1da3b604a3c" w:history="1">
              <w:r>
                <w:rPr>
                  <w:rStyle w:val="Hyperlink"/>
                </w:rPr>
                <w:t>2026-2032年中国防锈袋行业现状与发展前景分析报告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ff1da3b604a3c" w:history="1">
                <w:r>
                  <w:rPr>
                    <w:rStyle w:val="Hyperlink"/>
                  </w:rPr>
                  <w:t>https://www.20087.com/6/20/FangXiuDaiFaZhanQianJingFenXi.html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袋是一种内含气相缓蚀剂（VCI）的功能性包装材料，通过释放缓蚀分子在金属表面形成保护膜，防止运输或仓储过程中发生氧化腐蚀，广泛应用于汽车零部件、机械装备、轴承及军工产品。防锈袋以多层共挤PE或PA/PE复合膜为基础，缓蚀剂针对铁、铜、铝等不同金属定制，强调无毒、无残留及符合MIL-PRF-22019、JIS Z 1535等标准。防锈袋企业提供透明、银色或防静电型号，并支持印刷标识与尺寸定制。然而，在高湿或高温环境下，缓蚀剂挥发速率失控可能导致保护失效；同时，开袋后保护作用迅速衰减，限制重复使用可能性。</w:t>
      </w:r>
      <w:r>
        <w:rPr>
          <w:rFonts w:hint="eastAsia"/>
        </w:rPr>
        <w:br/>
      </w:r>
      <w:r>
        <w:rPr>
          <w:rFonts w:hint="eastAsia"/>
        </w:rPr>
        <w:t>　　未来，防锈袋将向智能响应、生物基材料与循环经济模式演进。市场调研网认为，温湿度响应型缓蚀剂可实现按需释放，延长有效防护期；PLA或PBAT等可降解基材将降低环境负担。在功能端，集成湿度指示标签或RFID芯片可实时反馈内部微环境状态。此外，可重复密封结构与标准化尺寸将支持逆向物流中的回收再利用。随着全球制造业对绿色包装要求提升，防锈袋将从一次性防护耗材升级为智能、可持续的金属资产全生命周期保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2ff1da3b604a3c" w:history="1">
        <w:r>
          <w:rPr>
            <w:rStyle w:val="Hyperlink"/>
          </w:rPr>
          <w:t>2026-2032年中国防锈袋行业现状与发展前景分析报告</w:t>
        </w:r>
      </w:hyperlink>
      <w:r>
        <w:rPr>
          <w:rFonts w:hint="eastAsia"/>
        </w:rPr>
        <w:t>》，2025年防锈袋行业市场规模达 亿元，预计2032年市场规模将达 亿元，期间年均复合增长率（CAGR）达 %。报告以专业视角，系统分析了防锈袋行业的市场规模、价格动态及产业链结构，梳理了不同防锈袋细分领域的发展现状。报告从防锈袋技术路径、供需关系等维度，客观呈现了防锈袋领域的技术成熟度与创新方向，并对中期市场前景作出合理预测，同时评估了防锈袋重点企业的市场表现、品牌竞争力和行业集中度。报告还结合政策环境与消费升级趋势，识别了防锈袋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按照不同产品类型，防锈袋主要可以分为如下几个类别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中国不同产品类型防锈袋增长趋势2021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拉链袋</w:t>
      </w:r>
      <w:r>
        <w:rPr>
          <w:rFonts w:hint="eastAsia"/>
        </w:rPr>
        <w:br/>
      </w:r>
      <w:r>
        <w:rPr>
          <w:rFonts w:hint="eastAsia"/>
        </w:rPr>
        <w:t>　　　　1.2.3 角撑袋</w:t>
      </w:r>
      <w:r>
        <w:rPr>
          <w:rFonts w:hint="eastAsia"/>
        </w:rPr>
        <w:br/>
      </w:r>
      <w:r>
        <w:rPr>
          <w:rFonts w:hint="eastAsia"/>
        </w:rPr>
        <w:t>　　　　1.2.4 扁平袋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从不同应用，防锈袋主要包括如下几个方面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中国不同应用防锈袋增长趋势2021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中国防锈袋发展现状及未来趋势（2021-2032）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中国市场防锈袋收入及增长率（2021-2032）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中国市场防锈袋销量及增长率（2021-2032）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中国市场主要防锈袋厂商分析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中国市场主要厂商防锈袋销量及市场占有率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中国市场主要厂商防锈袋销量（2021-2026）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中国市场主要厂商防锈袋销量市场份额（2021-2026）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中国市场主要厂商防锈袋收入及市场占有率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中国市场主要厂商防锈袋收入（2021-2026）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中国市场主要厂商防锈袋收入市场份额（2021-2026）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2025年中国市场主要厂商防锈袋收入排名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中国市场主要厂商防锈袋价格（2021-2026）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中国市场主要厂商防锈袋总部及产地分布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中国市场主要厂商成立时间及防锈袋商业化日期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中国市场主要厂商防锈袋产品类型及应用</w:t>
      </w:r>
      <w:r>
        <w:rPr>
          <w:rFonts w:hint="eastAsia"/>
        </w:rPr>
        <w:br/>
      </w:r>
      <w:r>
        <w:rPr>
          <w:rFonts w:hint="eastAsia"/>
        </w:rPr>
        <w:t>　　2.7 防锈袋行业集中度、竞争程度分析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防锈袋行业集中度分析：2025年中国Top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中国市场防锈袋第一梯队、第二梯队和第三梯队厂商（品牌）及2025年市场份额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重点企业（22）在中国市场防锈袋销量、收入、价格及毛利率（2021-2026）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不同产品类型防锈袋分析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中国市场不同产品类型防锈袋销量（2021-2032）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中国市场不同产品类型防锈袋销量预测（2027-2032）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中国市场不同产品类型防锈袋规模（2021-2032）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中国市场不同产品类型防锈袋规模及市场份额（2021-2026）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中国市场不同产品类型防锈袋规模预测（2027-2032）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中国市场不同产品类型防锈袋价格走势（2021-2032）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不同应用防锈袋分析</w:t>
      </w:r>
      <w:r>
        <w:rPr>
          <w:rFonts w:hint="eastAsia"/>
        </w:rPr>
        <w:br/>
      </w:r>
      <w:r>
        <w:rPr>
          <w:rFonts w:hint="eastAsia"/>
        </w:rPr>
        <w:t>　　5.1 中国市场不同应用防锈袋销量（2021-2032）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中国市场不同应用防锈袋销量及市场份额（2021-2026）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中国市场不同应用防锈袋销量预测（2027-2032）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中国市场不同应用防锈袋规模（2021-2032）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中国市场不同应用防锈袋规模及市场份额（2021-2026）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中国市场不同应用防锈袋规模预测（2027-2032）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中国市场不同应用防锈袋价格走势（2021-2032）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防锈袋行业发展分析---发展趋势</w:t>
      </w:r>
      <w:r>
        <w:rPr>
          <w:rFonts w:hint="eastAsia"/>
        </w:rPr>
        <w:br/>
      </w:r>
      <w:r>
        <w:rPr>
          <w:rFonts w:hint="eastAsia"/>
        </w:rPr>
        <w:t>　　6.2 防锈袋行业发展分析---厂商壁垒</w:t>
      </w:r>
      <w:r>
        <w:rPr>
          <w:rFonts w:hint="eastAsia"/>
        </w:rPr>
        <w:br/>
      </w:r>
      <w:r>
        <w:rPr>
          <w:rFonts w:hint="eastAsia"/>
        </w:rPr>
        <w:t>　　6.3 防锈袋行业发展分析---驱动因素</w:t>
      </w:r>
      <w:r>
        <w:rPr>
          <w:rFonts w:hint="eastAsia"/>
        </w:rPr>
        <w:br/>
      </w:r>
      <w:r>
        <w:rPr>
          <w:rFonts w:hint="eastAsia"/>
        </w:rPr>
        <w:t>　　6.4 防锈袋行业发展分析---制约因素</w:t>
      </w:r>
      <w:r>
        <w:rPr>
          <w:rFonts w:hint="eastAsia"/>
        </w:rPr>
        <w:br/>
      </w:r>
      <w:r>
        <w:rPr>
          <w:rFonts w:hint="eastAsia"/>
        </w:rPr>
        <w:t>　　6.5 防锈袋中国企业SWOT分析</w:t>
      </w:r>
      <w:r>
        <w:rPr>
          <w:rFonts w:hint="eastAsia"/>
        </w:rPr>
        <w:br/>
      </w:r>
      <w:r>
        <w:rPr>
          <w:rFonts w:hint="eastAsia"/>
        </w:rPr>
        <w:t>　　6.6 防锈袋行业发展分析---行业政策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防锈袋行业产业链简介</w:t>
      </w:r>
      <w:r>
        <w:rPr>
          <w:rFonts w:hint="eastAsia"/>
        </w:rPr>
        <w:br/>
      </w:r>
      <w:r>
        <w:rPr>
          <w:rFonts w:hint="eastAsia"/>
        </w:rPr>
        <w:t>　　7.2 防锈袋产业链分析-上游</w:t>
      </w:r>
      <w:r>
        <w:rPr>
          <w:rFonts w:hint="eastAsia"/>
        </w:rPr>
        <w:br/>
      </w:r>
      <w:r>
        <w:rPr>
          <w:rFonts w:hint="eastAsia"/>
        </w:rPr>
        <w:t>　　7.3 防锈袋产业链分析-中游</w:t>
      </w:r>
      <w:r>
        <w:rPr>
          <w:rFonts w:hint="eastAsia"/>
        </w:rPr>
        <w:br/>
      </w:r>
      <w:r>
        <w:rPr>
          <w:rFonts w:hint="eastAsia"/>
        </w:rPr>
        <w:t>　　7.4 防锈袋产业链分析-下游</w:t>
      </w:r>
      <w:r>
        <w:rPr>
          <w:rFonts w:hint="eastAsia"/>
        </w:rPr>
        <w:br/>
      </w:r>
      <w:r>
        <w:rPr>
          <w:rFonts w:hint="eastAsia"/>
        </w:rPr>
        <w:t>　　7.5 防锈袋行业采购模式</w:t>
      </w:r>
      <w:r>
        <w:rPr>
          <w:rFonts w:hint="eastAsia"/>
        </w:rPr>
        <w:br/>
      </w:r>
      <w:r>
        <w:rPr>
          <w:rFonts w:hint="eastAsia"/>
        </w:rPr>
        <w:t>　　7.6 防锈袋行业生产模式</w:t>
      </w:r>
      <w:r>
        <w:rPr>
          <w:rFonts w:hint="eastAsia"/>
        </w:rPr>
        <w:br/>
      </w:r>
      <w:r>
        <w:rPr>
          <w:rFonts w:hint="eastAsia"/>
        </w:rPr>
        <w:t>　　7.7 防锈袋行业销售模式及销售渠道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中国本土防锈袋产能、产量分析</w:t>
      </w:r>
      <w:r>
        <w:rPr>
          <w:rFonts w:hint="eastAsia"/>
        </w:rPr>
        <w:br/>
      </w:r>
      <w:r>
        <w:rPr>
          <w:rFonts w:hint="eastAsia"/>
        </w:rPr>
        <w:t>　　8.1 中国防锈袋供需现状及预测（2021-2032）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中国防锈袋产能、产量、产能利用率及发展趋势（2021-2032）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中国防锈袋产量、市场需求量及发展趋势（2021-2032）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中国防锈袋进出口分析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中国市场防锈袋主要进口来源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中国市场防锈袋主要出口目的地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不同产品类型防锈袋市场规模2021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不同应用防锈袋市场规模2021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中国市场主要厂商防锈袋销量市场份额（2021-2026）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中国市场主要厂商防锈袋收入（2021-2026）&amp;（万元）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中国市场主要厂商防锈袋收入份额（2021-2026）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2025年中国主要生产商防锈袋收入排名（万元）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中国市场主要厂商防锈袋价格（2021-2026）&amp;（元/件）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中国市场主要厂商防锈袋总部及产地分布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中国市场主要厂商成立时间及防锈袋商业化日期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中国市场主要厂商防锈袋产品类型及应用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2025年中国市场防锈袋主要厂商市场地位（第一梯队、第二梯队和第三梯队）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防锈袋市场投资、并购等现状分析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防锈袋生产基地、总部、竞争对手及市场地位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防锈袋产品规格、参数及市场应用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防锈袋销量（千件）、收入（万元）、价格（元/件）及毛利率（2021-2026）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中国市场不同产品类型防锈袋销量（2021-2026）&amp;（千件）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中国市场不同产品类型防锈袋销量市场份额（2021-2026）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中国市场不同产品类型防锈袋销量预测（2027-2032）&amp;（千件）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中国市场不同产品类型防锈袋销量市场份额预测（2027-2032）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中国市场不同产品类型防锈袋规模（2021-2026）&amp;（万元）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中国市场不同产品类型防锈袋规模市场份额（2021-2026）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中国市场不同产品类型防锈袋规模预测（2027-2032）&amp;（万元）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中国市场不同产品类型防锈袋规模市场份额预测（2027-2032）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中国市场不同应用防锈袋销量（2021-2026）&amp;（千件）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中国市场不同应用防锈袋销量市场份额（2021-2026）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中国市场不同应用防锈袋销量预测（2027-2032）&amp;（千件）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中国市场不同应用防锈袋销量市场份额预测（2027-2032）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中国市场不同应用防锈袋规模（2021-2026）&amp;（万元）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中国市场不同应用防锈袋规模市场份额（2021-2026）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中国市场不同应用防锈袋规模预测（2027-2032）&amp;（万元）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中国市场不同应用防锈袋规模市场份额预测（2027-2032）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防锈袋行业发展分析---发展趋势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防锈袋行业发展分析---厂商壁垒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防锈袋行业发展分析---驱动因素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防锈袋行业发展分析---制约因素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防锈袋行业相关重点政策一览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防锈袋行业供应链分析</w:t>
      </w:r>
      <w:r>
        <w:rPr>
          <w:rFonts w:hint="eastAsia"/>
        </w:rPr>
        <w:br/>
      </w:r>
      <w:r>
        <w:rPr>
          <w:rFonts w:hint="eastAsia"/>
        </w:rPr>
        <w:t>　　表 146： 防锈袋上游原料供应商</w:t>
      </w:r>
      <w:r>
        <w:rPr>
          <w:rFonts w:hint="eastAsia"/>
        </w:rPr>
        <w:br/>
      </w:r>
      <w:r>
        <w:rPr>
          <w:rFonts w:hint="eastAsia"/>
        </w:rPr>
        <w:t>　　表 147： 防锈袋行业主要下游客户</w:t>
      </w:r>
      <w:r>
        <w:rPr>
          <w:rFonts w:hint="eastAsia"/>
        </w:rPr>
        <w:br/>
      </w:r>
      <w:r>
        <w:rPr>
          <w:rFonts w:hint="eastAsia"/>
        </w:rPr>
        <w:t>　　表 148： 防锈袋典型经销商</w:t>
      </w:r>
      <w:r>
        <w:rPr>
          <w:rFonts w:hint="eastAsia"/>
        </w:rPr>
        <w:br/>
      </w:r>
      <w:r>
        <w:rPr>
          <w:rFonts w:hint="eastAsia"/>
        </w:rPr>
        <w:t>　　表 149： 中国防锈袋产量、销量、进口量及出口量（2021-2026）&amp;（千件）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中国防锈袋产量、销量、进口量及出口量预测（2027-2032）&amp;（千件）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中国市场防锈袋主要进口来源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中国市场防锈袋主要出口目的地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防锈袋产品图片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中国不同产品类型防锈袋市场规模市场份额2025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拉链袋产品图片</w:t>
      </w:r>
      <w:r>
        <w:rPr>
          <w:rFonts w:hint="eastAsia"/>
        </w:rPr>
        <w:br/>
      </w:r>
      <w:r>
        <w:rPr>
          <w:rFonts w:hint="eastAsia"/>
        </w:rPr>
        <w:t>　　图 4： 角撑袋产品图片</w:t>
      </w:r>
      <w:r>
        <w:rPr>
          <w:rFonts w:hint="eastAsia"/>
        </w:rPr>
        <w:br/>
      </w:r>
      <w:r>
        <w:rPr>
          <w:rFonts w:hint="eastAsia"/>
        </w:rPr>
        <w:t>　　图 5： 扁平袋产品图片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中国不同应用防锈袋市场份额2025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中国市场防锈袋市场规模，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中国市场防锈袋收入及增长率（2021-2032）&amp;（万元）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中国市场防锈袋销量及增长率（2021-2032）&amp;（千件）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2025年中国市场主要厂商防锈袋销量市场份额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2025年中国市场主要厂商防锈袋收入市场份额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2025年中国市场前五大厂商防锈袋市场份额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2025年中国市场防锈袋第一梯队、第二梯队和第三梯队厂商（品牌）及市场份额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中国市场不同产品类型防锈袋价格走势（2021-2032）&amp;（元/件）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中国市场不同应用防锈袋价格走势（2021-2032）&amp;（元/件）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防锈袋中国企业SWOT分析</w:t>
      </w:r>
      <w:r>
        <w:rPr>
          <w:rFonts w:hint="eastAsia"/>
        </w:rPr>
        <w:br/>
      </w:r>
      <w:r>
        <w:rPr>
          <w:rFonts w:hint="eastAsia"/>
        </w:rPr>
        <w:t>　　图 22： 防锈袋产业链</w:t>
      </w:r>
      <w:r>
        <w:rPr>
          <w:rFonts w:hint="eastAsia"/>
        </w:rPr>
        <w:br/>
      </w:r>
      <w:r>
        <w:rPr>
          <w:rFonts w:hint="eastAsia"/>
        </w:rPr>
        <w:t>　　图 23： 防锈袋行业采购模式分析</w:t>
      </w:r>
      <w:r>
        <w:rPr>
          <w:rFonts w:hint="eastAsia"/>
        </w:rPr>
        <w:br/>
      </w:r>
      <w:r>
        <w:rPr>
          <w:rFonts w:hint="eastAsia"/>
        </w:rPr>
        <w:t>　　图 24： 防锈袋行业生产模式分析</w:t>
      </w:r>
      <w:r>
        <w:rPr>
          <w:rFonts w:hint="eastAsia"/>
        </w:rPr>
        <w:br/>
      </w:r>
      <w:r>
        <w:rPr>
          <w:rFonts w:hint="eastAsia"/>
        </w:rPr>
        <w:t>　　图 25： 防锈袋行业销售模式分析</w:t>
      </w:r>
      <w:r>
        <w:rPr>
          <w:rFonts w:hint="eastAsia"/>
        </w:rPr>
        <w:br/>
      </w:r>
      <w:r>
        <w:rPr>
          <w:rFonts w:hint="eastAsia"/>
        </w:rPr>
        <w:t>　　图 26： 中国防锈袋产能、产量、产能利用率及发展趋势（2021-2032）&amp;（千件）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中国防锈袋产量、市场需求量及发展趋势（2021-2032）&amp;（千件）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ff1da3b604a3c" w:history="1">
        <w:r>
          <w:rPr>
            <w:rStyle w:val="Hyperlink"/>
          </w:rPr>
          <w:t>2026-2032年中国防锈袋行业现状与发展前景分析报告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ff1da3b604a3c" w:history="1">
        <w:r>
          <w:rPr>
            <w:rStyle w:val="Hyperlink"/>
          </w:rPr>
          <w:t>https://www.20087.com/6/20/FangXiuDaiFaZhanQianJingFenXi.html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热点：不锈钢表面喷涂四氟、防锈袋原理、防锈袋为什么防锈、防锈袋供应、vci防锈袋、防锈袋厂家、油桶底面刷漆吗、防锈袋是什么材质、黑胶汞激活油专卖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9b90a788f48ce" w:history="1">
      <w:r>
        <w:rPr>
          <w:rStyle w:val="Hyperlink"/>
        </w:rPr>
        <w:t>2026-2032年中国防锈袋行业现状与发展前景分析报告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FangXiuDaiFaZhanQianJingFenXi.html" TargetMode="External" Id="R522ff1da3b60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FangXiuDaiFaZhanQianJingFenXi.html" TargetMode="External" Id="R6f49b90a788f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2026-02-09T02:31:35Z</dcterms:created>
  <dcterms:modified xsi:type="dcterms:W3CDTF">2026-02-09T03:31:35Z</dcterms:modified>
  <dc:subject>2026-2032年中国防锈袋行业现状与发展前景分析报告</dc:subject>
  <dc:title>2026-2032年中国防锈袋行业现状与发展前景分析报告</dc:title>
  <cp:keywords>2026-2032年中国防锈袋行业现状与发展前景分析报告</cp:keywords>
  <dc:description>2026-2032年中国防锈袋行业现状与发展前景分析报告</dc:description>
</cp:coreProperties>
</file>