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3beed86e4c27" w:history="1">
              <w:r>
                <w:rPr>
                  <w:rStyle w:val="Hyperlink"/>
                </w:rPr>
                <w:t>2024-2030年中国防静电吸尘器市场研究分析与趋势预测报告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3beed86e4c27" w:history="1">
              <w:r>
                <w:rPr>
                  <w:rStyle w:val="Hyperlink"/>
                </w:rPr>
                <w:t>2024-2030年中国防静电吸尘器市场研究分析与趋势预测报告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f3beed86e4c27" w:history="1">
                <w:r>
                  <w:rPr>
                    <w:rStyle w:val="Hyperlink"/>
                  </w:rPr>
                  <w:t>https://www.20087.com/6/80/FangJingDianXiChenQiHangYeFaZhanQuShi.html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吸尘器是一种广泛应用于电子制造、半导体工厂和个人清洁设备等领域的关键设备，在近年来随着材料科学和技术进步，其性能和应用领域得到了显著提升。目前，防静电吸尘器不仅在提高吸尘效率、降低噪音方面有所突破，还在改善生产工艺和降低成本方面进行了改进。随着新材料和制造技术的应用，防静电吸尘器的设计更加注重高效材料的选择和结构优化，以满足不同行业的需求。此外，随着消费者对高质量清洁设备的需求增长和技术的进步，防静电吸尘器的应用范围也在不断扩展，特别是在电子制造、半导体工厂和个人定制清洁解决方案等领域。</w:t>
      </w:r>
      <w:r>
        <w:rPr>
          <w:rFonts w:hint="eastAsia"/>
        </w:rPr>
        <w:br/>
      </w:r>
      <w:r>
        <w:rPr>
          <w:rFonts w:hint="eastAsia"/>
        </w:rPr>
        <w:t>　　未来，防静电吸尘器的发展将更加注重技术创新和智能化升级。一方面，随着材料科学和技术的进步，防静电吸尘器将进一步提高其吸尘效率和降低噪音，例如通过采用更先进的制造技术和更精细的材料配方。另一方面，随着智能制造技术的发展，防静电吸尘器将更加注重集成智能控制系统和远程数据传输功能，以支持更安全高效的清洁流程。此外，随着新技术的应用，防静电吸尘器还将更加注重开发新的应用场景，如在智能清洁系统和个性化清洁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df3beed86e4c27" w:history="1">
        <w:r>
          <w:rPr>
            <w:rStyle w:val="Hyperlink"/>
          </w:rPr>
          <w:t>2024-2030年中国防静电吸尘器市场研究分析与趋势预测报告</w:t>
        </w:r>
      </w:hyperlink>
      <w:r>
        <w:rPr>
          <w:rFonts w:hint="eastAsia"/>
        </w:rPr>
        <w:t>全面剖析了防静电吸尘器行业的市场规模、需求及价格动态。报告通过对防静电吸尘器产业链的深入挖掘，详细分析了行业现状，并对防静电吸尘器市场前景及发展趋势进行了科学预测。防静电吸尘器报告还深入探索了各细分市场的特点，突出关注防静电吸尘器重点企业的经营状况，全面揭示了防静电吸尘器行业竞争格局、品牌影响力和市场集中度。防静电吸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防静电吸尘器行业相关概述</w:t>
      </w:r>
      <w:r>
        <w:rPr>
          <w:rFonts w:hint="eastAsia"/>
        </w:rPr>
        <w:br/>
      </w:r>
      <w:r>
        <w:rPr>
          <w:rFonts w:hint="eastAsia"/>
        </w:rPr>
        <w:t>　　　　一、防静电吸尘器行业定义及特点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1、防静电吸尘器行业定义</w:t>
      </w:r>
      <w:r>
        <w:rPr>
          <w:rFonts w:hint="eastAsia"/>
        </w:rPr>
        <w:br/>
      </w:r>
      <w:r>
        <w:rPr>
          <w:rFonts w:hint="eastAsia"/>
        </w:rPr>
        <w:t>　　　　　　2、防静电吸尘器行业特点</w:t>
      </w:r>
      <w:r>
        <w:rPr>
          <w:rFonts w:hint="eastAsia"/>
        </w:rPr>
        <w:br/>
      </w:r>
      <w:r>
        <w:rPr>
          <w:rFonts w:hint="eastAsia"/>
        </w:rPr>
        <w:t>　　　　二、防静电吸尘器行业经营模式分析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1、防静电吸尘器生产模式</w:t>
      </w:r>
      <w:r>
        <w:rPr>
          <w:rFonts w:hint="eastAsia"/>
        </w:rPr>
        <w:br/>
      </w:r>
      <w:r>
        <w:rPr>
          <w:rFonts w:hint="eastAsia"/>
        </w:rPr>
        <w:t>　　　　　　2、防静电吸尘器采购模式</w:t>
      </w:r>
      <w:r>
        <w:rPr>
          <w:rFonts w:hint="eastAsia"/>
        </w:rPr>
        <w:br/>
      </w:r>
      <w:r>
        <w:rPr>
          <w:rFonts w:hint="eastAsia"/>
        </w:rPr>
        <w:t>　　　　　　3、防静电吸尘器销售模式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2024年世界防静电吸尘器行业市场运行形势分析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2024年全球防静电吸尘器行业发展概况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世界防静电吸尘器行业发展走势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2024年中国防静电吸尘器行业发展环境分析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2024年防静电吸尘器行业技术发展现状及趋势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提高我国防静电吸尘器技术的对策</w:t>
      </w:r>
      <w:r>
        <w:rPr>
          <w:rFonts w:hint="eastAsia"/>
        </w:rPr>
        <w:br/>
      </w:r>
      <w:r>
        <w:rPr>
          <w:rFonts w:hint="eastAsia"/>
        </w:rPr>
        <w:t>　　第四节 我国防静电吸尘器研发、设计发展趋势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二、防静电吸尘器行业市场供给特点分析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防静电吸尘器行业市场供需平衡状况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一、2024-2030年中国防静电吸尘器行业进口预测分析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2024-2030年中国防静电吸尘器市场价格趋向预测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三、防静电吸尘器区域集中度分析</w:t>
      </w:r>
      <w:r>
        <w:rPr>
          <w:rFonts w:hint="eastAsia"/>
        </w:rPr>
        <w:br/>
      </w:r>
      <w:r>
        <w:rPr>
          <w:rFonts w:hint="eastAsia"/>
        </w:rPr>
        <w:t>　　第二节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一、2024年防静电吸尘器行业竞争分析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二、2024年中外防静电吸尘器产品竞争分析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四、2024-2030年国内主要防静电吸尘器企业动向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防静电吸尘器市场策略分析</w:t>
      </w:r>
      <w:r>
        <w:rPr>
          <w:rFonts w:hint="eastAsia"/>
        </w:rPr>
        <w:br/>
      </w:r>
      <w:r>
        <w:rPr>
          <w:rFonts w:hint="eastAsia"/>
        </w:rPr>
        <w:t>　　　　一、防静电吸尘器价格策略分析</w:t>
      </w:r>
      <w:r>
        <w:rPr>
          <w:rFonts w:hint="eastAsia"/>
        </w:rPr>
        <w:br/>
      </w:r>
      <w:r>
        <w:rPr>
          <w:rFonts w:hint="eastAsia"/>
        </w:rPr>
        <w:t>　　　　二、防静电吸尘器渠道策略分析</w:t>
      </w:r>
      <w:r>
        <w:rPr>
          <w:rFonts w:hint="eastAsia"/>
        </w:rPr>
        <w:br/>
      </w:r>
      <w:r>
        <w:rPr>
          <w:rFonts w:hint="eastAsia"/>
        </w:rPr>
        <w:t>　　第二节 防静电吸尘器销售策略分析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一、做好防静电吸尘器产品导入</w:t>
      </w:r>
      <w:r>
        <w:rPr>
          <w:rFonts w:hint="eastAsia"/>
        </w:rPr>
        <w:br/>
      </w:r>
      <w:r>
        <w:rPr>
          <w:rFonts w:hint="eastAsia"/>
        </w:rPr>
        <w:t>　　　　二、做好防静电吸尘器产品组合和产品线决策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2024-2030年中国防静电吸尘器行业前景与风险预测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2024年防静电吸尘器市场前景分析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二、2024-2030年中国防静电吸尘器行业盈利模式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三、2024-2030年中国防静电吸尘器行业盈利因素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2024-2030年中国防静电吸尘器行业投资机会分析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二、2024-2030年中国防静电吸尘器行业区域市场投资潜力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2024-2030年中国防静电吸尘器行业投资风险分析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二、2024-2030年中国防静电吸尘器行业技术风险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三、2024-2030年中国防静电吸尘器行业政策风险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四、2024-2030年中国防静电吸尘器行业进入退出风险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2024-2030年中国防静电吸尘器行业盈利模式与投资策略分析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中⋅智⋅林－中国防静电吸尘器行业多元化经营战略的可行性分析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防静电吸尘器行业历程</w:t>
      </w:r>
      <w:r>
        <w:rPr>
          <w:rFonts w:hint="eastAsia"/>
        </w:rPr>
        <w:br/>
      </w:r>
      <w:r>
        <w:rPr>
          <w:rFonts w:hint="eastAsia"/>
        </w:rPr>
        <w:t>　　图表 防静电吸尘器行业生命周期</w:t>
      </w:r>
      <w:r>
        <w:rPr>
          <w:rFonts w:hint="eastAsia"/>
        </w:rPr>
        <w:br/>
      </w:r>
      <w:r>
        <w:rPr>
          <w:rFonts w:hint="eastAsia"/>
        </w:rPr>
        <w:t>　　图表 防静电吸尘器行业产业链分析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3beed86e4c27" w:history="1">
        <w:r>
          <w:rPr>
            <w:rStyle w:val="Hyperlink"/>
          </w:rPr>
          <w:t>2024-2030年中国防静电吸尘器市场研究分析与趋势预测报告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f3beed86e4c27" w:history="1">
        <w:r>
          <w:rPr>
            <w:rStyle w:val="Hyperlink"/>
          </w:rPr>
          <w:t>https://www.20087.com/6/80/FangJingDianXiChenQiHangYeFaZhanQuShi.html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58b384a314ad9" w:history="1">
      <w:r>
        <w:rPr>
          <w:rStyle w:val="Hyperlink"/>
        </w:rPr>
        <w:t>2024-2030年中国防静电吸尘器市场研究分析与趋势预测报告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JingDianXiChenQiHangYeFaZhanQuShi.html" TargetMode="External" Id="R5adf3beed86e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JingDianXiChenQiHangYeFaZhanQuShi.html" TargetMode="External" Id="Rddf58b384a3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2024-03-15T05:20:00Z</dcterms:created>
  <dcterms:modified xsi:type="dcterms:W3CDTF">2024-03-15T06:20:00Z</dcterms:modified>
  <dc:subject>2024-2030年中国防静电吸尘器市场研究分析与趋势预测报告</dc:subject>
  <dc:title>2024-2030年中国防静电吸尘器市场研究分析与趋势预测报告</dc:title>
  <cp:keywords>2024-2030年中国防静电吸尘器市场研究分析与趋势预测报告</cp:keywords>
  <dc:description>2024-2030年中国防静电吸尘器市场研究分析与趋势预测报告</dc:description>
</cp:coreProperties>
</file>