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ba2dd76314a28" w:history="1">
              <w:r>
                <w:rPr>
                  <w:rStyle w:val="Hyperlink"/>
                </w:rPr>
                <w:t>2025-2031年中国阻抗复合消声器发展现状分析与前景趋势预测报告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ba2dd76314a28" w:history="1">
              <w:r>
                <w:rPr>
                  <w:rStyle w:val="Hyperlink"/>
                </w:rPr>
                <w:t>2025-2031年中国阻抗复合消声器发展现状分析与前景趋势预测报告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ba2dd76314a28" w:history="1">
                <w:r>
                  <w:rPr>
                    <w:rStyle w:val="Hyperlink"/>
                  </w:rPr>
                  <w:t>https://www.20087.com/6/70/ZuKangFuHeXiaoShengQiHangYeQuShi.html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复合消声器是一种结合了阻性和抗性消声原理的高效声学设备，广泛应用于工业、交通和建筑领域，以降低噪声污染。这种消声器不仅能够有效抑制中、高频噪声，还能处理低、中频噪声，展现出宽频带的消声效果。随着社会对环境噪声控制的重视，阻抗复合消声器的需求持续增长，尤其是在城市基础设施和工业设施的噪声治理项目中。</w:t>
      </w:r>
      <w:r>
        <w:rPr>
          <w:rFonts w:hint="eastAsia"/>
        </w:rPr>
        <w:br/>
      </w:r>
      <w:r>
        <w:rPr>
          <w:rFonts w:hint="eastAsia"/>
        </w:rPr>
        <w:t>　　未来，阻抗复合消声器将向着更加定制化和环境友好的方向发展。随着声学材料和设计软件的进步，消声器将能够更好地适应特定环境的噪声特性，提供更精准的噪声控制解决方案。同时，随着绿色建筑和可持续设计理念的普及，低能耗、可回收材料的使用将成为消声器设计的新趋势。此外，智能监控和自我调节功能的集成，将提升消声器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ba2dd76314a28" w:history="1">
        <w:r>
          <w:rPr>
            <w:rStyle w:val="Hyperlink"/>
          </w:rPr>
          <w:t>2025-2031年中国阻抗复合消声器发展现状分析与前景趋势预测报告</w:t>
        </w:r>
      </w:hyperlink>
      <w:r>
        <w:rPr>
          <w:rFonts w:hint="eastAsia"/>
        </w:rPr>
        <w:t>》依托权威数据资源与长期市场监测，系统分析了阻抗复合消声器行业的市场规模、市场需求及产业链结构，深入探讨了阻抗复合消声器价格变动与细分市场特征。报告科学预测了阻抗复合消声器市场前景及未来发展趋势，重点剖析了行业集中度、竞争格局及重点企业的市场地位，并通过SWOT分析揭示了阻抗复合消声器行业机遇与潜在风险。报告为投资者及业内企业提供了全面的市场洞察与决策参考，助力把握阻抗复合消声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阻抗复合消声器行业界定</w:t>
      </w:r>
      <w:r>
        <w:rPr>
          <w:rFonts w:hint="eastAsia"/>
        </w:rPr>
        <w:br/>
      </w:r>
      <w:r>
        <w:rPr>
          <w:rFonts w:hint="eastAsia"/>
        </w:rPr>
        <w:t>　　第一节 阻抗复合消声器行业定义</w:t>
      </w:r>
      <w:r>
        <w:rPr>
          <w:rFonts w:hint="eastAsia"/>
        </w:rPr>
        <w:br/>
      </w:r>
      <w:r>
        <w:rPr>
          <w:rFonts w:hint="eastAsia"/>
        </w:rPr>
        <w:t>　　第二节 阻抗复合消声器行业特点分析</w:t>
      </w:r>
      <w:r>
        <w:rPr>
          <w:rFonts w:hint="eastAsia"/>
        </w:rPr>
        <w:br/>
      </w:r>
      <w:r>
        <w:rPr>
          <w:rFonts w:hint="eastAsia"/>
        </w:rPr>
        <w:t>　　第三节 阻抗复合消声器产业链分析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2025年世界阻抗复合消声器行业市场运行形势分析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2025年全球阻抗复合消声器行业发展概况</w:t>
      </w:r>
      <w:r>
        <w:rPr>
          <w:rFonts w:hint="eastAsia"/>
        </w:rPr>
        <w:br/>
      </w:r>
      <w:r>
        <w:rPr>
          <w:rFonts w:hint="eastAsia"/>
        </w:rPr>
        <w:t>　　第二节 世界阻抗复合消声器行业发展走势</w:t>
      </w:r>
      <w:r>
        <w:rPr>
          <w:rFonts w:hint="eastAsia"/>
        </w:rPr>
        <w:br/>
      </w:r>
      <w:r>
        <w:rPr>
          <w:rFonts w:hint="eastAsia"/>
        </w:rPr>
        <w:t>　　　　二、全球阻抗复合消声器行业市场分布情况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三、全球阻抗复合消声器行业发展趋势分析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全球阻抗复合消声器行业重点国家和区域分析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中国阻抗复合消声器行业发展环境分析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2025年阻抗复合消声器行业技术发展现状及趋势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当前我国阻抗复合消声器技术发展现状</w:t>
      </w:r>
      <w:r>
        <w:rPr>
          <w:rFonts w:hint="eastAsia"/>
        </w:rPr>
        <w:br/>
      </w:r>
      <w:r>
        <w:rPr>
          <w:rFonts w:hint="eastAsia"/>
        </w:rPr>
        <w:t>　　第二节 中外阻抗复合消声器技术差距及产生差距的主要原因分析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提高我国阻抗复合消声器技术的对策</w:t>
      </w:r>
      <w:r>
        <w:rPr>
          <w:rFonts w:hint="eastAsia"/>
        </w:rPr>
        <w:br/>
      </w:r>
      <w:r>
        <w:rPr>
          <w:rFonts w:hint="eastAsia"/>
        </w:rPr>
        <w:t>　　第四节 我国阻抗复合消声器研发、设计发展趋势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中国阻抗复合消声器发展现状调研</w:t>
      </w:r>
      <w:r>
        <w:rPr>
          <w:rFonts w:hint="eastAsia"/>
        </w:rPr>
        <w:br/>
      </w:r>
      <w:r>
        <w:rPr>
          <w:rFonts w:hint="eastAsia"/>
        </w:rPr>
        <w:t>　　第一节 中国阻抗复合消声器市场现状分析</w:t>
      </w:r>
      <w:r>
        <w:rPr>
          <w:rFonts w:hint="eastAsia"/>
        </w:rPr>
        <w:br/>
      </w:r>
      <w:r>
        <w:rPr>
          <w:rFonts w:hint="eastAsia"/>
        </w:rPr>
        <w:t>　　第二节 中国阻抗复合消声器行业产量情况分析及预测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一、阻抗复合消声器总体产能规模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三、2020-2025年中国阻抗复合消声器产量统计</w:t>
      </w:r>
      <w:r>
        <w:rPr>
          <w:rFonts w:hint="eastAsia"/>
        </w:rPr>
        <w:br/>
      </w:r>
      <w:r>
        <w:rPr>
          <w:rFonts w:hint="eastAsia"/>
        </w:rPr>
        <w:t>　　　　二、阻抗复合消声器生产区域分布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三、2025-2031年中国阻抗复合消声器产量预测分析</w:t>
      </w:r>
      <w:r>
        <w:rPr>
          <w:rFonts w:hint="eastAsia"/>
        </w:rPr>
        <w:br/>
      </w:r>
      <w:r>
        <w:rPr>
          <w:rFonts w:hint="eastAsia"/>
        </w:rPr>
        <w:t>　　第三节 中国阻抗复合消声器市场需求分析及预测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一、中国阻抗复合消声器市场需求特点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二、2020-2025年中国阻抗复合消声器市场需求量统计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三、2025-2031年中国阻抗复合消声器市场需求量预测分析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中国阻抗复合消声器行业进出口情况分析预测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2020-2025年中国阻抗复合消声器行业进出口情况分析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一、2020-2025年中国阻抗复合消声器行业进口分析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二、2020-2025年中国阻抗复合消声器行业出口分析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2025-2031年中国阻抗复合消声器行业进出口情况预测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一、2025-2031年中国阻抗复合消声器行业进口预测分析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二、2025-2031年中国阻抗复合消声器行业出口预测分析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影响阻抗复合消声器行业进出口变化的主要原因分析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2020-2025年中国阻抗复合消声器行业重点地区调研分析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一、中国阻抗复合消声器行业重点区域市场结构调研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二、**地区阻抗复合消声器市场调研分析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三、**地区阻抗复合消声器市场调研分析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四、**地区阻抗复合消声器市场调研分析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五、**地区阻抗复合消声器市场调研分析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六、**地区阻抗复合消声器市场调研分析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阻抗复合消声器行业竞争格局分析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阻抗复合消声器行业集中度分析</w:t>
      </w:r>
      <w:r>
        <w:rPr>
          <w:rFonts w:hint="eastAsia"/>
        </w:rPr>
        <w:br/>
      </w:r>
      <w:r>
        <w:rPr>
          <w:rFonts w:hint="eastAsia"/>
        </w:rPr>
        <w:t>　　　　一、阻抗复合消声器市场集中度分析</w:t>
      </w:r>
      <w:r>
        <w:rPr>
          <w:rFonts w:hint="eastAsia"/>
        </w:rPr>
        <w:br/>
      </w:r>
      <w:r>
        <w:rPr>
          <w:rFonts w:hint="eastAsia"/>
        </w:rPr>
        <w:t>　　　　二、阻抗复合消声器企业集中度分析</w:t>
      </w:r>
      <w:r>
        <w:rPr>
          <w:rFonts w:hint="eastAsia"/>
        </w:rPr>
        <w:br/>
      </w:r>
      <w:r>
        <w:rPr>
          <w:rFonts w:hint="eastAsia"/>
        </w:rPr>
        <w:t>　　　　三、阻抗复合消声器区域集中度分析</w:t>
      </w:r>
      <w:r>
        <w:rPr>
          <w:rFonts w:hint="eastAsia"/>
        </w:rPr>
        <w:br/>
      </w:r>
      <w:r>
        <w:rPr>
          <w:rFonts w:hint="eastAsia"/>
        </w:rPr>
        <w:t>　　第二节 阻抗复合消声器行业主要企业竞争力分析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阻抗复合消声器行业竞争格局分析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一、2025年阻抗复合消声器行业竞争分析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二、2025年中外阻抗复合消声器产品竞争分析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三、2020-2025年我国阻抗复合消声器市场竞争分析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四、2025-2031年国内主要阻抗复合消声器企业动向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阻抗复合消声器行业细分产品市场调研分析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阻抗复合消声器行业上、下游市场分析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阻抗复合消声器行业上游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阻抗复合消声器行业下游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阻抗复合消声器行业重点企业发展调研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阻抗复合消声器重点企业（一）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阻抗复合消声器重点企业（二）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阻抗复合消声器重点企业（三）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阻抗复合消声器重点企业（四）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阻抗复合消声器重点企业（五）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阻抗复合消声器重点企业（六）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阻抗复合消声器企业管理策略建议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提高阻抗复合消声器企业竞争力的策略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一、提高中国阻抗复合消声器企业核心竞争力的对策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二、阻抗复合消声器企业提升竞争力的主要方向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三、影响阻抗复合消声器企业核心竞争力的因素及提升途径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四、提高阻抗复合消声器企业竞争力的策略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对我国阻抗复合消声器品牌的战略思考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一、阻抗复合消声器实施品牌战略的意义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二、阻抗复合消声器企业品牌的现状分析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三、我国阻抗复合消声器企业的品牌战略</w:t>
      </w:r>
      <w:r>
        <w:rPr>
          <w:rFonts w:hint="eastAsia"/>
        </w:rPr>
        <w:br/>
      </w:r>
      <w:r>
        <w:rPr>
          <w:rFonts w:hint="eastAsia"/>
        </w:rPr>
        <w:t>　　　　四、阻抗复合消声器品牌战略管理的策略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2025-2031年中国阻抗复合消声器行业前景与风险预测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2025年中国阻抗复合消声器市场前景分析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2025-2031年中国阻抗复合消声器发展趋势预测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2025-2031年中国阻抗复合消声器行业投资特性分析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一、2025-2031年中国阻抗复合消声器行业进入壁垒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二、2025-2031年中国阻抗复合消声器行业盈利模式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三、2025-2031年中国阻抗复合消声器行业盈利因素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2025-2031年中国阻抗复合消声器行业投资机会分析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一、2025-2031年中国阻抗复合消声器细分市场投资机会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二、2025-2031年中国阻抗复合消声器行业区域市场投资潜力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2025-2031年中国阻抗复合消声器行业投资风险分析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一、2025-2031年中国阻抗复合消声器行业市场竞争风险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二、2025-2031年中国阻抗复合消声器行业技术风险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三、2025-2031年中国阻抗复合消声器行业政策风险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四、2025-2031年中国阻抗复合消声器行业进入退出风险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阻抗复合消声器行业研究结论</w:t>
      </w:r>
      <w:r>
        <w:rPr>
          <w:rFonts w:hint="eastAsia"/>
        </w:rPr>
        <w:br/>
      </w:r>
      <w:r>
        <w:rPr>
          <w:rFonts w:hint="eastAsia"/>
        </w:rPr>
        <w:t>　　第二节 阻抗复合消声器行业投资价值评估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中-智-林-阻抗复合消声器行业投资建议</w:t>
      </w:r>
      <w:r>
        <w:rPr>
          <w:rFonts w:hint="eastAsia"/>
        </w:rPr>
        <w:br/>
      </w:r>
      <w:r>
        <w:rPr>
          <w:rFonts w:hint="eastAsia"/>
        </w:rPr>
        <w:t>　　　　一、阻抗复合消声器行业投资策略建议</w:t>
      </w:r>
      <w:r>
        <w:rPr>
          <w:rFonts w:hint="eastAsia"/>
        </w:rPr>
        <w:br/>
      </w:r>
      <w:r>
        <w:rPr>
          <w:rFonts w:hint="eastAsia"/>
        </w:rPr>
        <w:t>　　　　二、阻抗复合消声器行业投资方向建议</w:t>
      </w:r>
      <w:r>
        <w:rPr>
          <w:rFonts w:hint="eastAsia"/>
        </w:rPr>
        <w:br/>
      </w:r>
      <w:r>
        <w:rPr>
          <w:rFonts w:hint="eastAsia"/>
        </w:rPr>
        <w:t>　　　　三、阻抗复合消声器行业投资方式建议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阻抗复合消声器行业历程</w:t>
      </w:r>
      <w:r>
        <w:rPr>
          <w:rFonts w:hint="eastAsia"/>
        </w:rPr>
        <w:br/>
      </w:r>
      <w:r>
        <w:rPr>
          <w:rFonts w:hint="eastAsia"/>
        </w:rPr>
        <w:t>　　图表 阻抗复合消声器行业生命周期</w:t>
      </w:r>
      <w:r>
        <w:rPr>
          <w:rFonts w:hint="eastAsia"/>
        </w:rPr>
        <w:br/>
      </w:r>
      <w:r>
        <w:rPr>
          <w:rFonts w:hint="eastAsia"/>
        </w:rPr>
        <w:t>　　图表 阻抗复合消声器行业产业链分析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2020-2025年阻抗复合消声器行业市场容量分析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2025年中国阻抗复合消声器行业需求领域分布格局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2025年中国阻抗复合消声器进口国家及地区分析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2025年中国阻抗复合消声器出口国家及地区分析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2020-2025年中国阻抗复合消声器行业企业平均规模情况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**地区阻抗复合消声器市场规模及增长情况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**地区阻抗复合消声器行业市场需求情况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**地区阻抗复合消声器市场规模及增长情况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**地区阻抗复合消声器行业市场需求情况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**地区阻抗复合消声器市场规模及增长情况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**地区阻抗复合消声器行业市场需求情况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**地区阻抗复合消声器市场规模及增长情况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**地区阻抗复合消声器行业市场需求情况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阻抗复合消声器企业信息</w:t>
      </w:r>
      <w:r>
        <w:rPr>
          <w:rFonts w:hint="eastAsia"/>
        </w:rPr>
        <w:br/>
      </w:r>
      <w:r>
        <w:rPr>
          <w:rFonts w:hint="eastAsia"/>
        </w:rPr>
        <w:t>　　图表 阻抗复合消声器企业经营情况分析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阻抗复合消声器重点企业（三）成长能力情况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2025-2031年中国阻抗复合消声器行业产能预测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2025-2031年中国阻抗复合消声器行业产量预测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2025-2031年中国阻抗复合消声器市场需求量预测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2025-2031年中国阻抗复合消声器行业供需平衡预测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2025-2031年中国阻抗复合消声器行业市场容量预测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2025-2031年中国阻抗复合消声器行业市场规模预测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2025-2031年中国阻抗复合消声器市场前景分析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2025-2031年中国阻抗复合消声器发展趋势预测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ba2dd76314a28" w:history="1">
        <w:r>
          <w:rPr>
            <w:rStyle w:val="Hyperlink"/>
          </w:rPr>
          <w:t>2025-2031年中国阻抗复合消声器发展现状分析与前景趋势预测报告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ba2dd76314a28" w:history="1">
        <w:r>
          <w:rPr>
            <w:rStyle w:val="Hyperlink"/>
          </w:rPr>
          <w:t>https://www.20087.com/6/70/ZuKangFuHeXiaoShengQiHangYeQuShi.html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热点：消声器原理、阻抗复合消声器结构、zp消声器是阻抗吗、阻抗复合消声器(消声量28dB)重量、阻抗器是什么、阻抗复合消声器图例、消声阻尼片、阻抗复合消声器品牌排行榜、复合扩散式消音器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bff36e4c64421" w:history="1">
      <w:r>
        <w:rPr>
          <w:rStyle w:val="Hyperlink"/>
        </w:rPr>
        <w:t>2025-2031年中国阻抗复合消声器发展现状分析与前景趋势预测报告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uKangFuHeXiaoShengQiHangYeQuShi.html" TargetMode="External" Id="Rbe2ba2dd7631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uKangFuHeXiaoShengQiHangYeQuShi.html" TargetMode="External" Id="R0e8bff36e4c6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2024-09-18T23:52:00Z</dcterms:created>
  <dcterms:modified xsi:type="dcterms:W3CDTF">2024-09-19T00:52:00Z</dcterms:modified>
  <dc:subject>2025-2031年中国阻抗复合消声器发展现状分析与前景趋势预测报告</dc:subject>
  <dc:title>2025-2031年中国阻抗复合消声器发展现状分析与前景趋势预测报告</dc:title>
  <cp:keywords>2025-2031年中国阻抗复合消声器发展现状分析与前景趋势预测报告</cp:keywords>
  <dc:description>2025-2031年中国阻抗复合消声器发展现状分析与前景趋势预测报告</dc:description>
</cp:coreProperties>
</file>